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7C201" w14:textId="77777777" w:rsidR="00DA5E28" w:rsidRDefault="00DA5E28" w:rsidP="004B49FE">
      <w:pPr>
        <w:jc w:val="center"/>
        <w:rPr>
          <w:rStyle w:val="tax1"/>
          <w:rFonts w:ascii="Calibri" w:hAnsi="Calibri" w:cs="Arial"/>
          <w:sz w:val="28"/>
          <w:szCs w:val="28"/>
          <w:u w:val="single"/>
          <w:lang w:val="ro-RO"/>
        </w:rPr>
      </w:pPr>
    </w:p>
    <w:p w14:paraId="684A7208" w14:textId="77777777" w:rsidR="00F30116" w:rsidRPr="004B49FE" w:rsidRDefault="00356FAC" w:rsidP="004B49FE">
      <w:pPr>
        <w:jc w:val="center"/>
        <w:rPr>
          <w:rFonts w:ascii="Calibri" w:hAnsi="Calibri" w:cs="Arial"/>
          <w:b/>
          <w:bCs/>
          <w:sz w:val="28"/>
          <w:szCs w:val="28"/>
          <w:lang w:val="ro-RO"/>
        </w:rPr>
      </w:pPr>
      <w:r w:rsidRPr="00DE684A">
        <w:rPr>
          <w:rStyle w:val="tax1"/>
          <w:rFonts w:ascii="Calibri" w:hAnsi="Calibri" w:cs="Arial"/>
          <w:sz w:val="28"/>
          <w:szCs w:val="28"/>
          <w:u w:val="single"/>
          <w:lang w:val="ro-RO"/>
        </w:rPr>
        <w:t>CONŢINUTUL-CADRU AL DOCUMENTAŢIEI DE AVIZARE A LUCRĂRILOR DE INTERVENŢII</w:t>
      </w:r>
    </w:p>
    <w:p w14:paraId="0B059CAA" w14:textId="77777777" w:rsidR="00F30116" w:rsidRPr="00DE684A" w:rsidRDefault="00F30116" w:rsidP="004B49FE">
      <w:pPr>
        <w:jc w:val="center"/>
        <w:rPr>
          <w:rFonts w:ascii="Calibri" w:hAnsi="Calibri"/>
          <w:lang w:val="ro-RO"/>
        </w:rPr>
      </w:pPr>
    </w:p>
    <w:p w14:paraId="7157CD9E" w14:textId="77777777" w:rsidR="0010740F" w:rsidRPr="00DE684A" w:rsidRDefault="0010740F" w:rsidP="0010740F">
      <w:pPr>
        <w:jc w:val="both"/>
        <w:rPr>
          <w:rFonts w:ascii="Calibri" w:hAnsi="Calibri" w:cs="Arial"/>
          <w:sz w:val="20"/>
          <w:szCs w:val="20"/>
          <w:lang w:val="ro-RO"/>
        </w:rPr>
      </w:pPr>
      <w:r w:rsidRPr="00DE684A">
        <w:rPr>
          <w:rFonts w:ascii="Calibri" w:hAnsi="Calibri"/>
          <w:bCs/>
          <w:sz w:val="20"/>
          <w:szCs w:val="20"/>
          <w:lang w:val="ro-RO"/>
        </w:rPr>
        <w:t>î</w:t>
      </w:r>
      <w:r w:rsidRPr="00DE684A">
        <w:rPr>
          <w:rFonts w:ascii="Calibri" w:hAnsi="Calibri"/>
          <w:bCs/>
          <w:sz w:val="20"/>
          <w:szCs w:val="20"/>
        </w:rPr>
        <w:t xml:space="preserve">n </w:t>
      </w:r>
      <w:proofErr w:type="spellStart"/>
      <w:r w:rsidRPr="00DE684A">
        <w:rPr>
          <w:rFonts w:ascii="Calibri" w:hAnsi="Calibri"/>
          <w:bCs/>
          <w:sz w:val="20"/>
          <w:szCs w:val="20"/>
        </w:rPr>
        <w:t>conformitate</w:t>
      </w:r>
      <w:proofErr w:type="spellEnd"/>
      <w:r w:rsidRPr="00DE684A">
        <w:rPr>
          <w:rFonts w:ascii="Calibri" w:hAnsi="Calibri"/>
          <w:bCs/>
          <w:sz w:val="20"/>
          <w:szCs w:val="20"/>
        </w:rPr>
        <w:t xml:space="preserve"> cu HOTĂRÂRE nr. 907 din 29 </w:t>
      </w:r>
      <w:proofErr w:type="spellStart"/>
      <w:r w:rsidRPr="00DE684A">
        <w:rPr>
          <w:rFonts w:ascii="Calibri" w:hAnsi="Calibri"/>
          <w:bCs/>
          <w:sz w:val="20"/>
          <w:szCs w:val="20"/>
        </w:rPr>
        <w:t>noiembrie</w:t>
      </w:r>
      <w:proofErr w:type="spellEnd"/>
      <w:r w:rsidRPr="00DE684A">
        <w:rPr>
          <w:rFonts w:ascii="Calibri" w:hAnsi="Calibri"/>
          <w:bCs/>
          <w:sz w:val="20"/>
          <w:szCs w:val="20"/>
        </w:rPr>
        <w:t xml:space="preserve"> 2016 </w:t>
      </w:r>
      <w:proofErr w:type="spellStart"/>
      <w:r w:rsidRPr="00DE684A">
        <w:rPr>
          <w:rFonts w:ascii="Calibri" w:hAnsi="Calibri"/>
          <w:bCs/>
          <w:sz w:val="20"/>
          <w:szCs w:val="20"/>
        </w:rPr>
        <w:t>privind</w:t>
      </w:r>
      <w:proofErr w:type="spellEnd"/>
      <w:r w:rsidRPr="00DE684A">
        <w:rPr>
          <w:rFonts w:ascii="Calibri" w:hAnsi="Calibri"/>
          <w:bCs/>
          <w:sz w:val="20"/>
          <w:szCs w:val="20"/>
        </w:rPr>
        <w:t xml:space="preserve"> </w:t>
      </w:r>
      <w:proofErr w:type="spellStart"/>
      <w:r w:rsidRPr="00DE684A">
        <w:rPr>
          <w:rFonts w:ascii="Calibri" w:hAnsi="Calibri"/>
          <w:bCs/>
          <w:sz w:val="20"/>
          <w:szCs w:val="20"/>
        </w:rPr>
        <w:t>etapele</w:t>
      </w:r>
      <w:proofErr w:type="spellEnd"/>
      <w:r w:rsidRPr="00DE684A">
        <w:rPr>
          <w:rFonts w:ascii="Calibri" w:hAnsi="Calibri"/>
          <w:bCs/>
          <w:sz w:val="20"/>
          <w:szCs w:val="20"/>
        </w:rPr>
        <w:t xml:space="preserve"> de </w:t>
      </w:r>
      <w:proofErr w:type="spellStart"/>
      <w:r w:rsidRPr="00DE684A">
        <w:rPr>
          <w:rFonts w:ascii="Calibri" w:hAnsi="Calibri"/>
          <w:bCs/>
          <w:sz w:val="20"/>
          <w:szCs w:val="20"/>
        </w:rPr>
        <w:t>elaborare</w:t>
      </w:r>
      <w:proofErr w:type="spellEnd"/>
      <w:r w:rsidRPr="00DE684A">
        <w:rPr>
          <w:rFonts w:ascii="Calibri" w:hAnsi="Calibri"/>
          <w:bCs/>
          <w:sz w:val="20"/>
          <w:szCs w:val="20"/>
        </w:rPr>
        <w:t xml:space="preserve"> </w:t>
      </w:r>
      <w:proofErr w:type="spellStart"/>
      <w:r w:rsidRPr="00DE684A">
        <w:rPr>
          <w:rFonts w:ascii="Calibri" w:hAnsi="Calibri"/>
          <w:bCs/>
          <w:sz w:val="20"/>
          <w:szCs w:val="20"/>
        </w:rPr>
        <w:t>şi</w:t>
      </w:r>
      <w:proofErr w:type="spellEnd"/>
      <w:r w:rsidRPr="00DE684A">
        <w:rPr>
          <w:rFonts w:ascii="Calibri" w:hAnsi="Calibri"/>
          <w:bCs/>
          <w:sz w:val="20"/>
          <w:szCs w:val="20"/>
        </w:rPr>
        <w:t xml:space="preserve"> </w:t>
      </w:r>
      <w:proofErr w:type="spellStart"/>
      <w:r w:rsidRPr="00DE684A">
        <w:rPr>
          <w:rFonts w:ascii="Calibri" w:hAnsi="Calibri"/>
          <w:bCs/>
          <w:sz w:val="20"/>
          <w:szCs w:val="20"/>
        </w:rPr>
        <w:t>conţinutul-cadru</w:t>
      </w:r>
      <w:proofErr w:type="spellEnd"/>
      <w:r w:rsidRPr="00DE684A">
        <w:rPr>
          <w:rFonts w:ascii="Calibri" w:hAnsi="Calibri"/>
          <w:bCs/>
          <w:sz w:val="20"/>
          <w:szCs w:val="20"/>
        </w:rPr>
        <w:t xml:space="preserve"> al </w:t>
      </w:r>
      <w:proofErr w:type="spellStart"/>
      <w:r w:rsidRPr="00DE684A">
        <w:rPr>
          <w:rFonts w:ascii="Calibri" w:hAnsi="Calibri"/>
          <w:bCs/>
          <w:sz w:val="20"/>
          <w:szCs w:val="20"/>
        </w:rPr>
        <w:t>documentaţiilor</w:t>
      </w:r>
      <w:proofErr w:type="spellEnd"/>
      <w:r w:rsidRPr="00DE684A">
        <w:rPr>
          <w:rFonts w:ascii="Calibri" w:hAnsi="Calibri"/>
          <w:bCs/>
          <w:sz w:val="20"/>
          <w:szCs w:val="20"/>
        </w:rPr>
        <w:t xml:space="preserve"> </w:t>
      </w:r>
      <w:proofErr w:type="spellStart"/>
      <w:r w:rsidRPr="00DE684A">
        <w:rPr>
          <w:rFonts w:ascii="Calibri" w:hAnsi="Calibri"/>
          <w:bCs/>
          <w:sz w:val="20"/>
          <w:szCs w:val="20"/>
        </w:rPr>
        <w:t>tehnico-economice</w:t>
      </w:r>
      <w:proofErr w:type="spellEnd"/>
      <w:r w:rsidRPr="00DE684A">
        <w:rPr>
          <w:rFonts w:ascii="Calibri" w:hAnsi="Calibri"/>
          <w:bCs/>
          <w:sz w:val="20"/>
          <w:szCs w:val="20"/>
        </w:rPr>
        <w:t xml:space="preserve"> </w:t>
      </w:r>
      <w:proofErr w:type="spellStart"/>
      <w:r w:rsidRPr="00DE684A">
        <w:rPr>
          <w:rFonts w:ascii="Calibri" w:hAnsi="Calibri"/>
          <w:bCs/>
          <w:sz w:val="20"/>
          <w:szCs w:val="20"/>
        </w:rPr>
        <w:t>aferente</w:t>
      </w:r>
      <w:proofErr w:type="spellEnd"/>
      <w:r w:rsidRPr="00DE684A">
        <w:rPr>
          <w:rFonts w:ascii="Calibri" w:hAnsi="Calibri"/>
          <w:bCs/>
          <w:sz w:val="20"/>
          <w:szCs w:val="20"/>
        </w:rPr>
        <w:t xml:space="preserve"> </w:t>
      </w:r>
      <w:proofErr w:type="spellStart"/>
      <w:r w:rsidRPr="00DE684A">
        <w:rPr>
          <w:rFonts w:ascii="Calibri" w:hAnsi="Calibri"/>
          <w:bCs/>
          <w:sz w:val="20"/>
          <w:szCs w:val="20"/>
        </w:rPr>
        <w:t>obiectivelor</w:t>
      </w:r>
      <w:proofErr w:type="spellEnd"/>
      <w:r w:rsidRPr="00DE684A">
        <w:rPr>
          <w:rFonts w:ascii="Calibri" w:hAnsi="Calibri"/>
          <w:bCs/>
          <w:sz w:val="20"/>
          <w:szCs w:val="20"/>
        </w:rPr>
        <w:t>/</w:t>
      </w:r>
      <w:proofErr w:type="spellStart"/>
      <w:r w:rsidRPr="00DE684A">
        <w:rPr>
          <w:rFonts w:ascii="Calibri" w:hAnsi="Calibri"/>
          <w:bCs/>
          <w:sz w:val="20"/>
          <w:szCs w:val="20"/>
        </w:rPr>
        <w:t>proiectelor</w:t>
      </w:r>
      <w:proofErr w:type="spellEnd"/>
      <w:r w:rsidRPr="00DE684A">
        <w:rPr>
          <w:rFonts w:ascii="Calibri" w:hAnsi="Calibri"/>
          <w:bCs/>
          <w:sz w:val="20"/>
          <w:szCs w:val="20"/>
        </w:rPr>
        <w:t xml:space="preserve"> de </w:t>
      </w:r>
      <w:proofErr w:type="spellStart"/>
      <w:r w:rsidRPr="00DE684A">
        <w:rPr>
          <w:rFonts w:ascii="Calibri" w:hAnsi="Calibri"/>
          <w:bCs/>
          <w:sz w:val="20"/>
          <w:szCs w:val="20"/>
        </w:rPr>
        <w:t>investiţii</w:t>
      </w:r>
      <w:proofErr w:type="spellEnd"/>
      <w:r w:rsidRPr="00DE684A">
        <w:rPr>
          <w:rFonts w:ascii="Calibri" w:hAnsi="Calibri"/>
          <w:bCs/>
          <w:sz w:val="20"/>
          <w:szCs w:val="20"/>
        </w:rPr>
        <w:t xml:space="preserve"> </w:t>
      </w:r>
      <w:proofErr w:type="spellStart"/>
      <w:r w:rsidRPr="00DE684A">
        <w:rPr>
          <w:rFonts w:ascii="Calibri" w:hAnsi="Calibri"/>
          <w:bCs/>
          <w:sz w:val="20"/>
          <w:szCs w:val="20"/>
        </w:rPr>
        <w:t>finanţate</w:t>
      </w:r>
      <w:proofErr w:type="spellEnd"/>
      <w:r w:rsidRPr="00DE684A">
        <w:rPr>
          <w:rFonts w:ascii="Calibri" w:hAnsi="Calibri"/>
          <w:bCs/>
          <w:sz w:val="20"/>
          <w:szCs w:val="20"/>
        </w:rPr>
        <w:t xml:space="preserve"> din </w:t>
      </w:r>
      <w:proofErr w:type="spellStart"/>
      <w:r w:rsidRPr="00DE684A">
        <w:rPr>
          <w:rFonts w:ascii="Calibri" w:hAnsi="Calibri"/>
          <w:bCs/>
          <w:sz w:val="20"/>
          <w:szCs w:val="20"/>
        </w:rPr>
        <w:t>fonduri</w:t>
      </w:r>
      <w:proofErr w:type="spellEnd"/>
      <w:r w:rsidRPr="00DE684A">
        <w:rPr>
          <w:rFonts w:ascii="Calibri" w:hAnsi="Calibri"/>
          <w:bCs/>
          <w:sz w:val="20"/>
          <w:szCs w:val="20"/>
        </w:rPr>
        <w:t xml:space="preserve"> </w:t>
      </w:r>
      <w:proofErr w:type="spellStart"/>
      <w:r w:rsidRPr="00DE684A">
        <w:rPr>
          <w:rFonts w:ascii="Calibri" w:hAnsi="Calibri"/>
          <w:bCs/>
          <w:sz w:val="20"/>
          <w:szCs w:val="20"/>
        </w:rPr>
        <w:t>publice</w:t>
      </w:r>
      <w:proofErr w:type="spellEnd"/>
      <w:r w:rsidRPr="00DE684A">
        <w:rPr>
          <w:rFonts w:ascii="Calibri" w:hAnsi="Calibri"/>
          <w:bCs/>
          <w:sz w:val="20"/>
          <w:szCs w:val="20"/>
        </w:rPr>
        <w:t>.</w:t>
      </w:r>
    </w:p>
    <w:p w14:paraId="50781883" w14:textId="77777777" w:rsidR="0010740F" w:rsidRPr="00DE684A" w:rsidRDefault="0010740F" w:rsidP="00D733A4">
      <w:pPr>
        <w:shd w:val="clear" w:color="auto" w:fill="FFFFFF"/>
        <w:jc w:val="both"/>
        <w:rPr>
          <w:rFonts w:ascii="Calibri" w:hAnsi="Calibri"/>
          <w:b/>
          <w:bCs/>
          <w:color w:val="008F00"/>
        </w:rPr>
      </w:pPr>
    </w:p>
    <w:p w14:paraId="2A514C02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  <w:b/>
          <w:bCs/>
          <w:color w:val="008F00"/>
        </w:rPr>
      </w:pPr>
      <w:proofErr w:type="spellStart"/>
      <w:r w:rsidRPr="00DE684A">
        <w:rPr>
          <w:rFonts w:ascii="Calibri" w:hAnsi="Calibri"/>
          <w:b/>
          <w:bCs/>
          <w:color w:val="008F00"/>
        </w:rPr>
        <w:t>Capitolul</w:t>
      </w:r>
      <w:proofErr w:type="spellEnd"/>
      <w:r w:rsidRPr="00DE684A">
        <w:rPr>
          <w:rFonts w:ascii="Calibri" w:hAnsi="Calibri"/>
          <w:b/>
          <w:bCs/>
          <w:color w:val="008F00"/>
        </w:rPr>
        <w:t xml:space="preserve"> A. PIESE SCRISE.</w:t>
      </w:r>
    </w:p>
    <w:p w14:paraId="0BDDAA38" w14:textId="77777777" w:rsidR="00F30116" w:rsidRPr="00DE684A" w:rsidRDefault="00F30116" w:rsidP="00F30116">
      <w:pPr>
        <w:jc w:val="both"/>
        <w:rPr>
          <w:rStyle w:val="tca1"/>
          <w:rFonts w:ascii="Calibri" w:hAnsi="Calibri"/>
          <w:lang w:val="ro-RO"/>
        </w:rPr>
      </w:pPr>
    </w:p>
    <w:p w14:paraId="51D7D061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  <w:b/>
        </w:rPr>
      </w:pPr>
      <w:r w:rsidRPr="00DE684A">
        <w:rPr>
          <w:rFonts w:ascii="Calibri" w:hAnsi="Calibri"/>
          <w:b/>
          <w:bCs/>
          <w:color w:val="8F0000"/>
        </w:rPr>
        <w:t xml:space="preserve">1. </w:t>
      </w:r>
      <w:proofErr w:type="spellStart"/>
      <w:r w:rsidRPr="00DE684A">
        <w:rPr>
          <w:rFonts w:ascii="Calibri" w:hAnsi="Calibri"/>
          <w:b/>
        </w:rPr>
        <w:t>Informaţii</w:t>
      </w:r>
      <w:proofErr w:type="spellEnd"/>
      <w:r w:rsidRPr="00DE684A">
        <w:rPr>
          <w:rFonts w:ascii="Calibri" w:hAnsi="Calibri"/>
          <w:b/>
        </w:rPr>
        <w:t xml:space="preserve"> generale </w:t>
      </w:r>
      <w:proofErr w:type="spellStart"/>
      <w:r w:rsidRPr="00DE684A">
        <w:rPr>
          <w:rFonts w:ascii="Calibri" w:hAnsi="Calibri"/>
          <w:b/>
        </w:rPr>
        <w:t>privind</w:t>
      </w:r>
      <w:proofErr w:type="spellEnd"/>
      <w:r w:rsidRPr="00DE684A">
        <w:rPr>
          <w:rFonts w:ascii="Calibri" w:hAnsi="Calibri"/>
          <w:b/>
        </w:rPr>
        <w:t xml:space="preserve"> </w:t>
      </w:r>
      <w:proofErr w:type="spellStart"/>
      <w:r w:rsidRPr="00DE684A">
        <w:rPr>
          <w:rFonts w:ascii="Calibri" w:hAnsi="Calibri"/>
          <w:b/>
        </w:rPr>
        <w:t>obiectivul</w:t>
      </w:r>
      <w:proofErr w:type="spellEnd"/>
      <w:r w:rsidRPr="00DE684A">
        <w:rPr>
          <w:rFonts w:ascii="Calibri" w:hAnsi="Calibri"/>
          <w:b/>
        </w:rPr>
        <w:t xml:space="preserve"> de </w:t>
      </w:r>
      <w:proofErr w:type="spellStart"/>
      <w:r w:rsidRPr="00DE684A">
        <w:rPr>
          <w:rFonts w:ascii="Calibri" w:hAnsi="Calibri"/>
          <w:b/>
        </w:rPr>
        <w:t>Investiţii</w:t>
      </w:r>
      <w:proofErr w:type="spellEnd"/>
      <w:r w:rsidRPr="00DE684A">
        <w:rPr>
          <w:rFonts w:ascii="Calibri" w:hAnsi="Calibri"/>
          <w:b/>
        </w:rPr>
        <w:t>.</w:t>
      </w:r>
    </w:p>
    <w:p w14:paraId="5F61EF41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bookmarkStart w:id="0" w:name="do|ax5|alA|pt1|sp1.1."/>
      <w:bookmarkEnd w:id="0"/>
      <w:r w:rsidRPr="00DE684A">
        <w:rPr>
          <w:rFonts w:ascii="Calibri" w:hAnsi="Calibri"/>
          <w:b/>
          <w:bCs/>
          <w:color w:val="8F0000"/>
        </w:rPr>
        <w:t xml:space="preserve">1.1. </w:t>
      </w:r>
      <w:proofErr w:type="spellStart"/>
      <w:r w:rsidRPr="00DE684A">
        <w:rPr>
          <w:rFonts w:ascii="Calibri" w:hAnsi="Calibri"/>
        </w:rPr>
        <w:t>Denumirea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obiectivului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investiţii</w:t>
      </w:r>
      <w:proofErr w:type="spellEnd"/>
      <w:r w:rsidRPr="00DE684A">
        <w:rPr>
          <w:rFonts w:ascii="Calibri" w:hAnsi="Calibri"/>
        </w:rPr>
        <w:t>.</w:t>
      </w:r>
    </w:p>
    <w:p w14:paraId="4B247E88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bookmarkStart w:id="1" w:name="do|ax5|alA|pt1|sp1.2."/>
      <w:bookmarkEnd w:id="1"/>
      <w:r w:rsidRPr="00DE684A">
        <w:rPr>
          <w:rFonts w:ascii="Calibri" w:hAnsi="Calibri"/>
          <w:b/>
          <w:bCs/>
          <w:color w:val="8F0000"/>
        </w:rPr>
        <w:t xml:space="preserve">1.2. </w:t>
      </w:r>
      <w:proofErr w:type="spellStart"/>
      <w:r w:rsidRPr="00DE684A">
        <w:rPr>
          <w:rFonts w:ascii="Calibri" w:hAnsi="Calibri"/>
        </w:rPr>
        <w:t>Ordonator</w:t>
      </w:r>
      <w:proofErr w:type="spellEnd"/>
      <w:r w:rsidRPr="00DE684A">
        <w:rPr>
          <w:rFonts w:ascii="Calibri" w:hAnsi="Calibri"/>
        </w:rPr>
        <w:t xml:space="preserve"> principal de </w:t>
      </w:r>
      <w:proofErr w:type="spellStart"/>
      <w:r w:rsidRPr="00DE684A">
        <w:rPr>
          <w:rFonts w:ascii="Calibri" w:hAnsi="Calibri"/>
        </w:rPr>
        <w:t>credite</w:t>
      </w:r>
      <w:proofErr w:type="spellEnd"/>
      <w:r w:rsidRPr="00DE684A">
        <w:rPr>
          <w:rFonts w:ascii="Calibri" w:hAnsi="Calibri"/>
        </w:rPr>
        <w:t>/</w:t>
      </w:r>
      <w:proofErr w:type="spellStart"/>
      <w:r w:rsidRPr="00DE684A">
        <w:rPr>
          <w:rFonts w:ascii="Calibri" w:hAnsi="Calibri"/>
        </w:rPr>
        <w:t>investitor</w:t>
      </w:r>
      <w:proofErr w:type="spellEnd"/>
      <w:r w:rsidRPr="00DE684A">
        <w:rPr>
          <w:rFonts w:ascii="Calibri" w:hAnsi="Calibri"/>
        </w:rPr>
        <w:t>.</w:t>
      </w:r>
    </w:p>
    <w:p w14:paraId="52171327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bookmarkStart w:id="2" w:name="do|ax5|alA|pt1|sp1.3."/>
      <w:bookmarkEnd w:id="2"/>
      <w:r w:rsidRPr="00DE684A">
        <w:rPr>
          <w:rFonts w:ascii="Calibri" w:hAnsi="Calibri"/>
          <w:b/>
          <w:bCs/>
          <w:color w:val="8F0000"/>
        </w:rPr>
        <w:t xml:space="preserve">1.3. </w:t>
      </w:r>
      <w:proofErr w:type="spellStart"/>
      <w:r w:rsidRPr="00DE684A">
        <w:rPr>
          <w:rFonts w:ascii="Calibri" w:hAnsi="Calibri"/>
        </w:rPr>
        <w:t>Ordonator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credite</w:t>
      </w:r>
      <w:proofErr w:type="spellEnd"/>
      <w:r w:rsidRPr="00DE684A">
        <w:rPr>
          <w:rFonts w:ascii="Calibri" w:hAnsi="Calibri"/>
        </w:rPr>
        <w:t xml:space="preserve"> (</w:t>
      </w:r>
      <w:proofErr w:type="spellStart"/>
      <w:r w:rsidRPr="00DE684A">
        <w:rPr>
          <w:rFonts w:ascii="Calibri" w:hAnsi="Calibri"/>
        </w:rPr>
        <w:t>secundar</w:t>
      </w:r>
      <w:proofErr w:type="spellEnd"/>
      <w:r w:rsidRPr="00DE684A">
        <w:rPr>
          <w:rFonts w:ascii="Calibri" w:hAnsi="Calibri"/>
        </w:rPr>
        <w:t>/</w:t>
      </w:r>
      <w:proofErr w:type="spellStart"/>
      <w:r w:rsidRPr="00DE684A">
        <w:rPr>
          <w:rFonts w:ascii="Calibri" w:hAnsi="Calibri"/>
        </w:rPr>
        <w:t>terţiar</w:t>
      </w:r>
      <w:proofErr w:type="spellEnd"/>
      <w:r w:rsidRPr="00DE684A">
        <w:rPr>
          <w:rFonts w:ascii="Calibri" w:hAnsi="Calibri"/>
        </w:rPr>
        <w:t>).</w:t>
      </w:r>
    </w:p>
    <w:p w14:paraId="5A46A0A6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bookmarkStart w:id="3" w:name="do|ax5|alA|pt1|sp1.4."/>
      <w:bookmarkEnd w:id="3"/>
      <w:r w:rsidRPr="00DE684A">
        <w:rPr>
          <w:rFonts w:ascii="Calibri" w:hAnsi="Calibri"/>
          <w:b/>
          <w:bCs/>
          <w:color w:val="8F0000"/>
        </w:rPr>
        <w:t xml:space="preserve">1.4. </w:t>
      </w:r>
      <w:proofErr w:type="spellStart"/>
      <w:r w:rsidRPr="00DE684A">
        <w:rPr>
          <w:rFonts w:ascii="Calibri" w:hAnsi="Calibri"/>
        </w:rPr>
        <w:t>Beneficiarul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investiţiei</w:t>
      </w:r>
      <w:proofErr w:type="spellEnd"/>
      <w:r w:rsidRPr="00DE684A">
        <w:rPr>
          <w:rFonts w:ascii="Calibri" w:hAnsi="Calibri"/>
        </w:rPr>
        <w:t>.</w:t>
      </w:r>
    </w:p>
    <w:p w14:paraId="628DE635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bookmarkStart w:id="4" w:name="do|ax5|alA|pt1|sp1.5."/>
      <w:bookmarkEnd w:id="4"/>
      <w:r w:rsidRPr="00DE684A">
        <w:rPr>
          <w:rFonts w:ascii="Calibri" w:hAnsi="Calibri"/>
          <w:b/>
          <w:bCs/>
          <w:color w:val="8F0000"/>
        </w:rPr>
        <w:t xml:space="preserve">1.5. </w:t>
      </w:r>
      <w:proofErr w:type="spellStart"/>
      <w:r w:rsidRPr="00DE684A">
        <w:rPr>
          <w:rFonts w:ascii="Calibri" w:hAnsi="Calibri"/>
        </w:rPr>
        <w:t>Elaboratorul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documentaţiei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avizare</w:t>
      </w:r>
      <w:proofErr w:type="spellEnd"/>
      <w:r w:rsidRPr="00DE684A">
        <w:rPr>
          <w:rFonts w:ascii="Calibri" w:hAnsi="Calibri"/>
        </w:rPr>
        <w:t xml:space="preserve"> a </w:t>
      </w:r>
      <w:proofErr w:type="spellStart"/>
      <w:r w:rsidRPr="00DE684A">
        <w:rPr>
          <w:rFonts w:ascii="Calibri" w:hAnsi="Calibri"/>
        </w:rPr>
        <w:t>lucrărilor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intervenţie</w:t>
      </w:r>
      <w:proofErr w:type="spellEnd"/>
      <w:r w:rsidRPr="00DE684A">
        <w:rPr>
          <w:rFonts w:ascii="Calibri" w:hAnsi="Calibri"/>
        </w:rPr>
        <w:t>.</w:t>
      </w:r>
    </w:p>
    <w:p w14:paraId="78C55A4A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</w:p>
    <w:p w14:paraId="4625BD52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  <w:b/>
        </w:rPr>
      </w:pPr>
      <w:r w:rsidRPr="00DE684A">
        <w:rPr>
          <w:rFonts w:ascii="Calibri" w:hAnsi="Calibri"/>
          <w:b/>
          <w:bCs/>
          <w:color w:val="8F0000"/>
        </w:rPr>
        <w:t xml:space="preserve">2. </w:t>
      </w:r>
      <w:proofErr w:type="spellStart"/>
      <w:r w:rsidRPr="00DE684A">
        <w:rPr>
          <w:rFonts w:ascii="Calibri" w:hAnsi="Calibri"/>
          <w:b/>
        </w:rPr>
        <w:t>Situaţia</w:t>
      </w:r>
      <w:proofErr w:type="spellEnd"/>
      <w:r w:rsidRPr="00DE684A">
        <w:rPr>
          <w:rFonts w:ascii="Calibri" w:hAnsi="Calibri"/>
          <w:b/>
        </w:rPr>
        <w:t xml:space="preserve"> </w:t>
      </w:r>
      <w:proofErr w:type="spellStart"/>
      <w:r w:rsidRPr="00DE684A">
        <w:rPr>
          <w:rFonts w:ascii="Calibri" w:hAnsi="Calibri"/>
          <w:b/>
        </w:rPr>
        <w:t>existentă</w:t>
      </w:r>
      <w:proofErr w:type="spellEnd"/>
      <w:r w:rsidRPr="00DE684A">
        <w:rPr>
          <w:rFonts w:ascii="Calibri" w:hAnsi="Calibri"/>
          <w:b/>
        </w:rPr>
        <w:t xml:space="preserve"> </w:t>
      </w:r>
      <w:proofErr w:type="spellStart"/>
      <w:r w:rsidRPr="00DE684A">
        <w:rPr>
          <w:rFonts w:ascii="Calibri" w:hAnsi="Calibri"/>
          <w:b/>
        </w:rPr>
        <w:t>şi</w:t>
      </w:r>
      <w:proofErr w:type="spellEnd"/>
      <w:r w:rsidRPr="00DE684A">
        <w:rPr>
          <w:rFonts w:ascii="Calibri" w:hAnsi="Calibri"/>
          <w:b/>
        </w:rPr>
        <w:t xml:space="preserve"> </w:t>
      </w:r>
      <w:proofErr w:type="spellStart"/>
      <w:r w:rsidRPr="00DE684A">
        <w:rPr>
          <w:rFonts w:ascii="Calibri" w:hAnsi="Calibri"/>
          <w:b/>
        </w:rPr>
        <w:t>necesitatea</w:t>
      </w:r>
      <w:proofErr w:type="spellEnd"/>
      <w:r w:rsidRPr="00DE684A">
        <w:rPr>
          <w:rFonts w:ascii="Calibri" w:hAnsi="Calibri"/>
          <w:b/>
        </w:rPr>
        <w:t xml:space="preserve"> </w:t>
      </w:r>
      <w:proofErr w:type="spellStart"/>
      <w:r w:rsidRPr="00DE684A">
        <w:rPr>
          <w:rFonts w:ascii="Calibri" w:hAnsi="Calibri"/>
          <w:b/>
        </w:rPr>
        <w:t>realizării</w:t>
      </w:r>
      <w:proofErr w:type="spellEnd"/>
      <w:r w:rsidRPr="00DE684A">
        <w:rPr>
          <w:rFonts w:ascii="Calibri" w:hAnsi="Calibri"/>
          <w:b/>
        </w:rPr>
        <w:t xml:space="preserve"> </w:t>
      </w:r>
      <w:proofErr w:type="spellStart"/>
      <w:r w:rsidRPr="00DE684A">
        <w:rPr>
          <w:rFonts w:ascii="Calibri" w:hAnsi="Calibri"/>
          <w:b/>
        </w:rPr>
        <w:t>lucrărilor</w:t>
      </w:r>
      <w:proofErr w:type="spellEnd"/>
      <w:r w:rsidRPr="00DE684A">
        <w:rPr>
          <w:rFonts w:ascii="Calibri" w:hAnsi="Calibri"/>
          <w:b/>
        </w:rPr>
        <w:t xml:space="preserve"> de </w:t>
      </w:r>
      <w:proofErr w:type="spellStart"/>
      <w:r w:rsidRPr="00DE684A">
        <w:rPr>
          <w:rFonts w:ascii="Calibri" w:hAnsi="Calibri"/>
          <w:b/>
        </w:rPr>
        <w:t>Intervenţii</w:t>
      </w:r>
      <w:proofErr w:type="spellEnd"/>
      <w:r w:rsidRPr="00DE684A">
        <w:rPr>
          <w:rFonts w:ascii="Calibri" w:hAnsi="Calibri"/>
          <w:b/>
        </w:rPr>
        <w:t>.</w:t>
      </w:r>
    </w:p>
    <w:p w14:paraId="30DCD71F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bookmarkStart w:id="5" w:name="do|ax5|alA|pt2|sp2.1."/>
      <w:bookmarkEnd w:id="5"/>
      <w:r w:rsidRPr="00DE684A">
        <w:rPr>
          <w:rFonts w:ascii="Calibri" w:hAnsi="Calibri"/>
          <w:b/>
          <w:bCs/>
          <w:color w:val="8F0000"/>
        </w:rPr>
        <w:t xml:space="preserve">2.1. </w:t>
      </w:r>
      <w:proofErr w:type="spellStart"/>
      <w:r w:rsidRPr="00DE684A">
        <w:rPr>
          <w:rFonts w:ascii="Calibri" w:hAnsi="Calibri"/>
        </w:rPr>
        <w:t>Prezentarea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contextului</w:t>
      </w:r>
      <w:proofErr w:type="spellEnd"/>
      <w:r w:rsidRPr="00DE684A">
        <w:rPr>
          <w:rFonts w:ascii="Calibri" w:hAnsi="Calibri"/>
        </w:rPr>
        <w:t xml:space="preserve">: </w:t>
      </w:r>
      <w:proofErr w:type="spellStart"/>
      <w:r w:rsidRPr="00DE684A">
        <w:rPr>
          <w:rFonts w:ascii="Calibri" w:hAnsi="Calibri"/>
        </w:rPr>
        <w:t>politici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strategii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legislaţie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acorduri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relevante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structuri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instituţionale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şi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financiare</w:t>
      </w:r>
      <w:proofErr w:type="spellEnd"/>
      <w:r w:rsidRPr="00DE684A">
        <w:rPr>
          <w:rFonts w:ascii="Calibri" w:hAnsi="Calibri"/>
        </w:rPr>
        <w:t>.</w:t>
      </w:r>
    </w:p>
    <w:p w14:paraId="23357C0E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bookmarkStart w:id="6" w:name="do|ax5|alA|pt2|sp2.2."/>
      <w:bookmarkEnd w:id="6"/>
      <w:r w:rsidRPr="00DE684A">
        <w:rPr>
          <w:rFonts w:ascii="Calibri" w:hAnsi="Calibri"/>
          <w:b/>
          <w:bCs/>
          <w:color w:val="8F0000"/>
        </w:rPr>
        <w:t xml:space="preserve">2.2. </w:t>
      </w:r>
      <w:r w:rsidRPr="00DE684A">
        <w:rPr>
          <w:rFonts w:ascii="Calibri" w:hAnsi="Calibri"/>
        </w:rPr>
        <w:t xml:space="preserve">Analiza </w:t>
      </w:r>
      <w:proofErr w:type="spellStart"/>
      <w:r w:rsidRPr="00DE684A">
        <w:rPr>
          <w:rFonts w:ascii="Calibri" w:hAnsi="Calibri"/>
        </w:rPr>
        <w:t>situaţiei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existente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şi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identificarea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necesităţilor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şi</w:t>
      </w:r>
      <w:proofErr w:type="spellEnd"/>
      <w:r w:rsidRPr="00DE684A">
        <w:rPr>
          <w:rFonts w:ascii="Calibri" w:hAnsi="Calibri"/>
        </w:rPr>
        <w:t xml:space="preserve"> a </w:t>
      </w:r>
      <w:proofErr w:type="spellStart"/>
      <w:r w:rsidRPr="00DE684A">
        <w:rPr>
          <w:rFonts w:ascii="Calibri" w:hAnsi="Calibri"/>
        </w:rPr>
        <w:t>deficienţelor</w:t>
      </w:r>
      <w:proofErr w:type="spellEnd"/>
      <w:r w:rsidRPr="00DE684A">
        <w:rPr>
          <w:rFonts w:ascii="Calibri" w:hAnsi="Calibri"/>
        </w:rPr>
        <w:t>.</w:t>
      </w:r>
    </w:p>
    <w:p w14:paraId="55E4FCFA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bookmarkStart w:id="7" w:name="do|ax5|alA|pt2|sp2.3."/>
      <w:bookmarkEnd w:id="7"/>
      <w:r w:rsidRPr="00DE684A">
        <w:rPr>
          <w:rFonts w:ascii="Calibri" w:hAnsi="Calibri"/>
          <w:b/>
          <w:bCs/>
          <w:color w:val="8F0000"/>
        </w:rPr>
        <w:t xml:space="preserve">2.3. </w:t>
      </w:r>
      <w:proofErr w:type="spellStart"/>
      <w:r w:rsidRPr="00DE684A">
        <w:rPr>
          <w:rFonts w:ascii="Calibri" w:hAnsi="Calibri"/>
        </w:rPr>
        <w:t>Obiective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preconizate</w:t>
      </w:r>
      <w:proofErr w:type="spellEnd"/>
      <w:r w:rsidRPr="00DE684A">
        <w:rPr>
          <w:rFonts w:ascii="Calibri" w:hAnsi="Calibri"/>
        </w:rPr>
        <w:t xml:space="preserve"> a fi </w:t>
      </w:r>
      <w:proofErr w:type="spellStart"/>
      <w:r w:rsidRPr="00DE684A">
        <w:rPr>
          <w:rFonts w:ascii="Calibri" w:hAnsi="Calibri"/>
        </w:rPr>
        <w:t>atinse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prin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realizarea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investiţiei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publice</w:t>
      </w:r>
      <w:proofErr w:type="spellEnd"/>
      <w:r w:rsidRPr="00DE684A">
        <w:rPr>
          <w:rFonts w:ascii="Calibri" w:hAnsi="Calibri"/>
        </w:rPr>
        <w:t>.</w:t>
      </w:r>
    </w:p>
    <w:p w14:paraId="4CC9DF22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</w:p>
    <w:p w14:paraId="7781ECCC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  <w:b/>
        </w:rPr>
      </w:pPr>
      <w:r w:rsidRPr="00DE684A">
        <w:rPr>
          <w:rFonts w:ascii="Calibri" w:hAnsi="Calibri"/>
          <w:b/>
          <w:bCs/>
          <w:color w:val="8F0000"/>
        </w:rPr>
        <w:t xml:space="preserve">3. </w:t>
      </w:r>
      <w:proofErr w:type="spellStart"/>
      <w:r w:rsidRPr="00DE684A">
        <w:rPr>
          <w:rFonts w:ascii="Calibri" w:hAnsi="Calibri"/>
          <w:b/>
        </w:rPr>
        <w:t>Descrierea</w:t>
      </w:r>
      <w:proofErr w:type="spellEnd"/>
      <w:r w:rsidRPr="00DE684A">
        <w:rPr>
          <w:rFonts w:ascii="Calibri" w:hAnsi="Calibri"/>
          <w:b/>
        </w:rPr>
        <w:t xml:space="preserve"> </w:t>
      </w:r>
      <w:proofErr w:type="spellStart"/>
      <w:r w:rsidRPr="00DE684A">
        <w:rPr>
          <w:rFonts w:ascii="Calibri" w:hAnsi="Calibri"/>
          <w:b/>
        </w:rPr>
        <w:t>construcţiei</w:t>
      </w:r>
      <w:proofErr w:type="spellEnd"/>
      <w:r w:rsidRPr="00DE684A">
        <w:rPr>
          <w:rFonts w:ascii="Calibri" w:hAnsi="Calibri"/>
          <w:b/>
        </w:rPr>
        <w:t xml:space="preserve"> </w:t>
      </w:r>
      <w:proofErr w:type="spellStart"/>
      <w:r w:rsidRPr="00DE684A">
        <w:rPr>
          <w:rFonts w:ascii="Calibri" w:hAnsi="Calibri"/>
          <w:b/>
        </w:rPr>
        <w:t>existente</w:t>
      </w:r>
      <w:proofErr w:type="spellEnd"/>
      <w:r w:rsidRPr="00DE684A">
        <w:rPr>
          <w:rFonts w:ascii="Calibri" w:hAnsi="Calibri"/>
          <w:b/>
        </w:rPr>
        <w:t>.</w:t>
      </w:r>
    </w:p>
    <w:p w14:paraId="4E6638F5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r w:rsidRPr="00DE684A">
        <w:rPr>
          <w:rFonts w:ascii="Calibri" w:hAnsi="Calibri"/>
          <w:b/>
          <w:bCs/>
          <w:color w:val="8F0000"/>
        </w:rPr>
        <w:t xml:space="preserve">3.1. </w:t>
      </w:r>
      <w:proofErr w:type="spellStart"/>
      <w:r w:rsidRPr="00DE684A">
        <w:rPr>
          <w:rFonts w:ascii="Calibri" w:hAnsi="Calibri"/>
        </w:rPr>
        <w:t>Particularităţi</w:t>
      </w:r>
      <w:proofErr w:type="spellEnd"/>
      <w:r w:rsidRPr="00DE684A">
        <w:rPr>
          <w:rFonts w:ascii="Calibri" w:hAnsi="Calibri"/>
        </w:rPr>
        <w:t xml:space="preserve"> ale </w:t>
      </w:r>
      <w:proofErr w:type="spellStart"/>
      <w:r w:rsidRPr="00DE684A">
        <w:rPr>
          <w:rFonts w:ascii="Calibri" w:hAnsi="Calibri"/>
        </w:rPr>
        <w:t>amplasamentului</w:t>
      </w:r>
      <w:proofErr w:type="spellEnd"/>
      <w:r w:rsidRPr="00DE684A">
        <w:rPr>
          <w:rFonts w:ascii="Calibri" w:hAnsi="Calibri"/>
        </w:rPr>
        <w:t>:</w:t>
      </w:r>
    </w:p>
    <w:p w14:paraId="42A3E9BE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bookmarkStart w:id="8" w:name="do|ax5|alA|pt3|sp3.1.|lia"/>
      <w:bookmarkEnd w:id="8"/>
      <w:proofErr w:type="gramStart"/>
      <w:r w:rsidRPr="00DE684A">
        <w:rPr>
          <w:rFonts w:ascii="Calibri" w:hAnsi="Calibri"/>
          <w:b/>
          <w:bCs/>
          <w:color w:val="8F0000"/>
        </w:rPr>
        <w:t>a)</w:t>
      </w:r>
      <w:proofErr w:type="spellStart"/>
      <w:r w:rsidRPr="00DE684A">
        <w:rPr>
          <w:rFonts w:ascii="Calibri" w:hAnsi="Calibri"/>
        </w:rPr>
        <w:t>descrierea</w:t>
      </w:r>
      <w:proofErr w:type="spellEnd"/>
      <w:proofErr w:type="gram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amplasamentului</w:t>
      </w:r>
      <w:proofErr w:type="spellEnd"/>
      <w:r w:rsidRPr="00DE684A">
        <w:rPr>
          <w:rFonts w:ascii="Calibri" w:hAnsi="Calibri"/>
        </w:rPr>
        <w:t xml:space="preserve"> (</w:t>
      </w:r>
      <w:proofErr w:type="spellStart"/>
      <w:r w:rsidRPr="00DE684A">
        <w:rPr>
          <w:rFonts w:ascii="Calibri" w:hAnsi="Calibri"/>
        </w:rPr>
        <w:t>localizare</w:t>
      </w:r>
      <w:proofErr w:type="spellEnd"/>
      <w:r w:rsidRPr="00DE684A">
        <w:rPr>
          <w:rFonts w:ascii="Calibri" w:hAnsi="Calibri"/>
        </w:rPr>
        <w:t xml:space="preserve"> - </w:t>
      </w:r>
      <w:proofErr w:type="spellStart"/>
      <w:r w:rsidRPr="00DE684A">
        <w:rPr>
          <w:rFonts w:ascii="Calibri" w:hAnsi="Calibri"/>
        </w:rPr>
        <w:t>intravilan</w:t>
      </w:r>
      <w:proofErr w:type="spellEnd"/>
      <w:r w:rsidRPr="00DE684A">
        <w:rPr>
          <w:rFonts w:ascii="Calibri" w:hAnsi="Calibri"/>
        </w:rPr>
        <w:t>/</w:t>
      </w:r>
      <w:proofErr w:type="spellStart"/>
      <w:r w:rsidRPr="00DE684A">
        <w:rPr>
          <w:rFonts w:ascii="Calibri" w:hAnsi="Calibri"/>
        </w:rPr>
        <w:t>extravilan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suprafaţa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terenului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dimensiuni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în</w:t>
      </w:r>
      <w:proofErr w:type="spellEnd"/>
      <w:r w:rsidRPr="00DE684A">
        <w:rPr>
          <w:rFonts w:ascii="Calibri" w:hAnsi="Calibri"/>
        </w:rPr>
        <w:t xml:space="preserve"> plan);</w:t>
      </w:r>
    </w:p>
    <w:p w14:paraId="254AF697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bookmarkStart w:id="9" w:name="do|ax5|alA|pt3|sp3.1.|lib"/>
      <w:bookmarkEnd w:id="9"/>
      <w:proofErr w:type="gramStart"/>
      <w:r w:rsidRPr="00DE684A">
        <w:rPr>
          <w:rFonts w:ascii="Calibri" w:hAnsi="Calibri"/>
          <w:b/>
          <w:bCs/>
          <w:color w:val="8F0000"/>
        </w:rPr>
        <w:t>b)</w:t>
      </w:r>
      <w:proofErr w:type="spellStart"/>
      <w:r w:rsidRPr="00DE684A">
        <w:rPr>
          <w:rFonts w:ascii="Calibri" w:hAnsi="Calibri"/>
        </w:rPr>
        <w:t>relaţiile</w:t>
      </w:r>
      <w:proofErr w:type="spellEnd"/>
      <w:proofErr w:type="gramEnd"/>
      <w:r w:rsidRPr="00DE684A">
        <w:rPr>
          <w:rFonts w:ascii="Calibri" w:hAnsi="Calibri"/>
        </w:rPr>
        <w:t xml:space="preserve"> cu zone </w:t>
      </w:r>
      <w:proofErr w:type="spellStart"/>
      <w:r w:rsidRPr="00DE684A">
        <w:rPr>
          <w:rFonts w:ascii="Calibri" w:hAnsi="Calibri"/>
        </w:rPr>
        <w:t>învecinate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accesuri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existente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şi</w:t>
      </w:r>
      <w:proofErr w:type="spellEnd"/>
      <w:r w:rsidRPr="00DE684A">
        <w:rPr>
          <w:rFonts w:ascii="Calibri" w:hAnsi="Calibri"/>
        </w:rPr>
        <w:t>/</w:t>
      </w:r>
      <w:proofErr w:type="spellStart"/>
      <w:r w:rsidRPr="00DE684A">
        <w:rPr>
          <w:rFonts w:ascii="Calibri" w:hAnsi="Calibri"/>
        </w:rPr>
        <w:t>sau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căi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acces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posibile</w:t>
      </w:r>
      <w:proofErr w:type="spellEnd"/>
      <w:r w:rsidRPr="00DE684A">
        <w:rPr>
          <w:rFonts w:ascii="Calibri" w:hAnsi="Calibri"/>
        </w:rPr>
        <w:t>;</w:t>
      </w:r>
    </w:p>
    <w:p w14:paraId="47E2CD28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bookmarkStart w:id="10" w:name="do|ax5|alA|pt3|sp3.1.|lic"/>
      <w:bookmarkEnd w:id="10"/>
      <w:r w:rsidRPr="00DE684A">
        <w:rPr>
          <w:rFonts w:ascii="Calibri" w:hAnsi="Calibri"/>
          <w:b/>
          <w:bCs/>
          <w:color w:val="8F0000"/>
        </w:rPr>
        <w:t>c)</w:t>
      </w:r>
      <w:proofErr w:type="spellStart"/>
      <w:r w:rsidRPr="00DE684A">
        <w:rPr>
          <w:rFonts w:ascii="Calibri" w:hAnsi="Calibri"/>
        </w:rPr>
        <w:t>datele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seismice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şi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climatice</w:t>
      </w:r>
      <w:proofErr w:type="spellEnd"/>
      <w:r w:rsidRPr="00DE684A">
        <w:rPr>
          <w:rFonts w:ascii="Calibri" w:hAnsi="Calibri"/>
        </w:rPr>
        <w:t>;</w:t>
      </w:r>
    </w:p>
    <w:p w14:paraId="62E54A40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r w:rsidRPr="00DE684A">
        <w:rPr>
          <w:rFonts w:ascii="Calibri" w:hAnsi="Calibri"/>
          <w:b/>
          <w:bCs/>
          <w:color w:val="8F0000"/>
        </w:rPr>
        <w:t>d)</w:t>
      </w:r>
      <w:proofErr w:type="spellStart"/>
      <w:r w:rsidRPr="00DE684A">
        <w:rPr>
          <w:rFonts w:ascii="Calibri" w:hAnsi="Calibri"/>
        </w:rPr>
        <w:t>studii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teren</w:t>
      </w:r>
      <w:proofErr w:type="spellEnd"/>
      <w:r w:rsidRPr="00DE684A">
        <w:rPr>
          <w:rFonts w:ascii="Calibri" w:hAnsi="Calibri"/>
        </w:rPr>
        <w:t>:</w:t>
      </w:r>
    </w:p>
    <w:p w14:paraId="115E6779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bookmarkStart w:id="11" w:name="do|ax5|alA|pt3|sp3.1.|lid|pa1"/>
      <w:bookmarkEnd w:id="11"/>
      <w:r w:rsidRPr="00DE684A">
        <w:rPr>
          <w:rFonts w:ascii="Calibri" w:hAnsi="Calibri"/>
        </w:rPr>
        <w:t>(</w:t>
      </w:r>
      <w:proofErr w:type="spellStart"/>
      <w:r w:rsidRPr="00DE684A">
        <w:rPr>
          <w:rFonts w:ascii="Calibri" w:hAnsi="Calibri"/>
        </w:rPr>
        <w:t>i</w:t>
      </w:r>
      <w:proofErr w:type="spellEnd"/>
      <w:r w:rsidRPr="00DE684A">
        <w:rPr>
          <w:rFonts w:ascii="Calibri" w:hAnsi="Calibri"/>
        </w:rPr>
        <w:t>)</w:t>
      </w:r>
      <w:proofErr w:type="spellStart"/>
      <w:r w:rsidRPr="00DE684A">
        <w:rPr>
          <w:rFonts w:ascii="Calibri" w:hAnsi="Calibri"/>
        </w:rPr>
        <w:t>studiu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geotehnic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pentru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soluţia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consolidare</w:t>
      </w:r>
      <w:proofErr w:type="spellEnd"/>
      <w:r w:rsidRPr="00DE684A">
        <w:rPr>
          <w:rFonts w:ascii="Calibri" w:hAnsi="Calibri"/>
        </w:rPr>
        <w:t xml:space="preserve"> </w:t>
      </w:r>
      <w:proofErr w:type="gramStart"/>
      <w:r w:rsidRPr="00DE684A">
        <w:rPr>
          <w:rFonts w:ascii="Calibri" w:hAnsi="Calibri"/>
        </w:rPr>
        <w:t>a</w:t>
      </w:r>
      <w:proofErr w:type="gram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infrastructurii</w:t>
      </w:r>
      <w:proofErr w:type="spellEnd"/>
      <w:r w:rsidRPr="00DE684A">
        <w:rPr>
          <w:rFonts w:ascii="Calibri" w:hAnsi="Calibri"/>
        </w:rPr>
        <w:t xml:space="preserve"> conform </w:t>
      </w:r>
      <w:proofErr w:type="spellStart"/>
      <w:r w:rsidRPr="00DE684A">
        <w:rPr>
          <w:rFonts w:ascii="Calibri" w:hAnsi="Calibri"/>
        </w:rPr>
        <w:t>reglementărilor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tehnice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în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vigoare</w:t>
      </w:r>
      <w:proofErr w:type="spellEnd"/>
      <w:r w:rsidRPr="00DE684A">
        <w:rPr>
          <w:rFonts w:ascii="Calibri" w:hAnsi="Calibri"/>
        </w:rPr>
        <w:t>;</w:t>
      </w:r>
    </w:p>
    <w:p w14:paraId="6DB447D9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bookmarkStart w:id="12" w:name="do|ax5|alA|pt3|sp3.1.|lid|pa2"/>
      <w:bookmarkEnd w:id="12"/>
      <w:r w:rsidRPr="00DE684A">
        <w:rPr>
          <w:rFonts w:ascii="Calibri" w:hAnsi="Calibri"/>
        </w:rPr>
        <w:t>(ii)</w:t>
      </w:r>
      <w:proofErr w:type="spellStart"/>
      <w:r w:rsidRPr="00DE684A">
        <w:rPr>
          <w:rFonts w:ascii="Calibri" w:hAnsi="Calibri"/>
        </w:rPr>
        <w:t>studii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specialitate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necesare</w:t>
      </w:r>
      <w:proofErr w:type="spellEnd"/>
      <w:r w:rsidRPr="00DE684A">
        <w:rPr>
          <w:rFonts w:ascii="Calibri" w:hAnsi="Calibri"/>
        </w:rPr>
        <w:t xml:space="preserve">, precum </w:t>
      </w:r>
      <w:proofErr w:type="spellStart"/>
      <w:r w:rsidRPr="00DE684A">
        <w:rPr>
          <w:rFonts w:ascii="Calibri" w:hAnsi="Calibri"/>
        </w:rPr>
        <w:t>studii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topografice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geologice</w:t>
      </w:r>
      <w:proofErr w:type="spellEnd"/>
      <w:r w:rsidRPr="00DE684A">
        <w:rPr>
          <w:rFonts w:ascii="Calibri" w:hAnsi="Calibri"/>
        </w:rPr>
        <w:t xml:space="preserve">, de </w:t>
      </w:r>
      <w:proofErr w:type="spellStart"/>
      <w:r w:rsidRPr="00DE684A">
        <w:rPr>
          <w:rFonts w:ascii="Calibri" w:hAnsi="Calibri"/>
        </w:rPr>
        <w:t>stabilitate</w:t>
      </w:r>
      <w:proofErr w:type="spellEnd"/>
      <w:r w:rsidRPr="00DE684A">
        <w:rPr>
          <w:rFonts w:ascii="Calibri" w:hAnsi="Calibri"/>
        </w:rPr>
        <w:t xml:space="preserve"> ale </w:t>
      </w:r>
      <w:proofErr w:type="spellStart"/>
      <w:r w:rsidRPr="00DE684A">
        <w:rPr>
          <w:rFonts w:ascii="Calibri" w:hAnsi="Calibri"/>
        </w:rPr>
        <w:t>terenului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hidrologice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hidrogeotehnice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după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caz</w:t>
      </w:r>
      <w:proofErr w:type="spellEnd"/>
      <w:r w:rsidRPr="00DE684A">
        <w:rPr>
          <w:rFonts w:ascii="Calibri" w:hAnsi="Calibri"/>
        </w:rPr>
        <w:t>;</w:t>
      </w:r>
    </w:p>
    <w:p w14:paraId="38354732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bookmarkStart w:id="13" w:name="do|ax5|alA|pt3|sp3.1.|lie"/>
      <w:bookmarkEnd w:id="13"/>
      <w:proofErr w:type="gramStart"/>
      <w:r w:rsidRPr="00DE684A">
        <w:rPr>
          <w:rFonts w:ascii="Calibri" w:hAnsi="Calibri"/>
          <w:b/>
          <w:bCs/>
          <w:color w:val="8F0000"/>
        </w:rPr>
        <w:t>e)</w:t>
      </w:r>
      <w:proofErr w:type="spellStart"/>
      <w:r w:rsidRPr="00DE684A">
        <w:rPr>
          <w:rFonts w:ascii="Calibri" w:hAnsi="Calibri"/>
        </w:rPr>
        <w:t>situaţia</w:t>
      </w:r>
      <w:proofErr w:type="spellEnd"/>
      <w:proofErr w:type="gram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utilităţilor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tehnico-edilitare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existente</w:t>
      </w:r>
      <w:proofErr w:type="spellEnd"/>
      <w:r w:rsidRPr="00DE684A">
        <w:rPr>
          <w:rFonts w:ascii="Calibri" w:hAnsi="Calibri"/>
        </w:rPr>
        <w:t>;</w:t>
      </w:r>
    </w:p>
    <w:p w14:paraId="6EF90A46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bookmarkStart w:id="14" w:name="do|ax5|alA|pt3|sp3.1.|lif"/>
      <w:bookmarkEnd w:id="14"/>
      <w:proofErr w:type="gramStart"/>
      <w:r w:rsidRPr="00DE684A">
        <w:rPr>
          <w:rFonts w:ascii="Calibri" w:hAnsi="Calibri"/>
          <w:b/>
          <w:bCs/>
          <w:color w:val="8F0000"/>
        </w:rPr>
        <w:t>f)</w:t>
      </w:r>
      <w:proofErr w:type="spellStart"/>
      <w:r w:rsidRPr="00DE684A">
        <w:rPr>
          <w:rFonts w:ascii="Calibri" w:hAnsi="Calibri"/>
        </w:rPr>
        <w:t>analiza</w:t>
      </w:r>
      <w:proofErr w:type="spellEnd"/>
      <w:proofErr w:type="gram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vulnerabilităţilor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cauzate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factori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risc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antropici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şi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naturali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inclusiv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schimbări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climatice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ce</w:t>
      </w:r>
      <w:proofErr w:type="spellEnd"/>
      <w:r w:rsidRPr="00DE684A">
        <w:rPr>
          <w:rFonts w:ascii="Calibri" w:hAnsi="Calibri"/>
        </w:rPr>
        <w:t xml:space="preserve"> pot </w:t>
      </w:r>
      <w:proofErr w:type="spellStart"/>
      <w:r w:rsidRPr="00DE684A">
        <w:rPr>
          <w:rFonts w:ascii="Calibri" w:hAnsi="Calibri"/>
        </w:rPr>
        <w:t>afecta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investiţia</w:t>
      </w:r>
      <w:proofErr w:type="spellEnd"/>
      <w:r w:rsidRPr="00DE684A">
        <w:rPr>
          <w:rFonts w:ascii="Calibri" w:hAnsi="Calibri"/>
        </w:rPr>
        <w:t>;</w:t>
      </w:r>
    </w:p>
    <w:p w14:paraId="630C19B6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bookmarkStart w:id="15" w:name="do|ax5|alA|pt3|sp3.1.|lig"/>
      <w:bookmarkEnd w:id="15"/>
      <w:proofErr w:type="gramStart"/>
      <w:r w:rsidRPr="00DE684A">
        <w:rPr>
          <w:rFonts w:ascii="Calibri" w:hAnsi="Calibri"/>
          <w:b/>
          <w:bCs/>
          <w:color w:val="8F0000"/>
        </w:rPr>
        <w:t>g)</w:t>
      </w:r>
      <w:proofErr w:type="spellStart"/>
      <w:r w:rsidRPr="00DE684A">
        <w:rPr>
          <w:rFonts w:ascii="Calibri" w:hAnsi="Calibri"/>
        </w:rPr>
        <w:t>informaţii</w:t>
      </w:r>
      <w:proofErr w:type="spellEnd"/>
      <w:proofErr w:type="gram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privind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posibile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interferenţe</w:t>
      </w:r>
      <w:proofErr w:type="spellEnd"/>
      <w:r w:rsidRPr="00DE684A">
        <w:rPr>
          <w:rFonts w:ascii="Calibri" w:hAnsi="Calibri"/>
        </w:rPr>
        <w:t xml:space="preserve"> cu </w:t>
      </w:r>
      <w:proofErr w:type="spellStart"/>
      <w:r w:rsidRPr="00DE684A">
        <w:rPr>
          <w:rFonts w:ascii="Calibri" w:hAnsi="Calibri"/>
        </w:rPr>
        <w:t>monumente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istorice</w:t>
      </w:r>
      <w:proofErr w:type="spellEnd"/>
      <w:r w:rsidRPr="00DE684A">
        <w:rPr>
          <w:rFonts w:ascii="Calibri" w:hAnsi="Calibri"/>
        </w:rPr>
        <w:t xml:space="preserve">/de </w:t>
      </w:r>
      <w:proofErr w:type="spellStart"/>
      <w:r w:rsidRPr="00DE684A">
        <w:rPr>
          <w:rFonts w:ascii="Calibri" w:hAnsi="Calibri"/>
        </w:rPr>
        <w:t>arhitectură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sau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situri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arheologice</w:t>
      </w:r>
      <w:proofErr w:type="spellEnd"/>
      <w:r w:rsidRPr="00DE684A">
        <w:rPr>
          <w:rFonts w:ascii="Calibri" w:hAnsi="Calibri"/>
        </w:rPr>
        <w:t xml:space="preserve"> pe </w:t>
      </w:r>
      <w:proofErr w:type="spellStart"/>
      <w:r w:rsidRPr="00DE684A">
        <w:rPr>
          <w:rFonts w:ascii="Calibri" w:hAnsi="Calibri"/>
        </w:rPr>
        <w:t>amplasament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sau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în</w:t>
      </w:r>
      <w:proofErr w:type="spellEnd"/>
      <w:r w:rsidRPr="00DE684A">
        <w:rPr>
          <w:rFonts w:ascii="Calibri" w:hAnsi="Calibri"/>
        </w:rPr>
        <w:t xml:space="preserve"> zona </w:t>
      </w:r>
      <w:proofErr w:type="spellStart"/>
      <w:r w:rsidRPr="00DE684A">
        <w:rPr>
          <w:rFonts w:ascii="Calibri" w:hAnsi="Calibri"/>
        </w:rPr>
        <w:t>imediat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învecinată</w:t>
      </w:r>
      <w:proofErr w:type="spellEnd"/>
      <w:r w:rsidRPr="00DE684A">
        <w:rPr>
          <w:rFonts w:ascii="Calibri" w:hAnsi="Calibri"/>
        </w:rPr>
        <w:t xml:space="preserve">; </w:t>
      </w:r>
      <w:proofErr w:type="spellStart"/>
      <w:r w:rsidRPr="00DE684A">
        <w:rPr>
          <w:rFonts w:ascii="Calibri" w:hAnsi="Calibri"/>
        </w:rPr>
        <w:t>existenţa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condiţionărilor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specifice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în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cazul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existenţei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unor</w:t>
      </w:r>
      <w:proofErr w:type="spellEnd"/>
      <w:r w:rsidRPr="00DE684A">
        <w:rPr>
          <w:rFonts w:ascii="Calibri" w:hAnsi="Calibri"/>
        </w:rPr>
        <w:t xml:space="preserve"> zone </w:t>
      </w:r>
      <w:proofErr w:type="spellStart"/>
      <w:r w:rsidRPr="00DE684A">
        <w:rPr>
          <w:rFonts w:ascii="Calibri" w:hAnsi="Calibri"/>
        </w:rPr>
        <w:t>protejate</w:t>
      </w:r>
      <w:proofErr w:type="spellEnd"/>
      <w:r w:rsidRPr="00DE684A">
        <w:rPr>
          <w:rFonts w:ascii="Calibri" w:hAnsi="Calibri"/>
        </w:rPr>
        <w:t>.</w:t>
      </w:r>
    </w:p>
    <w:p w14:paraId="624345BD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r w:rsidRPr="00DE684A">
        <w:rPr>
          <w:rFonts w:ascii="Calibri" w:hAnsi="Calibri"/>
          <w:b/>
          <w:bCs/>
          <w:color w:val="8F0000"/>
        </w:rPr>
        <w:t xml:space="preserve">3.2. </w:t>
      </w:r>
      <w:proofErr w:type="spellStart"/>
      <w:r w:rsidRPr="00DE684A">
        <w:rPr>
          <w:rFonts w:ascii="Calibri" w:hAnsi="Calibri"/>
        </w:rPr>
        <w:t>Regimul</w:t>
      </w:r>
      <w:proofErr w:type="spellEnd"/>
      <w:r w:rsidRPr="00DE684A">
        <w:rPr>
          <w:rFonts w:ascii="Calibri" w:hAnsi="Calibri"/>
        </w:rPr>
        <w:t xml:space="preserve"> juridic:</w:t>
      </w:r>
    </w:p>
    <w:p w14:paraId="49D74FB5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bookmarkStart w:id="16" w:name="do|ax5|alA|pt3|sp3.2.|lia"/>
      <w:bookmarkEnd w:id="16"/>
      <w:proofErr w:type="gramStart"/>
      <w:r w:rsidRPr="00DE684A">
        <w:rPr>
          <w:rFonts w:ascii="Calibri" w:hAnsi="Calibri"/>
          <w:b/>
          <w:bCs/>
          <w:color w:val="8F0000"/>
        </w:rPr>
        <w:t>a)</w:t>
      </w:r>
      <w:r w:rsidRPr="00DE684A">
        <w:rPr>
          <w:rFonts w:ascii="Calibri" w:hAnsi="Calibri"/>
        </w:rPr>
        <w:t>natura</w:t>
      </w:r>
      <w:proofErr w:type="gram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proprietăţii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sau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titlul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asupra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construcţiei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existente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inclusiv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servituţi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drept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preempţiune</w:t>
      </w:r>
      <w:proofErr w:type="spellEnd"/>
      <w:r w:rsidRPr="00DE684A">
        <w:rPr>
          <w:rFonts w:ascii="Calibri" w:hAnsi="Calibri"/>
        </w:rPr>
        <w:t>;</w:t>
      </w:r>
    </w:p>
    <w:p w14:paraId="6419A9BE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bookmarkStart w:id="17" w:name="do|ax5|alA|pt3|sp3.2.|lib"/>
      <w:bookmarkEnd w:id="17"/>
      <w:proofErr w:type="gramStart"/>
      <w:r w:rsidRPr="00DE684A">
        <w:rPr>
          <w:rFonts w:ascii="Calibri" w:hAnsi="Calibri"/>
          <w:b/>
          <w:bCs/>
          <w:color w:val="8F0000"/>
        </w:rPr>
        <w:t>b)</w:t>
      </w:r>
      <w:proofErr w:type="spellStart"/>
      <w:r w:rsidRPr="00DE684A">
        <w:rPr>
          <w:rFonts w:ascii="Calibri" w:hAnsi="Calibri"/>
        </w:rPr>
        <w:t>destinaţia</w:t>
      </w:r>
      <w:proofErr w:type="spellEnd"/>
      <w:proofErr w:type="gram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construcţiei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existente</w:t>
      </w:r>
      <w:proofErr w:type="spellEnd"/>
      <w:r w:rsidRPr="00DE684A">
        <w:rPr>
          <w:rFonts w:ascii="Calibri" w:hAnsi="Calibri"/>
        </w:rPr>
        <w:t>;</w:t>
      </w:r>
    </w:p>
    <w:p w14:paraId="4791D9CE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bookmarkStart w:id="18" w:name="do|ax5|alA|pt3|sp3.2.|lic"/>
      <w:bookmarkEnd w:id="18"/>
      <w:r w:rsidRPr="00DE684A">
        <w:rPr>
          <w:rFonts w:ascii="Calibri" w:hAnsi="Calibri"/>
          <w:b/>
          <w:bCs/>
          <w:color w:val="8F0000"/>
        </w:rPr>
        <w:t>c)</w:t>
      </w:r>
      <w:proofErr w:type="spellStart"/>
      <w:r w:rsidRPr="00DE684A">
        <w:rPr>
          <w:rFonts w:ascii="Calibri" w:hAnsi="Calibri"/>
        </w:rPr>
        <w:t>includerea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construcţiei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existente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în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listele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monumentelor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istorice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situri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arheologice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arii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naturale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protejate</w:t>
      </w:r>
      <w:proofErr w:type="spellEnd"/>
      <w:r w:rsidRPr="00DE684A">
        <w:rPr>
          <w:rFonts w:ascii="Calibri" w:hAnsi="Calibri"/>
        </w:rPr>
        <w:t xml:space="preserve">, precum </w:t>
      </w:r>
      <w:proofErr w:type="spellStart"/>
      <w:r w:rsidRPr="00DE684A">
        <w:rPr>
          <w:rFonts w:ascii="Calibri" w:hAnsi="Calibri"/>
        </w:rPr>
        <w:t>şi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zonele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protecţie</w:t>
      </w:r>
      <w:proofErr w:type="spellEnd"/>
      <w:r w:rsidRPr="00DE684A">
        <w:rPr>
          <w:rFonts w:ascii="Calibri" w:hAnsi="Calibri"/>
        </w:rPr>
        <w:t xml:space="preserve"> ale </w:t>
      </w:r>
      <w:proofErr w:type="spellStart"/>
      <w:r w:rsidRPr="00DE684A">
        <w:rPr>
          <w:rFonts w:ascii="Calibri" w:hAnsi="Calibri"/>
        </w:rPr>
        <w:t>acestora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şi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în</w:t>
      </w:r>
      <w:proofErr w:type="spellEnd"/>
      <w:r w:rsidRPr="00DE684A">
        <w:rPr>
          <w:rFonts w:ascii="Calibri" w:hAnsi="Calibri"/>
        </w:rPr>
        <w:t xml:space="preserve"> zone </w:t>
      </w:r>
      <w:proofErr w:type="spellStart"/>
      <w:r w:rsidRPr="00DE684A">
        <w:rPr>
          <w:rFonts w:ascii="Calibri" w:hAnsi="Calibri"/>
        </w:rPr>
        <w:t>construite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protejate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după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caz</w:t>
      </w:r>
      <w:proofErr w:type="spellEnd"/>
      <w:r w:rsidRPr="00DE684A">
        <w:rPr>
          <w:rFonts w:ascii="Calibri" w:hAnsi="Calibri"/>
        </w:rPr>
        <w:t>;</w:t>
      </w:r>
    </w:p>
    <w:p w14:paraId="415D905F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bookmarkStart w:id="19" w:name="do|ax5|alA|pt3|sp3.2.|lid"/>
      <w:bookmarkEnd w:id="19"/>
      <w:r w:rsidRPr="00DE684A">
        <w:rPr>
          <w:rFonts w:ascii="Calibri" w:hAnsi="Calibri"/>
          <w:b/>
          <w:bCs/>
          <w:color w:val="8F0000"/>
        </w:rPr>
        <w:t>d)</w:t>
      </w:r>
      <w:proofErr w:type="spellStart"/>
      <w:r w:rsidRPr="00DE684A">
        <w:rPr>
          <w:rFonts w:ascii="Calibri" w:hAnsi="Calibri"/>
        </w:rPr>
        <w:t>informaţii</w:t>
      </w:r>
      <w:proofErr w:type="spellEnd"/>
      <w:r w:rsidRPr="00DE684A">
        <w:rPr>
          <w:rFonts w:ascii="Calibri" w:hAnsi="Calibri"/>
        </w:rPr>
        <w:t>/</w:t>
      </w:r>
      <w:proofErr w:type="spellStart"/>
      <w:r w:rsidRPr="00DE684A">
        <w:rPr>
          <w:rFonts w:ascii="Calibri" w:hAnsi="Calibri"/>
        </w:rPr>
        <w:t>obligaţii</w:t>
      </w:r>
      <w:proofErr w:type="spellEnd"/>
      <w:r w:rsidRPr="00DE684A">
        <w:rPr>
          <w:rFonts w:ascii="Calibri" w:hAnsi="Calibri"/>
        </w:rPr>
        <w:t>/</w:t>
      </w:r>
      <w:proofErr w:type="spellStart"/>
      <w:r w:rsidRPr="00DE684A">
        <w:rPr>
          <w:rFonts w:ascii="Calibri" w:hAnsi="Calibri"/>
        </w:rPr>
        <w:t>constrângeri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extrase</w:t>
      </w:r>
      <w:proofErr w:type="spellEnd"/>
      <w:r w:rsidRPr="00DE684A">
        <w:rPr>
          <w:rFonts w:ascii="Calibri" w:hAnsi="Calibri"/>
        </w:rPr>
        <w:t xml:space="preserve"> din </w:t>
      </w:r>
      <w:proofErr w:type="spellStart"/>
      <w:r w:rsidRPr="00DE684A">
        <w:rPr>
          <w:rFonts w:ascii="Calibri" w:hAnsi="Calibri"/>
        </w:rPr>
        <w:t>documentaţiile</w:t>
      </w:r>
      <w:proofErr w:type="spellEnd"/>
      <w:r w:rsidRPr="00DE684A">
        <w:rPr>
          <w:rFonts w:ascii="Calibri" w:hAnsi="Calibri"/>
        </w:rPr>
        <w:t xml:space="preserve"> de urbanism, </w:t>
      </w:r>
      <w:proofErr w:type="spellStart"/>
      <w:r w:rsidRPr="00DE684A">
        <w:rPr>
          <w:rFonts w:ascii="Calibri" w:hAnsi="Calibri"/>
        </w:rPr>
        <w:t>după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caz</w:t>
      </w:r>
      <w:proofErr w:type="spellEnd"/>
      <w:r w:rsidRPr="00DE684A">
        <w:rPr>
          <w:rFonts w:ascii="Calibri" w:hAnsi="Calibri"/>
        </w:rPr>
        <w:t>.</w:t>
      </w:r>
    </w:p>
    <w:p w14:paraId="3D7872DD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r w:rsidRPr="00DE684A">
        <w:rPr>
          <w:rFonts w:ascii="Calibri" w:hAnsi="Calibri"/>
          <w:b/>
          <w:bCs/>
          <w:color w:val="8F0000"/>
        </w:rPr>
        <w:lastRenderedPageBreak/>
        <w:t xml:space="preserve">3.3. </w:t>
      </w:r>
      <w:proofErr w:type="spellStart"/>
      <w:r w:rsidRPr="00DE684A">
        <w:rPr>
          <w:rFonts w:ascii="Calibri" w:hAnsi="Calibri"/>
        </w:rPr>
        <w:t>Caracteristici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tehnice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şi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parametri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specifici</w:t>
      </w:r>
      <w:proofErr w:type="spellEnd"/>
      <w:r w:rsidRPr="00DE684A">
        <w:rPr>
          <w:rFonts w:ascii="Calibri" w:hAnsi="Calibri"/>
        </w:rPr>
        <w:t>:</w:t>
      </w:r>
    </w:p>
    <w:p w14:paraId="50DB66C5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bookmarkStart w:id="20" w:name="do|ax5|alA|pt3|sp3.3.|lia"/>
      <w:bookmarkEnd w:id="20"/>
      <w:proofErr w:type="gramStart"/>
      <w:r w:rsidRPr="00DE684A">
        <w:rPr>
          <w:rFonts w:ascii="Calibri" w:hAnsi="Calibri"/>
          <w:b/>
          <w:bCs/>
          <w:color w:val="8F0000"/>
        </w:rPr>
        <w:t>a)</w:t>
      </w:r>
      <w:proofErr w:type="spellStart"/>
      <w:r w:rsidRPr="00DE684A">
        <w:rPr>
          <w:rFonts w:ascii="Calibri" w:hAnsi="Calibri"/>
        </w:rPr>
        <w:t>categoria</w:t>
      </w:r>
      <w:proofErr w:type="spellEnd"/>
      <w:proofErr w:type="gram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şi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clasa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importanţă</w:t>
      </w:r>
      <w:proofErr w:type="spellEnd"/>
      <w:r w:rsidRPr="00DE684A">
        <w:rPr>
          <w:rFonts w:ascii="Calibri" w:hAnsi="Calibri"/>
        </w:rPr>
        <w:t>;</w:t>
      </w:r>
    </w:p>
    <w:p w14:paraId="0C026F48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bookmarkStart w:id="21" w:name="do|ax5|alA|pt3|sp3.3.|lib"/>
      <w:bookmarkEnd w:id="21"/>
      <w:proofErr w:type="gramStart"/>
      <w:r w:rsidRPr="00DE684A">
        <w:rPr>
          <w:rFonts w:ascii="Calibri" w:hAnsi="Calibri"/>
          <w:b/>
          <w:bCs/>
          <w:color w:val="8F0000"/>
        </w:rPr>
        <w:t>b)</w:t>
      </w:r>
      <w:r w:rsidRPr="00DE684A">
        <w:rPr>
          <w:rFonts w:ascii="Calibri" w:hAnsi="Calibri"/>
        </w:rPr>
        <w:t>cod</w:t>
      </w:r>
      <w:proofErr w:type="gram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în</w:t>
      </w:r>
      <w:proofErr w:type="spellEnd"/>
      <w:r w:rsidRPr="00DE684A">
        <w:rPr>
          <w:rFonts w:ascii="Calibri" w:hAnsi="Calibri"/>
        </w:rPr>
        <w:t xml:space="preserve"> Lista </w:t>
      </w:r>
      <w:proofErr w:type="spellStart"/>
      <w:r w:rsidRPr="00DE684A">
        <w:rPr>
          <w:rFonts w:ascii="Calibri" w:hAnsi="Calibri"/>
        </w:rPr>
        <w:t>monumentelor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istorice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după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caz</w:t>
      </w:r>
      <w:proofErr w:type="spellEnd"/>
      <w:r w:rsidRPr="00DE684A">
        <w:rPr>
          <w:rFonts w:ascii="Calibri" w:hAnsi="Calibri"/>
        </w:rPr>
        <w:t>;</w:t>
      </w:r>
    </w:p>
    <w:p w14:paraId="5473DD38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bookmarkStart w:id="22" w:name="do|ax5|alA|pt3|sp3.3.|lic"/>
      <w:bookmarkEnd w:id="22"/>
      <w:r w:rsidRPr="00DE684A">
        <w:rPr>
          <w:rFonts w:ascii="Calibri" w:hAnsi="Calibri"/>
          <w:b/>
          <w:bCs/>
          <w:color w:val="8F0000"/>
        </w:rPr>
        <w:t>c)</w:t>
      </w:r>
      <w:r w:rsidRPr="00DE684A">
        <w:rPr>
          <w:rFonts w:ascii="Calibri" w:hAnsi="Calibri"/>
        </w:rPr>
        <w:t>an/ani/</w:t>
      </w:r>
      <w:proofErr w:type="spellStart"/>
      <w:r w:rsidRPr="00DE684A">
        <w:rPr>
          <w:rFonts w:ascii="Calibri" w:hAnsi="Calibri"/>
        </w:rPr>
        <w:t>perioade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construire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pentru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fiecare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corp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construcţie</w:t>
      </w:r>
      <w:proofErr w:type="spellEnd"/>
      <w:r w:rsidRPr="00DE684A">
        <w:rPr>
          <w:rFonts w:ascii="Calibri" w:hAnsi="Calibri"/>
        </w:rPr>
        <w:t>;</w:t>
      </w:r>
    </w:p>
    <w:p w14:paraId="7BFA92CB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bookmarkStart w:id="23" w:name="do|ax5|alA|pt3|sp3.3.|lid"/>
      <w:bookmarkEnd w:id="23"/>
      <w:r w:rsidRPr="00DE684A">
        <w:rPr>
          <w:rFonts w:ascii="Calibri" w:hAnsi="Calibri"/>
          <w:b/>
          <w:bCs/>
          <w:color w:val="8F0000"/>
        </w:rPr>
        <w:t>d)</w:t>
      </w:r>
      <w:proofErr w:type="spellStart"/>
      <w:r w:rsidRPr="00DE684A">
        <w:rPr>
          <w:rFonts w:ascii="Calibri" w:hAnsi="Calibri"/>
        </w:rPr>
        <w:t>suprafaţa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construită</w:t>
      </w:r>
      <w:proofErr w:type="spellEnd"/>
      <w:r w:rsidRPr="00DE684A">
        <w:rPr>
          <w:rFonts w:ascii="Calibri" w:hAnsi="Calibri"/>
        </w:rPr>
        <w:t>;</w:t>
      </w:r>
    </w:p>
    <w:p w14:paraId="56DE73B3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bookmarkStart w:id="24" w:name="do|ax5|alA|pt3|sp3.3.|lie"/>
      <w:bookmarkEnd w:id="24"/>
      <w:proofErr w:type="gramStart"/>
      <w:r w:rsidRPr="00DE684A">
        <w:rPr>
          <w:rFonts w:ascii="Calibri" w:hAnsi="Calibri"/>
          <w:b/>
          <w:bCs/>
          <w:color w:val="8F0000"/>
        </w:rPr>
        <w:t>e)</w:t>
      </w:r>
      <w:proofErr w:type="spellStart"/>
      <w:r w:rsidRPr="00DE684A">
        <w:rPr>
          <w:rFonts w:ascii="Calibri" w:hAnsi="Calibri"/>
        </w:rPr>
        <w:t>suprafaţa</w:t>
      </w:r>
      <w:proofErr w:type="spellEnd"/>
      <w:proofErr w:type="gram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construită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desfăşurată</w:t>
      </w:r>
      <w:proofErr w:type="spellEnd"/>
      <w:r w:rsidRPr="00DE684A">
        <w:rPr>
          <w:rFonts w:ascii="Calibri" w:hAnsi="Calibri"/>
        </w:rPr>
        <w:t>;</w:t>
      </w:r>
    </w:p>
    <w:p w14:paraId="2F0980E8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bookmarkStart w:id="25" w:name="do|ax5|alA|pt3|sp3.3.|lif"/>
      <w:bookmarkEnd w:id="25"/>
      <w:proofErr w:type="gramStart"/>
      <w:r w:rsidRPr="00DE684A">
        <w:rPr>
          <w:rFonts w:ascii="Calibri" w:hAnsi="Calibri"/>
          <w:b/>
          <w:bCs/>
          <w:color w:val="8F0000"/>
        </w:rPr>
        <w:t>f)</w:t>
      </w:r>
      <w:proofErr w:type="spellStart"/>
      <w:r w:rsidRPr="00DE684A">
        <w:rPr>
          <w:rFonts w:ascii="Calibri" w:hAnsi="Calibri"/>
        </w:rPr>
        <w:t>valoarea</w:t>
      </w:r>
      <w:proofErr w:type="spellEnd"/>
      <w:proofErr w:type="gram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inventar</w:t>
      </w:r>
      <w:proofErr w:type="spellEnd"/>
      <w:r w:rsidRPr="00DE684A">
        <w:rPr>
          <w:rFonts w:ascii="Calibri" w:hAnsi="Calibri"/>
        </w:rPr>
        <w:t xml:space="preserve"> a </w:t>
      </w:r>
      <w:proofErr w:type="spellStart"/>
      <w:r w:rsidRPr="00DE684A">
        <w:rPr>
          <w:rFonts w:ascii="Calibri" w:hAnsi="Calibri"/>
        </w:rPr>
        <w:t>construcţiei</w:t>
      </w:r>
      <w:proofErr w:type="spellEnd"/>
      <w:r w:rsidRPr="00DE684A">
        <w:rPr>
          <w:rFonts w:ascii="Calibri" w:hAnsi="Calibri"/>
        </w:rPr>
        <w:t>;</w:t>
      </w:r>
    </w:p>
    <w:p w14:paraId="1AA306D2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bookmarkStart w:id="26" w:name="do|ax5|alA|pt3|sp3.3.|lig"/>
      <w:bookmarkEnd w:id="26"/>
      <w:proofErr w:type="gramStart"/>
      <w:r w:rsidRPr="00DE684A">
        <w:rPr>
          <w:rFonts w:ascii="Calibri" w:hAnsi="Calibri"/>
          <w:b/>
          <w:bCs/>
          <w:color w:val="8F0000"/>
        </w:rPr>
        <w:t>g)</w:t>
      </w:r>
      <w:proofErr w:type="spellStart"/>
      <w:r w:rsidRPr="00DE684A">
        <w:rPr>
          <w:rFonts w:ascii="Calibri" w:hAnsi="Calibri"/>
        </w:rPr>
        <w:t>alţi</w:t>
      </w:r>
      <w:proofErr w:type="spellEnd"/>
      <w:proofErr w:type="gram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parametri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în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funcţie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specificul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şi</w:t>
      </w:r>
      <w:proofErr w:type="spellEnd"/>
      <w:r w:rsidRPr="00DE684A">
        <w:rPr>
          <w:rFonts w:ascii="Calibri" w:hAnsi="Calibri"/>
        </w:rPr>
        <w:t xml:space="preserve"> natura </w:t>
      </w:r>
      <w:proofErr w:type="spellStart"/>
      <w:r w:rsidRPr="00DE684A">
        <w:rPr>
          <w:rFonts w:ascii="Calibri" w:hAnsi="Calibri"/>
        </w:rPr>
        <w:t>construcţiei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existente</w:t>
      </w:r>
      <w:proofErr w:type="spellEnd"/>
      <w:r w:rsidRPr="00DE684A">
        <w:rPr>
          <w:rFonts w:ascii="Calibri" w:hAnsi="Calibri"/>
        </w:rPr>
        <w:t>.</w:t>
      </w:r>
    </w:p>
    <w:p w14:paraId="7B496527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bookmarkStart w:id="27" w:name="do|ax5|alA|pt3|sp3.4."/>
      <w:bookmarkEnd w:id="27"/>
      <w:r w:rsidRPr="00DE684A">
        <w:rPr>
          <w:rFonts w:ascii="Calibri" w:hAnsi="Calibri"/>
          <w:b/>
          <w:bCs/>
          <w:color w:val="8F0000"/>
        </w:rPr>
        <w:t xml:space="preserve">3.4. </w:t>
      </w:r>
      <w:r w:rsidRPr="00DE684A">
        <w:rPr>
          <w:rFonts w:ascii="Calibri" w:hAnsi="Calibri"/>
        </w:rPr>
        <w:t xml:space="preserve">Analiza </w:t>
      </w:r>
      <w:proofErr w:type="spellStart"/>
      <w:r w:rsidRPr="00DE684A">
        <w:rPr>
          <w:rFonts w:ascii="Calibri" w:hAnsi="Calibri"/>
        </w:rPr>
        <w:t>stării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construcţiei</w:t>
      </w:r>
      <w:proofErr w:type="spellEnd"/>
      <w:r w:rsidRPr="00DE684A">
        <w:rPr>
          <w:rFonts w:ascii="Calibri" w:hAnsi="Calibri"/>
        </w:rPr>
        <w:t xml:space="preserve">, pe </w:t>
      </w:r>
      <w:proofErr w:type="spellStart"/>
      <w:r w:rsidRPr="00DE684A">
        <w:rPr>
          <w:rFonts w:ascii="Calibri" w:hAnsi="Calibri"/>
        </w:rPr>
        <w:t>baza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concluziilor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expertizei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tehnice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şi</w:t>
      </w:r>
      <w:proofErr w:type="spellEnd"/>
      <w:r w:rsidRPr="00DE684A">
        <w:rPr>
          <w:rFonts w:ascii="Calibri" w:hAnsi="Calibri"/>
        </w:rPr>
        <w:t>/</w:t>
      </w:r>
      <w:proofErr w:type="spellStart"/>
      <w:r w:rsidRPr="00DE684A">
        <w:rPr>
          <w:rFonts w:ascii="Calibri" w:hAnsi="Calibri"/>
        </w:rPr>
        <w:t>sau</w:t>
      </w:r>
      <w:proofErr w:type="spellEnd"/>
      <w:r w:rsidRPr="00DE684A">
        <w:rPr>
          <w:rFonts w:ascii="Calibri" w:hAnsi="Calibri"/>
        </w:rPr>
        <w:t xml:space="preserve"> ale </w:t>
      </w:r>
      <w:proofErr w:type="spellStart"/>
      <w:r w:rsidRPr="00DE684A">
        <w:rPr>
          <w:rFonts w:ascii="Calibri" w:hAnsi="Calibri"/>
        </w:rPr>
        <w:t>auditului</w:t>
      </w:r>
      <w:proofErr w:type="spellEnd"/>
      <w:r w:rsidRPr="00DE684A">
        <w:rPr>
          <w:rFonts w:ascii="Calibri" w:hAnsi="Calibri"/>
        </w:rPr>
        <w:t xml:space="preserve"> energetic, precum </w:t>
      </w:r>
      <w:proofErr w:type="spellStart"/>
      <w:r w:rsidRPr="00DE684A">
        <w:rPr>
          <w:rFonts w:ascii="Calibri" w:hAnsi="Calibri"/>
        </w:rPr>
        <w:t>şi</w:t>
      </w:r>
      <w:proofErr w:type="spellEnd"/>
      <w:r w:rsidRPr="00DE684A">
        <w:rPr>
          <w:rFonts w:ascii="Calibri" w:hAnsi="Calibri"/>
        </w:rPr>
        <w:t xml:space="preserve"> ale </w:t>
      </w:r>
      <w:proofErr w:type="spellStart"/>
      <w:r w:rsidRPr="00DE684A">
        <w:rPr>
          <w:rFonts w:ascii="Calibri" w:hAnsi="Calibri"/>
        </w:rPr>
        <w:t>studiului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arhitecturalo-istoric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în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cazul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imobilelor</w:t>
      </w:r>
      <w:proofErr w:type="spellEnd"/>
      <w:r w:rsidRPr="00DE684A">
        <w:rPr>
          <w:rFonts w:ascii="Calibri" w:hAnsi="Calibri"/>
        </w:rPr>
        <w:t xml:space="preserve"> care </w:t>
      </w:r>
      <w:proofErr w:type="spellStart"/>
      <w:r w:rsidRPr="00DE684A">
        <w:rPr>
          <w:rFonts w:ascii="Calibri" w:hAnsi="Calibri"/>
        </w:rPr>
        <w:t>beneficiază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regimul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protecţie</w:t>
      </w:r>
      <w:proofErr w:type="spellEnd"/>
      <w:r w:rsidRPr="00DE684A">
        <w:rPr>
          <w:rFonts w:ascii="Calibri" w:hAnsi="Calibri"/>
        </w:rPr>
        <w:t xml:space="preserve"> de monument </w:t>
      </w:r>
      <w:proofErr w:type="spellStart"/>
      <w:r w:rsidRPr="00DE684A">
        <w:rPr>
          <w:rFonts w:ascii="Calibri" w:hAnsi="Calibri"/>
        </w:rPr>
        <w:t>istoric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şi</w:t>
      </w:r>
      <w:proofErr w:type="spellEnd"/>
      <w:r w:rsidRPr="00DE684A">
        <w:rPr>
          <w:rFonts w:ascii="Calibri" w:hAnsi="Calibri"/>
        </w:rPr>
        <w:t xml:space="preserve"> al </w:t>
      </w:r>
      <w:proofErr w:type="spellStart"/>
      <w:r w:rsidRPr="00DE684A">
        <w:rPr>
          <w:rFonts w:ascii="Calibri" w:hAnsi="Calibri"/>
        </w:rPr>
        <w:t>imobilelor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aflate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în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zonele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protecţie</w:t>
      </w:r>
      <w:proofErr w:type="spellEnd"/>
      <w:r w:rsidRPr="00DE684A">
        <w:rPr>
          <w:rFonts w:ascii="Calibri" w:hAnsi="Calibri"/>
        </w:rPr>
        <w:t xml:space="preserve"> ale </w:t>
      </w:r>
      <w:proofErr w:type="spellStart"/>
      <w:r w:rsidRPr="00DE684A">
        <w:rPr>
          <w:rFonts w:ascii="Calibri" w:hAnsi="Calibri"/>
        </w:rPr>
        <w:t>monumentelor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istorice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sau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în</w:t>
      </w:r>
      <w:proofErr w:type="spellEnd"/>
      <w:r w:rsidRPr="00DE684A">
        <w:rPr>
          <w:rFonts w:ascii="Calibri" w:hAnsi="Calibri"/>
        </w:rPr>
        <w:t xml:space="preserve"> zone </w:t>
      </w:r>
      <w:proofErr w:type="spellStart"/>
      <w:r w:rsidRPr="00DE684A">
        <w:rPr>
          <w:rFonts w:ascii="Calibri" w:hAnsi="Calibri"/>
        </w:rPr>
        <w:t>construite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protejate</w:t>
      </w:r>
      <w:proofErr w:type="spellEnd"/>
      <w:r w:rsidRPr="00DE684A">
        <w:rPr>
          <w:rFonts w:ascii="Calibri" w:hAnsi="Calibri"/>
        </w:rPr>
        <w:t xml:space="preserve">. Se </w:t>
      </w:r>
      <w:proofErr w:type="spellStart"/>
      <w:r w:rsidRPr="00DE684A">
        <w:rPr>
          <w:rFonts w:ascii="Calibri" w:hAnsi="Calibri"/>
        </w:rPr>
        <w:t>vor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evidenţia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degradările</w:t>
      </w:r>
      <w:proofErr w:type="spellEnd"/>
      <w:r w:rsidRPr="00DE684A">
        <w:rPr>
          <w:rFonts w:ascii="Calibri" w:hAnsi="Calibri"/>
        </w:rPr>
        <w:t xml:space="preserve">, precum </w:t>
      </w:r>
      <w:proofErr w:type="spellStart"/>
      <w:r w:rsidRPr="00DE684A">
        <w:rPr>
          <w:rFonts w:ascii="Calibri" w:hAnsi="Calibri"/>
        </w:rPr>
        <w:t>şi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cauzele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principale</w:t>
      </w:r>
      <w:proofErr w:type="spellEnd"/>
      <w:r w:rsidRPr="00DE684A">
        <w:rPr>
          <w:rFonts w:ascii="Calibri" w:hAnsi="Calibri"/>
        </w:rPr>
        <w:t xml:space="preserve"> ale </w:t>
      </w:r>
      <w:proofErr w:type="spellStart"/>
      <w:r w:rsidRPr="00DE684A">
        <w:rPr>
          <w:rFonts w:ascii="Calibri" w:hAnsi="Calibri"/>
        </w:rPr>
        <w:t>acestora</w:t>
      </w:r>
      <w:proofErr w:type="spellEnd"/>
      <w:r w:rsidRPr="00DE684A">
        <w:rPr>
          <w:rFonts w:ascii="Calibri" w:hAnsi="Calibri"/>
        </w:rPr>
        <w:t xml:space="preserve">, de </w:t>
      </w:r>
      <w:proofErr w:type="spellStart"/>
      <w:r w:rsidRPr="00DE684A">
        <w:rPr>
          <w:rFonts w:ascii="Calibri" w:hAnsi="Calibri"/>
        </w:rPr>
        <w:t>exemplu</w:t>
      </w:r>
      <w:proofErr w:type="spellEnd"/>
      <w:r w:rsidRPr="00DE684A">
        <w:rPr>
          <w:rFonts w:ascii="Calibri" w:hAnsi="Calibri"/>
        </w:rPr>
        <w:t xml:space="preserve">: </w:t>
      </w:r>
      <w:proofErr w:type="spellStart"/>
      <w:r w:rsidRPr="00DE684A">
        <w:rPr>
          <w:rFonts w:ascii="Calibri" w:hAnsi="Calibri"/>
        </w:rPr>
        <w:t>degradări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produse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cutremure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acţiuni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climatice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tehnologice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tasări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diferenţiate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cele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rezultate</w:t>
      </w:r>
      <w:proofErr w:type="spellEnd"/>
      <w:r w:rsidRPr="00DE684A">
        <w:rPr>
          <w:rFonts w:ascii="Calibri" w:hAnsi="Calibri"/>
        </w:rPr>
        <w:t xml:space="preserve"> din </w:t>
      </w:r>
      <w:proofErr w:type="spellStart"/>
      <w:r w:rsidRPr="00DE684A">
        <w:rPr>
          <w:rFonts w:ascii="Calibri" w:hAnsi="Calibri"/>
        </w:rPr>
        <w:t>lipsa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întreţinere</w:t>
      </w:r>
      <w:proofErr w:type="spellEnd"/>
      <w:r w:rsidRPr="00DE684A">
        <w:rPr>
          <w:rFonts w:ascii="Calibri" w:hAnsi="Calibri"/>
        </w:rPr>
        <w:t xml:space="preserve"> a </w:t>
      </w:r>
      <w:proofErr w:type="spellStart"/>
      <w:r w:rsidRPr="00DE684A">
        <w:rPr>
          <w:rFonts w:ascii="Calibri" w:hAnsi="Calibri"/>
        </w:rPr>
        <w:t>construcţiei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concepţia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structurală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iniţială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greşită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sau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alte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cauze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identificate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prin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expertiza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tehnică</w:t>
      </w:r>
      <w:proofErr w:type="spellEnd"/>
      <w:r w:rsidRPr="00DE684A">
        <w:rPr>
          <w:rFonts w:ascii="Calibri" w:hAnsi="Calibri"/>
        </w:rPr>
        <w:t>.</w:t>
      </w:r>
    </w:p>
    <w:p w14:paraId="49BA7238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bookmarkStart w:id="28" w:name="do|ax5|alA|pt3|sp3.5."/>
      <w:bookmarkEnd w:id="28"/>
      <w:r w:rsidRPr="00DE684A">
        <w:rPr>
          <w:rFonts w:ascii="Calibri" w:hAnsi="Calibri"/>
          <w:b/>
          <w:bCs/>
          <w:color w:val="8F0000"/>
        </w:rPr>
        <w:t xml:space="preserve">3.5. </w:t>
      </w:r>
      <w:proofErr w:type="spellStart"/>
      <w:r w:rsidRPr="00DE684A">
        <w:rPr>
          <w:rFonts w:ascii="Calibri" w:hAnsi="Calibri"/>
        </w:rPr>
        <w:t>Starea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tehnică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inclusiv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sistemul</w:t>
      </w:r>
      <w:proofErr w:type="spellEnd"/>
      <w:r w:rsidRPr="00DE684A">
        <w:rPr>
          <w:rFonts w:ascii="Calibri" w:hAnsi="Calibri"/>
        </w:rPr>
        <w:t xml:space="preserve"> structural </w:t>
      </w:r>
      <w:proofErr w:type="spellStart"/>
      <w:r w:rsidRPr="00DE684A">
        <w:rPr>
          <w:rFonts w:ascii="Calibri" w:hAnsi="Calibri"/>
        </w:rPr>
        <w:t>şi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analiza</w:t>
      </w:r>
      <w:proofErr w:type="spellEnd"/>
      <w:r w:rsidRPr="00DE684A">
        <w:rPr>
          <w:rFonts w:ascii="Calibri" w:hAnsi="Calibri"/>
        </w:rPr>
        <w:t xml:space="preserve"> diagnostic, din </w:t>
      </w:r>
      <w:proofErr w:type="spellStart"/>
      <w:r w:rsidRPr="00DE684A">
        <w:rPr>
          <w:rFonts w:ascii="Calibri" w:hAnsi="Calibri"/>
        </w:rPr>
        <w:t>punctul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vedere</w:t>
      </w:r>
      <w:proofErr w:type="spellEnd"/>
      <w:r w:rsidRPr="00DE684A">
        <w:rPr>
          <w:rFonts w:ascii="Calibri" w:hAnsi="Calibri"/>
        </w:rPr>
        <w:t xml:space="preserve"> al </w:t>
      </w:r>
      <w:proofErr w:type="spellStart"/>
      <w:r w:rsidRPr="00DE684A">
        <w:rPr>
          <w:rFonts w:ascii="Calibri" w:hAnsi="Calibri"/>
        </w:rPr>
        <w:t>asigurării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cerinţelor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fundamentale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aplicabile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potrivit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legii</w:t>
      </w:r>
      <w:proofErr w:type="spellEnd"/>
      <w:r w:rsidRPr="00DE684A">
        <w:rPr>
          <w:rFonts w:ascii="Calibri" w:hAnsi="Calibri"/>
        </w:rPr>
        <w:t>.</w:t>
      </w:r>
    </w:p>
    <w:p w14:paraId="10BC9B4C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bookmarkStart w:id="29" w:name="do|ax5|alA|pt3|sp3.6."/>
      <w:bookmarkEnd w:id="29"/>
      <w:r w:rsidRPr="00DE684A">
        <w:rPr>
          <w:rFonts w:ascii="Calibri" w:hAnsi="Calibri"/>
          <w:b/>
          <w:bCs/>
          <w:color w:val="8F0000"/>
        </w:rPr>
        <w:t xml:space="preserve">3.6. </w:t>
      </w:r>
      <w:proofErr w:type="spellStart"/>
      <w:r w:rsidRPr="00DE684A">
        <w:rPr>
          <w:rFonts w:ascii="Calibri" w:hAnsi="Calibri"/>
        </w:rPr>
        <w:t>Actul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doveditor</w:t>
      </w:r>
      <w:proofErr w:type="spellEnd"/>
      <w:r w:rsidRPr="00DE684A">
        <w:rPr>
          <w:rFonts w:ascii="Calibri" w:hAnsi="Calibri"/>
        </w:rPr>
        <w:t xml:space="preserve"> al </w:t>
      </w:r>
      <w:proofErr w:type="spellStart"/>
      <w:r w:rsidRPr="00DE684A">
        <w:rPr>
          <w:rFonts w:ascii="Calibri" w:hAnsi="Calibri"/>
        </w:rPr>
        <w:t>forţei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majore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după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caz</w:t>
      </w:r>
      <w:proofErr w:type="spellEnd"/>
      <w:r w:rsidRPr="00DE684A">
        <w:rPr>
          <w:rFonts w:ascii="Calibri" w:hAnsi="Calibri"/>
        </w:rPr>
        <w:t>.</w:t>
      </w:r>
    </w:p>
    <w:p w14:paraId="2E9E7AFE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</w:p>
    <w:p w14:paraId="10E12796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  <w:b/>
        </w:rPr>
      </w:pPr>
      <w:r w:rsidRPr="00DE684A">
        <w:rPr>
          <w:rFonts w:ascii="Calibri" w:hAnsi="Calibri"/>
          <w:b/>
          <w:bCs/>
          <w:color w:val="8F0000"/>
        </w:rPr>
        <w:t xml:space="preserve">4. </w:t>
      </w:r>
      <w:proofErr w:type="spellStart"/>
      <w:r w:rsidRPr="00DE684A">
        <w:rPr>
          <w:rFonts w:ascii="Calibri" w:hAnsi="Calibri"/>
          <w:b/>
        </w:rPr>
        <w:t>Concluziile</w:t>
      </w:r>
      <w:proofErr w:type="spellEnd"/>
      <w:r w:rsidRPr="00DE684A">
        <w:rPr>
          <w:rFonts w:ascii="Calibri" w:hAnsi="Calibri"/>
          <w:b/>
        </w:rPr>
        <w:t xml:space="preserve"> </w:t>
      </w:r>
      <w:proofErr w:type="spellStart"/>
      <w:r w:rsidRPr="00DE684A">
        <w:rPr>
          <w:rFonts w:ascii="Calibri" w:hAnsi="Calibri"/>
          <w:b/>
        </w:rPr>
        <w:t>expertizei</w:t>
      </w:r>
      <w:proofErr w:type="spellEnd"/>
      <w:r w:rsidRPr="00DE684A">
        <w:rPr>
          <w:rFonts w:ascii="Calibri" w:hAnsi="Calibri"/>
          <w:b/>
        </w:rPr>
        <w:t xml:space="preserve"> </w:t>
      </w:r>
      <w:proofErr w:type="spellStart"/>
      <w:r w:rsidRPr="00DE684A">
        <w:rPr>
          <w:rFonts w:ascii="Calibri" w:hAnsi="Calibri"/>
          <w:b/>
        </w:rPr>
        <w:t>tehnice</w:t>
      </w:r>
      <w:proofErr w:type="spellEnd"/>
      <w:r w:rsidRPr="00DE684A">
        <w:rPr>
          <w:rFonts w:ascii="Calibri" w:hAnsi="Calibri"/>
          <w:b/>
        </w:rPr>
        <w:t xml:space="preserve"> </w:t>
      </w:r>
      <w:proofErr w:type="spellStart"/>
      <w:r w:rsidRPr="00DE684A">
        <w:rPr>
          <w:rFonts w:ascii="Calibri" w:hAnsi="Calibri"/>
          <w:b/>
        </w:rPr>
        <w:t>şi</w:t>
      </w:r>
      <w:proofErr w:type="spellEnd"/>
      <w:r w:rsidRPr="00DE684A">
        <w:rPr>
          <w:rFonts w:ascii="Calibri" w:hAnsi="Calibri"/>
          <w:b/>
        </w:rPr>
        <w:t xml:space="preserve">, </w:t>
      </w:r>
      <w:proofErr w:type="spellStart"/>
      <w:r w:rsidRPr="00DE684A">
        <w:rPr>
          <w:rFonts w:ascii="Calibri" w:hAnsi="Calibri"/>
          <w:b/>
        </w:rPr>
        <w:t>după</w:t>
      </w:r>
      <w:proofErr w:type="spellEnd"/>
      <w:r w:rsidRPr="00DE684A">
        <w:rPr>
          <w:rFonts w:ascii="Calibri" w:hAnsi="Calibri"/>
          <w:b/>
        </w:rPr>
        <w:t xml:space="preserve"> </w:t>
      </w:r>
      <w:proofErr w:type="spellStart"/>
      <w:r w:rsidRPr="00DE684A">
        <w:rPr>
          <w:rFonts w:ascii="Calibri" w:hAnsi="Calibri"/>
          <w:b/>
        </w:rPr>
        <w:t>caz</w:t>
      </w:r>
      <w:proofErr w:type="spellEnd"/>
      <w:r w:rsidRPr="00DE684A">
        <w:rPr>
          <w:rFonts w:ascii="Calibri" w:hAnsi="Calibri"/>
          <w:b/>
        </w:rPr>
        <w:t xml:space="preserve">, ale </w:t>
      </w:r>
      <w:proofErr w:type="spellStart"/>
      <w:r w:rsidRPr="00DE684A">
        <w:rPr>
          <w:rFonts w:ascii="Calibri" w:hAnsi="Calibri"/>
          <w:b/>
        </w:rPr>
        <w:t>auditului</w:t>
      </w:r>
      <w:proofErr w:type="spellEnd"/>
      <w:r w:rsidRPr="00DE684A">
        <w:rPr>
          <w:rFonts w:ascii="Calibri" w:hAnsi="Calibri"/>
          <w:b/>
        </w:rPr>
        <w:t xml:space="preserve"> energetic, </w:t>
      </w:r>
      <w:proofErr w:type="spellStart"/>
      <w:r w:rsidRPr="00DE684A">
        <w:rPr>
          <w:rFonts w:ascii="Calibri" w:hAnsi="Calibri"/>
          <w:b/>
        </w:rPr>
        <w:t>concluziile</w:t>
      </w:r>
      <w:proofErr w:type="spellEnd"/>
      <w:r w:rsidRPr="00DE684A">
        <w:rPr>
          <w:rFonts w:ascii="Calibri" w:hAnsi="Calibri"/>
          <w:b/>
        </w:rPr>
        <w:t xml:space="preserve"> </w:t>
      </w:r>
      <w:proofErr w:type="spellStart"/>
      <w:r w:rsidRPr="00DE684A">
        <w:rPr>
          <w:rFonts w:ascii="Calibri" w:hAnsi="Calibri"/>
          <w:b/>
        </w:rPr>
        <w:t>studiilor</w:t>
      </w:r>
      <w:proofErr w:type="spellEnd"/>
      <w:r w:rsidRPr="00DE684A">
        <w:rPr>
          <w:rFonts w:ascii="Calibri" w:hAnsi="Calibri"/>
          <w:b/>
        </w:rPr>
        <w:t xml:space="preserve"> de diagnosticare</w:t>
      </w:r>
      <w:r w:rsidRPr="00DE684A">
        <w:rPr>
          <w:rFonts w:ascii="Calibri" w:hAnsi="Calibri"/>
          <w:b/>
          <w:vertAlign w:val="superscript"/>
        </w:rPr>
        <w:t>2</w:t>
      </w:r>
      <w:r w:rsidRPr="00DE684A">
        <w:rPr>
          <w:rFonts w:ascii="Calibri" w:hAnsi="Calibri"/>
          <w:b/>
        </w:rPr>
        <w:t>):</w:t>
      </w:r>
    </w:p>
    <w:p w14:paraId="28B859A5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bookmarkStart w:id="30" w:name="do|ax5|alA|pt4|lia"/>
      <w:bookmarkEnd w:id="30"/>
      <w:proofErr w:type="gramStart"/>
      <w:r w:rsidRPr="00DE684A">
        <w:rPr>
          <w:rFonts w:ascii="Calibri" w:hAnsi="Calibri"/>
          <w:b/>
          <w:bCs/>
          <w:color w:val="8F0000"/>
        </w:rPr>
        <w:t>a)</w:t>
      </w:r>
      <w:proofErr w:type="spellStart"/>
      <w:r w:rsidRPr="00DE684A">
        <w:rPr>
          <w:rFonts w:ascii="Calibri" w:hAnsi="Calibri"/>
        </w:rPr>
        <w:t>clasa</w:t>
      </w:r>
      <w:proofErr w:type="spellEnd"/>
      <w:proofErr w:type="gram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risc</w:t>
      </w:r>
      <w:proofErr w:type="spellEnd"/>
      <w:r w:rsidRPr="00DE684A">
        <w:rPr>
          <w:rFonts w:ascii="Calibri" w:hAnsi="Calibri"/>
        </w:rPr>
        <w:t xml:space="preserve"> seismic;</w:t>
      </w:r>
    </w:p>
    <w:p w14:paraId="4353D29A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bookmarkStart w:id="31" w:name="do|ax5|alA|pt4|lib"/>
      <w:bookmarkEnd w:id="31"/>
      <w:proofErr w:type="gramStart"/>
      <w:r w:rsidRPr="00DE684A">
        <w:rPr>
          <w:rFonts w:ascii="Calibri" w:hAnsi="Calibri"/>
          <w:b/>
          <w:bCs/>
          <w:color w:val="8F0000"/>
        </w:rPr>
        <w:t>b)</w:t>
      </w:r>
      <w:proofErr w:type="spellStart"/>
      <w:r w:rsidRPr="00DE684A">
        <w:rPr>
          <w:rFonts w:ascii="Calibri" w:hAnsi="Calibri"/>
        </w:rPr>
        <w:t>prezentarea</w:t>
      </w:r>
      <w:proofErr w:type="spellEnd"/>
      <w:proofErr w:type="gramEnd"/>
      <w:r w:rsidRPr="00DE684A">
        <w:rPr>
          <w:rFonts w:ascii="Calibri" w:hAnsi="Calibri"/>
        </w:rPr>
        <w:t xml:space="preserve"> a minimum </w:t>
      </w:r>
      <w:proofErr w:type="spellStart"/>
      <w:r w:rsidRPr="00DE684A">
        <w:rPr>
          <w:rFonts w:ascii="Calibri" w:hAnsi="Calibri"/>
        </w:rPr>
        <w:t>două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soluţii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intervenţie</w:t>
      </w:r>
      <w:proofErr w:type="spellEnd"/>
      <w:r w:rsidRPr="00DE684A">
        <w:rPr>
          <w:rFonts w:ascii="Calibri" w:hAnsi="Calibri"/>
        </w:rPr>
        <w:t>;</w:t>
      </w:r>
    </w:p>
    <w:p w14:paraId="01C3389D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bookmarkStart w:id="32" w:name="do|ax5|alA|pt4|lic"/>
      <w:bookmarkEnd w:id="32"/>
      <w:r w:rsidRPr="00DE684A">
        <w:rPr>
          <w:rFonts w:ascii="Calibri" w:hAnsi="Calibri"/>
          <w:b/>
          <w:bCs/>
          <w:color w:val="8F0000"/>
        </w:rPr>
        <w:t>c)</w:t>
      </w:r>
      <w:proofErr w:type="spellStart"/>
      <w:r w:rsidRPr="00DE684A">
        <w:rPr>
          <w:rFonts w:ascii="Calibri" w:hAnsi="Calibri"/>
        </w:rPr>
        <w:t>soluţiile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tehnice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şi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măsurile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propuse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către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expertul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tehnic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şi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după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caz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auditorul</w:t>
      </w:r>
      <w:proofErr w:type="spellEnd"/>
      <w:r w:rsidRPr="00DE684A">
        <w:rPr>
          <w:rFonts w:ascii="Calibri" w:hAnsi="Calibri"/>
        </w:rPr>
        <w:t xml:space="preserve"> energetic </w:t>
      </w:r>
      <w:proofErr w:type="spellStart"/>
      <w:r w:rsidRPr="00DE684A">
        <w:rPr>
          <w:rFonts w:ascii="Calibri" w:hAnsi="Calibri"/>
        </w:rPr>
        <w:t>spre</w:t>
      </w:r>
      <w:proofErr w:type="spellEnd"/>
      <w:r w:rsidRPr="00DE684A">
        <w:rPr>
          <w:rFonts w:ascii="Calibri" w:hAnsi="Calibri"/>
        </w:rPr>
        <w:t xml:space="preserve"> a fi </w:t>
      </w:r>
      <w:proofErr w:type="spellStart"/>
      <w:r w:rsidRPr="00DE684A">
        <w:rPr>
          <w:rFonts w:ascii="Calibri" w:hAnsi="Calibri"/>
        </w:rPr>
        <w:t>dezvoltate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în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cadrul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documentaţiei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avizare</w:t>
      </w:r>
      <w:proofErr w:type="spellEnd"/>
      <w:r w:rsidRPr="00DE684A">
        <w:rPr>
          <w:rFonts w:ascii="Calibri" w:hAnsi="Calibri"/>
        </w:rPr>
        <w:t xml:space="preserve"> a </w:t>
      </w:r>
      <w:proofErr w:type="spellStart"/>
      <w:r w:rsidRPr="00DE684A">
        <w:rPr>
          <w:rFonts w:ascii="Calibri" w:hAnsi="Calibri"/>
        </w:rPr>
        <w:t>lucrărilor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intervenţii</w:t>
      </w:r>
      <w:proofErr w:type="spellEnd"/>
      <w:r w:rsidRPr="00DE684A">
        <w:rPr>
          <w:rFonts w:ascii="Calibri" w:hAnsi="Calibri"/>
        </w:rPr>
        <w:t>;</w:t>
      </w:r>
    </w:p>
    <w:p w14:paraId="395F8A45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bookmarkStart w:id="33" w:name="do|ax5|alA|pt4|lid"/>
      <w:bookmarkEnd w:id="33"/>
      <w:r w:rsidRPr="00DE684A">
        <w:rPr>
          <w:rFonts w:ascii="Calibri" w:hAnsi="Calibri"/>
          <w:b/>
          <w:bCs/>
          <w:color w:val="8F0000"/>
        </w:rPr>
        <w:t>d)</w:t>
      </w:r>
      <w:proofErr w:type="spellStart"/>
      <w:r w:rsidRPr="00DE684A">
        <w:rPr>
          <w:rFonts w:ascii="Calibri" w:hAnsi="Calibri"/>
        </w:rPr>
        <w:t>recomandarea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intervenţiilor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necesare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pentru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asigurarea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funcţionării</w:t>
      </w:r>
      <w:proofErr w:type="spellEnd"/>
      <w:r w:rsidRPr="00DE684A">
        <w:rPr>
          <w:rFonts w:ascii="Calibri" w:hAnsi="Calibri"/>
        </w:rPr>
        <w:t xml:space="preserve"> conform </w:t>
      </w:r>
      <w:proofErr w:type="spellStart"/>
      <w:r w:rsidRPr="00DE684A">
        <w:rPr>
          <w:rFonts w:ascii="Calibri" w:hAnsi="Calibri"/>
        </w:rPr>
        <w:t>cerinţelor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şi</w:t>
      </w:r>
      <w:proofErr w:type="spellEnd"/>
      <w:r w:rsidRPr="00DE684A">
        <w:rPr>
          <w:rFonts w:ascii="Calibri" w:hAnsi="Calibri"/>
        </w:rPr>
        <w:t xml:space="preserve"> conform </w:t>
      </w:r>
      <w:proofErr w:type="spellStart"/>
      <w:r w:rsidRPr="00DE684A">
        <w:rPr>
          <w:rFonts w:ascii="Calibri" w:hAnsi="Calibri"/>
        </w:rPr>
        <w:t>exigenţelor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calitate</w:t>
      </w:r>
      <w:proofErr w:type="spellEnd"/>
      <w:r w:rsidRPr="00DE684A">
        <w:rPr>
          <w:rFonts w:ascii="Calibri" w:hAnsi="Calibri"/>
        </w:rPr>
        <w:t>.</w:t>
      </w:r>
    </w:p>
    <w:p w14:paraId="21484B7E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  <w:b/>
          <w:bCs/>
          <w:color w:val="8F0000"/>
        </w:rPr>
      </w:pPr>
    </w:p>
    <w:p w14:paraId="6D84E3C2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  <w:b/>
        </w:rPr>
      </w:pPr>
      <w:r w:rsidRPr="00DE684A">
        <w:rPr>
          <w:rFonts w:ascii="Calibri" w:hAnsi="Calibri"/>
          <w:b/>
          <w:bCs/>
          <w:color w:val="8F0000"/>
        </w:rPr>
        <w:t xml:space="preserve">5. </w:t>
      </w:r>
      <w:proofErr w:type="spellStart"/>
      <w:r w:rsidRPr="00DE684A">
        <w:rPr>
          <w:rFonts w:ascii="Calibri" w:hAnsi="Calibri"/>
          <w:b/>
        </w:rPr>
        <w:t>Identificarea</w:t>
      </w:r>
      <w:proofErr w:type="spellEnd"/>
      <w:r w:rsidRPr="00DE684A">
        <w:rPr>
          <w:rFonts w:ascii="Calibri" w:hAnsi="Calibri"/>
          <w:b/>
        </w:rPr>
        <w:t xml:space="preserve"> </w:t>
      </w:r>
      <w:proofErr w:type="spellStart"/>
      <w:r w:rsidRPr="00DE684A">
        <w:rPr>
          <w:rFonts w:ascii="Calibri" w:hAnsi="Calibri"/>
          <w:b/>
        </w:rPr>
        <w:t>scenariilor</w:t>
      </w:r>
      <w:proofErr w:type="spellEnd"/>
      <w:r w:rsidRPr="00DE684A">
        <w:rPr>
          <w:rFonts w:ascii="Calibri" w:hAnsi="Calibri"/>
          <w:b/>
        </w:rPr>
        <w:t>/</w:t>
      </w:r>
      <w:proofErr w:type="spellStart"/>
      <w:r w:rsidRPr="00DE684A">
        <w:rPr>
          <w:rFonts w:ascii="Calibri" w:hAnsi="Calibri"/>
          <w:b/>
        </w:rPr>
        <w:t>opţiunilor</w:t>
      </w:r>
      <w:proofErr w:type="spellEnd"/>
      <w:r w:rsidRPr="00DE684A">
        <w:rPr>
          <w:rFonts w:ascii="Calibri" w:hAnsi="Calibri"/>
          <w:b/>
        </w:rPr>
        <w:t xml:space="preserve"> </w:t>
      </w:r>
      <w:proofErr w:type="spellStart"/>
      <w:r w:rsidRPr="00DE684A">
        <w:rPr>
          <w:rFonts w:ascii="Calibri" w:hAnsi="Calibri"/>
          <w:b/>
        </w:rPr>
        <w:t>tehnico-economice</w:t>
      </w:r>
      <w:proofErr w:type="spellEnd"/>
      <w:r w:rsidRPr="00DE684A">
        <w:rPr>
          <w:rFonts w:ascii="Calibri" w:hAnsi="Calibri"/>
          <w:b/>
        </w:rPr>
        <w:t xml:space="preserve"> (minimum </w:t>
      </w:r>
      <w:proofErr w:type="spellStart"/>
      <w:r w:rsidRPr="00DE684A">
        <w:rPr>
          <w:rFonts w:ascii="Calibri" w:hAnsi="Calibri"/>
          <w:b/>
        </w:rPr>
        <w:t>două</w:t>
      </w:r>
      <w:proofErr w:type="spellEnd"/>
      <w:r w:rsidRPr="00DE684A">
        <w:rPr>
          <w:rFonts w:ascii="Calibri" w:hAnsi="Calibri"/>
          <w:b/>
        </w:rPr>
        <w:t xml:space="preserve">) </w:t>
      </w:r>
      <w:proofErr w:type="spellStart"/>
      <w:r w:rsidRPr="00DE684A">
        <w:rPr>
          <w:rFonts w:ascii="Calibri" w:hAnsi="Calibri"/>
          <w:b/>
        </w:rPr>
        <w:t>şi</w:t>
      </w:r>
      <w:proofErr w:type="spellEnd"/>
      <w:r w:rsidRPr="00DE684A">
        <w:rPr>
          <w:rFonts w:ascii="Calibri" w:hAnsi="Calibri"/>
          <w:b/>
        </w:rPr>
        <w:t xml:space="preserve"> </w:t>
      </w:r>
      <w:proofErr w:type="spellStart"/>
      <w:r w:rsidRPr="00DE684A">
        <w:rPr>
          <w:rFonts w:ascii="Calibri" w:hAnsi="Calibri"/>
          <w:b/>
        </w:rPr>
        <w:t>analiza</w:t>
      </w:r>
      <w:proofErr w:type="spellEnd"/>
      <w:r w:rsidRPr="00DE684A">
        <w:rPr>
          <w:rFonts w:ascii="Calibri" w:hAnsi="Calibri"/>
          <w:b/>
        </w:rPr>
        <w:t xml:space="preserve"> </w:t>
      </w:r>
      <w:proofErr w:type="spellStart"/>
      <w:r w:rsidRPr="00DE684A">
        <w:rPr>
          <w:rFonts w:ascii="Calibri" w:hAnsi="Calibri"/>
          <w:b/>
        </w:rPr>
        <w:t>detaliată</w:t>
      </w:r>
      <w:proofErr w:type="spellEnd"/>
      <w:r w:rsidRPr="00DE684A">
        <w:rPr>
          <w:rFonts w:ascii="Calibri" w:hAnsi="Calibri"/>
          <w:b/>
        </w:rPr>
        <w:t xml:space="preserve"> </w:t>
      </w:r>
      <w:proofErr w:type="gramStart"/>
      <w:r w:rsidRPr="00DE684A">
        <w:rPr>
          <w:rFonts w:ascii="Calibri" w:hAnsi="Calibri"/>
          <w:b/>
        </w:rPr>
        <w:t>a</w:t>
      </w:r>
      <w:proofErr w:type="gramEnd"/>
      <w:r w:rsidRPr="00DE684A">
        <w:rPr>
          <w:rFonts w:ascii="Calibri" w:hAnsi="Calibri"/>
          <w:b/>
        </w:rPr>
        <w:t xml:space="preserve"> </w:t>
      </w:r>
      <w:proofErr w:type="spellStart"/>
      <w:r w:rsidRPr="00DE684A">
        <w:rPr>
          <w:rFonts w:ascii="Calibri" w:hAnsi="Calibri"/>
          <w:b/>
        </w:rPr>
        <w:t>acestora</w:t>
      </w:r>
      <w:proofErr w:type="spellEnd"/>
      <w:r w:rsidR="00C673BD" w:rsidRPr="00DE684A">
        <w:rPr>
          <w:rFonts w:ascii="Calibri" w:hAnsi="Calibri"/>
          <w:b/>
        </w:rPr>
        <w:t>.</w:t>
      </w:r>
    </w:p>
    <w:p w14:paraId="1E227227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r w:rsidRPr="00DE684A">
        <w:rPr>
          <w:rFonts w:ascii="Calibri" w:hAnsi="Calibri"/>
          <w:b/>
          <w:bCs/>
          <w:color w:val="8F0000"/>
        </w:rPr>
        <w:t xml:space="preserve">5.1. </w:t>
      </w:r>
      <w:proofErr w:type="spellStart"/>
      <w:r w:rsidRPr="00DE684A">
        <w:rPr>
          <w:rFonts w:ascii="Calibri" w:hAnsi="Calibri"/>
        </w:rPr>
        <w:t>Soluţia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tehnică</w:t>
      </w:r>
      <w:proofErr w:type="spellEnd"/>
      <w:r w:rsidRPr="00DE684A">
        <w:rPr>
          <w:rFonts w:ascii="Calibri" w:hAnsi="Calibri"/>
        </w:rPr>
        <w:t xml:space="preserve">, din </w:t>
      </w:r>
      <w:proofErr w:type="spellStart"/>
      <w:r w:rsidRPr="00DE684A">
        <w:rPr>
          <w:rFonts w:ascii="Calibri" w:hAnsi="Calibri"/>
        </w:rPr>
        <w:t>punct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vedere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tehnologic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constructiv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tehnic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funcţional-arhitectural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şi</w:t>
      </w:r>
      <w:proofErr w:type="spellEnd"/>
      <w:r w:rsidRPr="00DE684A">
        <w:rPr>
          <w:rFonts w:ascii="Calibri" w:hAnsi="Calibri"/>
        </w:rPr>
        <w:t xml:space="preserve"> economic, </w:t>
      </w:r>
      <w:proofErr w:type="spellStart"/>
      <w:r w:rsidRPr="00DE684A">
        <w:rPr>
          <w:rFonts w:ascii="Calibri" w:hAnsi="Calibri"/>
        </w:rPr>
        <w:t>cuprinzând</w:t>
      </w:r>
      <w:proofErr w:type="spellEnd"/>
      <w:r w:rsidRPr="00DE684A">
        <w:rPr>
          <w:rFonts w:ascii="Calibri" w:hAnsi="Calibri"/>
        </w:rPr>
        <w:t>:</w:t>
      </w:r>
    </w:p>
    <w:p w14:paraId="2A821291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proofErr w:type="gramStart"/>
      <w:r w:rsidRPr="00DE684A">
        <w:rPr>
          <w:rFonts w:ascii="Calibri" w:hAnsi="Calibri"/>
          <w:b/>
          <w:bCs/>
          <w:color w:val="8F0000"/>
        </w:rPr>
        <w:t>a)</w:t>
      </w:r>
      <w:proofErr w:type="spellStart"/>
      <w:r w:rsidRPr="00DE684A">
        <w:rPr>
          <w:rFonts w:ascii="Calibri" w:hAnsi="Calibri"/>
        </w:rPr>
        <w:t>descrierea</w:t>
      </w:r>
      <w:proofErr w:type="spellEnd"/>
      <w:proofErr w:type="gram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principalelor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lucrări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intervenţie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pentru</w:t>
      </w:r>
      <w:proofErr w:type="spellEnd"/>
      <w:r w:rsidRPr="00DE684A">
        <w:rPr>
          <w:rFonts w:ascii="Calibri" w:hAnsi="Calibri"/>
        </w:rPr>
        <w:t>:</w:t>
      </w:r>
    </w:p>
    <w:p w14:paraId="5B0F1AB1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bookmarkStart w:id="34" w:name="do|ax5|alA|pt5|sp5.1.|lia|pa1"/>
      <w:bookmarkEnd w:id="34"/>
      <w:r w:rsidRPr="00DE684A">
        <w:rPr>
          <w:rFonts w:ascii="Calibri" w:hAnsi="Calibri"/>
        </w:rPr>
        <w:t xml:space="preserve">- </w:t>
      </w:r>
      <w:proofErr w:type="spellStart"/>
      <w:r w:rsidRPr="00DE684A">
        <w:rPr>
          <w:rFonts w:ascii="Calibri" w:hAnsi="Calibri"/>
        </w:rPr>
        <w:t>consolidarea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elementelor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subansamblurilor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sau</w:t>
      </w:r>
      <w:proofErr w:type="spellEnd"/>
      <w:r w:rsidRPr="00DE684A">
        <w:rPr>
          <w:rFonts w:ascii="Calibri" w:hAnsi="Calibri"/>
        </w:rPr>
        <w:t xml:space="preserve"> </w:t>
      </w:r>
      <w:proofErr w:type="gramStart"/>
      <w:r w:rsidRPr="00DE684A">
        <w:rPr>
          <w:rFonts w:ascii="Calibri" w:hAnsi="Calibri"/>
        </w:rPr>
        <w:t>a</w:t>
      </w:r>
      <w:proofErr w:type="gram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ansamblului</w:t>
      </w:r>
      <w:proofErr w:type="spellEnd"/>
      <w:r w:rsidRPr="00DE684A">
        <w:rPr>
          <w:rFonts w:ascii="Calibri" w:hAnsi="Calibri"/>
        </w:rPr>
        <w:t xml:space="preserve"> structural;</w:t>
      </w:r>
    </w:p>
    <w:p w14:paraId="6D7FE638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bookmarkStart w:id="35" w:name="do|ax5|alA|pt5|sp5.1.|lia|pa2"/>
      <w:bookmarkEnd w:id="35"/>
      <w:r w:rsidRPr="00DE684A">
        <w:rPr>
          <w:rFonts w:ascii="Calibri" w:hAnsi="Calibri"/>
        </w:rPr>
        <w:t xml:space="preserve">- </w:t>
      </w:r>
      <w:proofErr w:type="spellStart"/>
      <w:r w:rsidRPr="00DE684A">
        <w:rPr>
          <w:rFonts w:ascii="Calibri" w:hAnsi="Calibri"/>
        </w:rPr>
        <w:t>protejarea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repararea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elementelor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nestructurale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şi</w:t>
      </w:r>
      <w:proofErr w:type="spellEnd"/>
      <w:r w:rsidRPr="00DE684A">
        <w:rPr>
          <w:rFonts w:ascii="Calibri" w:hAnsi="Calibri"/>
        </w:rPr>
        <w:t>/</w:t>
      </w:r>
      <w:proofErr w:type="spellStart"/>
      <w:r w:rsidRPr="00DE684A">
        <w:rPr>
          <w:rFonts w:ascii="Calibri" w:hAnsi="Calibri"/>
        </w:rPr>
        <w:t>sau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restaurarea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elementelor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arhitecturale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şi</w:t>
      </w:r>
      <w:proofErr w:type="spellEnd"/>
      <w:r w:rsidRPr="00DE684A">
        <w:rPr>
          <w:rFonts w:ascii="Calibri" w:hAnsi="Calibri"/>
        </w:rPr>
        <w:t xml:space="preserve"> a </w:t>
      </w:r>
      <w:proofErr w:type="spellStart"/>
      <w:r w:rsidRPr="00DE684A">
        <w:rPr>
          <w:rFonts w:ascii="Calibri" w:hAnsi="Calibri"/>
        </w:rPr>
        <w:t>componentelor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artistice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după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caz</w:t>
      </w:r>
      <w:proofErr w:type="spellEnd"/>
      <w:r w:rsidRPr="00DE684A">
        <w:rPr>
          <w:rFonts w:ascii="Calibri" w:hAnsi="Calibri"/>
        </w:rPr>
        <w:t>;</w:t>
      </w:r>
    </w:p>
    <w:p w14:paraId="5EAFDE17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bookmarkStart w:id="36" w:name="do|ax5|alA|pt5|sp5.1.|lia|pa3"/>
      <w:bookmarkEnd w:id="36"/>
      <w:r w:rsidRPr="00DE684A">
        <w:rPr>
          <w:rFonts w:ascii="Calibri" w:hAnsi="Calibri"/>
        </w:rPr>
        <w:t xml:space="preserve">- </w:t>
      </w:r>
      <w:proofErr w:type="spellStart"/>
      <w:r w:rsidRPr="00DE684A">
        <w:rPr>
          <w:rFonts w:ascii="Calibri" w:hAnsi="Calibri"/>
        </w:rPr>
        <w:t>intervenţii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protejare</w:t>
      </w:r>
      <w:proofErr w:type="spellEnd"/>
      <w:r w:rsidRPr="00DE684A">
        <w:rPr>
          <w:rFonts w:ascii="Calibri" w:hAnsi="Calibri"/>
        </w:rPr>
        <w:t>/</w:t>
      </w:r>
      <w:proofErr w:type="spellStart"/>
      <w:r w:rsidRPr="00DE684A">
        <w:rPr>
          <w:rFonts w:ascii="Calibri" w:hAnsi="Calibri"/>
        </w:rPr>
        <w:t>conservare</w:t>
      </w:r>
      <w:proofErr w:type="spellEnd"/>
      <w:r w:rsidRPr="00DE684A">
        <w:rPr>
          <w:rFonts w:ascii="Calibri" w:hAnsi="Calibri"/>
        </w:rPr>
        <w:t xml:space="preserve"> </w:t>
      </w:r>
      <w:proofErr w:type="gramStart"/>
      <w:r w:rsidRPr="00DE684A">
        <w:rPr>
          <w:rFonts w:ascii="Calibri" w:hAnsi="Calibri"/>
        </w:rPr>
        <w:t>a</w:t>
      </w:r>
      <w:proofErr w:type="gram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elementelor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naturale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şi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antropice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existente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valoroase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după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caz</w:t>
      </w:r>
      <w:proofErr w:type="spellEnd"/>
      <w:r w:rsidRPr="00DE684A">
        <w:rPr>
          <w:rFonts w:ascii="Calibri" w:hAnsi="Calibri"/>
        </w:rPr>
        <w:t>;</w:t>
      </w:r>
    </w:p>
    <w:p w14:paraId="1BE7F9FD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bookmarkStart w:id="37" w:name="do|ax5|alA|pt5|sp5.1.|lia|pa4"/>
      <w:bookmarkEnd w:id="37"/>
      <w:r w:rsidRPr="00DE684A">
        <w:rPr>
          <w:rFonts w:ascii="Calibri" w:hAnsi="Calibri"/>
        </w:rPr>
        <w:t xml:space="preserve">- </w:t>
      </w:r>
      <w:proofErr w:type="spellStart"/>
      <w:r w:rsidRPr="00DE684A">
        <w:rPr>
          <w:rFonts w:ascii="Calibri" w:hAnsi="Calibri"/>
        </w:rPr>
        <w:t>demolarea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parţială</w:t>
      </w:r>
      <w:proofErr w:type="spellEnd"/>
      <w:r w:rsidRPr="00DE684A">
        <w:rPr>
          <w:rFonts w:ascii="Calibri" w:hAnsi="Calibri"/>
        </w:rPr>
        <w:t xml:space="preserve"> a </w:t>
      </w:r>
      <w:proofErr w:type="spellStart"/>
      <w:r w:rsidRPr="00DE684A">
        <w:rPr>
          <w:rFonts w:ascii="Calibri" w:hAnsi="Calibri"/>
        </w:rPr>
        <w:t>unor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elemente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structurale</w:t>
      </w:r>
      <w:proofErr w:type="spellEnd"/>
      <w:r w:rsidRPr="00DE684A">
        <w:rPr>
          <w:rFonts w:ascii="Calibri" w:hAnsi="Calibri"/>
        </w:rPr>
        <w:t xml:space="preserve">/ </w:t>
      </w:r>
      <w:proofErr w:type="spellStart"/>
      <w:r w:rsidRPr="00DE684A">
        <w:rPr>
          <w:rFonts w:ascii="Calibri" w:hAnsi="Calibri"/>
        </w:rPr>
        <w:t>nestructurale</w:t>
      </w:r>
      <w:proofErr w:type="spellEnd"/>
      <w:r w:rsidRPr="00DE684A">
        <w:rPr>
          <w:rFonts w:ascii="Calibri" w:hAnsi="Calibri"/>
        </w:rPr>
        <w:t>, cu/</w:t>
      </w:r>
      <w:proofErr w:type="spellStart"/>
      <w:r w:rsidRPr="00DE684A">
        <w:rPr>
          <w:rFonts w:ascii="Calibri" w:hAnsi="Calibri"/>
        </w:rPr>
        <w:t>fără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modificarea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configuraţiei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şi</w:t>
      </w:r>
      <w:proofErr w:type="spellEnd"/>
      <w:r w:rsidRPr="00DE684A">
        <w:rPr>
          <w:rFonts w:ascii="Calibri" w:hAnsi="Calibri"/>
        </w:rPr>
        <w:t>/</w:t>
      </w:r>
      <w:proofErr w:type="spellStart"/>
      <w:r w:rsidRPr="00DE684A">
        <w:rPr>
          <w:rFonts w:ascii="Calibri" w:hAnsi="Calibri"/>
        </w:rPr>
        <w:t>sau</w:t>
      </w:r>
      <w:proofErr w:type="spellEnd"/>
      <w:r w:rsidRPr="00DE684A">
        <w:rPr>
          <w:rFonts w:ascii="Calibri" w:hAnsi="Calibri"/>
        </w:rPr>
        <w:t xml:space="preserve"> a </w:t>
      </w:r>
      <w:proofErr w:type="spellStart"/>
      <w:r w:rsidRPr="00DE684A">
        <w:rPr>
          <w:rFonts w:ascii="Calibri" w:hAnsi="Calibri"/>
        </w:rPr>
        <w:t>funcţiunii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existente</w:t>
      </w:r>
      <w:proofErr w:type="spellEnd"/>
      <w:r w:rsidRPr="00DE684A">
        <w:rPr>
          <w:rFonts w:ascii="Calibri" w:hAnsi="Calibri"/>
        </w:rPr>
        <w:t xml:space="preserve"> a </w:t>
      </w:r>
      <w:proofErr w:type="spellStart"/>
      <w:r w:rsidRPr="00DE684A">
        <w:rPr>
          <w:rFonts w:ascii="Calibri" w:hAnsi="Calibri"/>
        </w:rPr>
        <w:t>construcţiei</w:t>
      </w:r>
      <w:proofErr w:type="spellEnd"/>
      <w:r w:rsidRPr="00DE684A">
        <w:rPr>
          <w:rFonts w:ascii="Calibri" w:hAnsi="Calibri"/>
        </w:rPr>
        <w:t>;</w:t>
      </w:r>
    </w:p>
    <w:p w14:paraId="2D6E2C63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bookmarkStart w:id="38" w:name="do|ax5|alA|pt5|sp5.1.|lia|pa5"/>
      <w:bookmarkEnd w:id="38"/>
      <w:r w:rsidRPr="00DE684A">
        <w:rPr>
          <w:rFonts w:ascii="Calibri" w:hAnsi="Calibri"/>
        </w:rPr>
        <w:t xml:space="preserve">- </w:t>
      </w:r>
      <w:proofErr w:type="spellStart"/>
      <w:r w:rsidRPr="00DE684A">
        <w:rPr>
          <w:rFonts w:ascii="Calibri" w:hAnsi="Calibri"/>
        </w:rPr>
        <w:t>introducerea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unor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elemente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structurale</w:t>
      </w:r>
      <w:proofErr w:type="spellEnd"/>
      <w:r w:rsidRPr="00DE684A">
        <w:rPr>
          <w:rFonts w:ascii="Calibri" w:hAnsi="Calibri"/>
        </w:rPr>
        <w:t>/</w:t>
      </w:r>
      <w:proofErr w:type="spellStart"/>
      <w:r w:rsidRPr="00DE684A">
        <w:rPr>
          <w:rFonts w:ascii="Calibri" w:hAnsi="Calibri"/>
        </w:rPr>
        <w:t>nestructurale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suplimentare</w:t>
      </w:r>
      <w:proofErr w:type="spellEnd"/>
      <w:r w:rsidRPr="00DE684A">
        <w:rPr>
          <w:rFonts w:ascii="Calibri" w:hAnsi="Calibri"/>
        </w:rPr>
        <w:t>;</w:t>
      </w:r>
    </w:p>
    <w:p w14:paraId="76A9A4C2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bookmarkStart w:id="39" w:name="do|ax5|alA|pt5|sp5.1.|lia|pa6"/>
      <w:bookmarkEnd w:id="39"/>
      <w:r w:rsidRPr="00DE684A">
        <w:rPr>
          <w:rFonts w:ascii="Calibri" w:hAnsi="Calibri"/>
        </w:rPr>
        <w:t xml:space="preserve">- </w:t>
      </w:r>
      <w:proofErr w:type="spellStart"/>
      <w:r w:rsidRPr="00DE684A">
        <w:rPr>
          <w:rFonts w:ascii="Calibri" w:hAnsi="Calibri"/>
        </w:rPr>
        <w:t>introducerea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dispozitive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antiseismice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pentru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reducerea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răspunsului</w:t>
      </w:r>
      <w:proofErr w:type="spellEnd"/>
      <w:r w:rsidRPr="00DE684A">
        <w:rPr>
          <w:rFonts w:ascii="Calibri" w:hAnsi="Calibri"/>
        </w:rPr>
        <w:t xml:space="preserve"> seismic ai </w:t>
      </w:r>
      <w:proofErr w:type="spellStart"/>
      <w:r w:rsidRPr="00DE684A">
        <w:rPr>
          <w:rFonts w:ascii="Calibri" w:hAnsi="Calibri"/>
        </w:rPr>
        <w:t>construcţiei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existente</w:t>
      </w:r>
      <w:proofErr w:type="spellEnd"/>
      <w:r w:rsidRPr="00DE684A">
        <w:rPr>
          <w:rFonts w:ascii="Calibri" w:hAnsi="Calibri"/>
        </w:rPr>
        <w:t>;</w:t>
      </w:r>
    </w:p>
    <w:p w14:paraId="65229BAA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bookmarkStart w:id="40" w:name="do|ax5|alA|pt5|sp5.1.|lib"/>
      <w:bookmarkEnd w:id="40"/>
      <w:r w:rsidRPr="00DE684A">
        <w:rPr>
          <w:rFonts w:ascii="Calibri" w:hAnsi="Calibri"/>
          <w:b/>
          <w:bCs/>
          <w:color w:val="8F0000"/>
        </w:rPr>
        <w:t>b)</w:t>
      </w:r>
      <w:proofErr w:type="spellStart"/>
      <w:r w:rsidRPr="00DE684A">
        <w:rPr>
          <w:rFonts w:ascii="Calibri" w:hAnsi="Calibri"/>
        </w:rPr>
        <w:t>descrierea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după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caz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şi</w:t>
      </w:r>
      <w:proofErr w:type="spellEnd"/>
      <w:r w:rsidRPr="00DE684A">
        <w:rPr>
          <w:rFonts w:ascii="Calibri" w:hAnsi="Calibri"/>
        </w:rPr>
        <w:t xml:space="preserve"> a </w:t>
      </w:r>
      <w:proofErr w:type="spellStart"/>
      <w:r w:rsidRPr="00DE684A">
        <w:rPr>
          <w:rFonts w:ascii="Calibri" w:hAnsi="Calibri"/>
        </w:rPr>
        <w:t>altor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categorii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lucrări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incluse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în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soluţia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tehnică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intervenţie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propusă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respectiv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hidroizolaţii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termoizolaţii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repararea</w:t>
      </w:r>
      <w:proofErr w:type="spellEnd"/>
      <w:r w:rsidRPr="00DE684A">
        <w:rPr>
          <w:rFonts w:ascii="Calibri" w:hAnsi="Calibri"/>
        </w:rPr>
        <w:t>/</w:t>
      </w:r>
      <w:proofErr w:type="spellStart"/>
      <w:r w:rsidRPr="00DE684A">
        <w:rPr>
          <w:rFonts w:ascii="Calibri" w:hAnsi="Calibri"/>
        </w:rPr>
        <w:t>înlocuirea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instalaţiilor</w:t>
      </w:r>
      <w:proofErr w:type="spellEnd"/>
      <w:r w:rsidRPr="00DE684A">
        <w:rPr>
          <w:rFonts w:ascii="Calibri" w:hAnsi="Calibri"/>
        </w:rPr>
        <w:t>/</w:t>
      </w:r>
      <w:proofErr w:type="spellStart"/>
      <w:r w:rsidRPr="00DE684A">
        <w:rPr>
          <w:rFonts w:ascii="Calibri" w:hAnsi="Calibri"/>
        </w:rPr>
        <w:t>echipamentelor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aferente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construcţiei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demontări</w:t>
      </w:r>
      <w:proofErr w:type="spellEnd"/>
      <w:r w:rsidRPr="00DE684A">
        <w:rPr>
          <w:rFonts w:ascii="Calibri" w:hAnsi="Calibri"/>
        </w:rPr>
        <w:t>/</w:t>
      </w:r>
      <w:proofErr w:type="spellStart"/>
      <w:r w:rsidRPr="00DE684A">
        <w:rPr>
          <w:rFonts w:ascii="Calibri" w:hAnsi="Calibri"/>
        </w:rPr>
        <w:t>montări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debranşări</w:t>
      </w:r>
      <w:proofErr w:type="spellEnd"/>
      <w:r w:rsidRPr="00DE684A">
        <w:rPr>
          <w:rFonts w:ascii="Calibri" w:hAnsi="Calibri"/>
        </w:rPr>
        <w:t>/</w:t>
      </w:r>
      <w:proofErr w:type="spellStart"/>
      <w:r w:rsidRPr="00DE684A">
        <w:rPr>
          <w:rFonts w:ascii="Calibri" w:hAnsi="Calibri"/>
        </w:rPr>
        <w:t>branşări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lastRenderedPageBreak/>
        <w:t>finisaje</w:t>
      </w:r>
      <w:proofErr w:type="spellEnd"/>
      <w:r w:rsidRPr="00DE684A">
        <w:rPr>
          <w:rFonts w:ascii="Calibri" w:hAnsi="Calibri"/>
        </w:rPr>
        <w:t xml:space="preserve"> la interior/exterior, </w:t>
      </w:r>
      <w:proofErr w:type="spellStart"/>
      <w:r w:rsidRPr="00DE684A">
        <w:rPr>
          <w:rFonts w:ascii="Calibri" w:hAnsi="Calibri"/>
        </w:rPr>
        <w:t>după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caz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îmbunătăţirea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terenului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fundare</w:t>
      </w:r>
      <w:proofErr w:type="spellEnd"/>
      <w:r w:rsidRPr="00DE684A">
        <w:rPr>
          <w:rFonts w:ascii="Calibri" w:hAnsi="Calibri"/>
        </w:rPr>
        <w:t xml:space="preserve">, precum </w:t>
      </w:r>
      <w:proofErr w:type="spellStart"/>
      <w:r w:rsidRPr="00DE684A">
        <w:rPr>
          <w:rFonts w:ascii="Calibri" w:hAnsi="Calibri"/>
        </w:rPr>
        <w:t>şi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lucrări</w:t>
      </w:r>
      <w:proofErr w:type="spellEnd"/>
      <w:r w:rsidRPr="00DE684A">
        <w:rPr>
          <w:rFonts w:ascii="Calibri" w:hAnsi="Calibri"/>
        </w:rPr>
        <w:t xml:space="preserve"> strict </w:t>
      </w:r>
      <w:proofErr w:type="spellStart"/>
      <w:r w:rsidRPr="00DE684A">
        <w:rPr>
          <w:rFonts w:ascii="Calibri" w:hAnsi="Calibri"/>
        </w:rPr>
        <w:t>necesare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pentru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asigurarea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funcţionalităţii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construcţiei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reabilitate</w:t>
      </w:r>
      <w:proofErr w:type="spellEnd"/>
      <w:r w:rsidRPr="00DE684A">
        <w:rPr>
          <w:rFonts w:ascii="Calibri" w:hAnsi="Calibri"/>
        </w:rPr>
        <w:t>;</w:t>
      </w:r>
    </w:p>
    <w:p w14:paraId="7BBAA5E4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bookmarkStart w:id="41" w:name="do|ax5|alA|pt5|sp5.1.|lic"/>
      <w:bookmarkEnd w:id="41"/>
      <w:r w:rsidRPr="00DE684A">
        <w:rPr>
          <w:rFonts w:ascii="Calibri" w:hAnsi="Calibri"/>
          <w:b/>
          <w:bCs/>
          <w:color w:val="8F0000"/>
        </w:rPr>
        <w:t>c)</w:t>
      </w:r>
      <w:proofErr w:type="spellStart"/>
      <w:r w:rsidRPr="00DE684A">
        <w:rPr>
          <w:rFonts w:ascii="Calibri" w:hAnsi="Calibri"/>
        </w:rPr>
        <w:t>analiza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vulnerabilităţilor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cauzate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factori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risc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antropici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şi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naturali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inclusiv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schimbări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climatice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ce</w:t>
      </w:r>
      <w:proofErr w:type="spellEnd"/>
      <w:r w:rsidRPr="00DE684A">
        <w:rPr>
          <w:rFonts w:ascii="Calibri" w:hAnsi="Calibri"/>
        </w:rPr>
        <w:t xml:space="preserve"> pot </w:t>
      </w:r>
      <w:proofErr w:type="spellStart"/>
      <w:r w:rsidRPr="00DE684A">
        <w:rPr>
          <w:rFonts w:ascii="Calibri" w:hAnsi="Calibri"/>
        </w:rPr>
        <w:t>afecta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investiţia</w:t>
      </w:r>
      <w:proofErr w:type="spellEnd"/>
      <w:r w:rsidRPr="00DE684A">
        <w:rPr>
          <w:rFonts w:ascii="Calibri" w:hAnsi="Calibri"/>
        </w:rPr>
        <w:t>;</w:t>
      </w:r>
    </w:p>
    <w:p w14:paraId="427B1390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bookmarkStart w:id="42" w:name="do|ax5|alA|pt5|sp5.1.|lid"/>
      <w:bookmarkEnd w:id="42"/>
      <w:r w:rsidRPr="00DE684A">
        <w:rPr>
          <w:rFonts w:ascii="Calibri" w:hAnsi="Calibri"/>
          <w:b/>
          <w:bCs/>
          <w:color w:val="8F0000"/>
        </w:rPr>
        <w:t>d)</w:t>
      </w:r>
      <w:proofErr w:type="spellStart"/>
      <w:r w:rsidRPr="00DE684A">
        <w:rPr>
          <w:rFonts w:ascii="Calibri" w:hAnsi="Calibri"/>
        </w:rPr>
        <w:t>informaţii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privind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posibile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interferenţe</w:t>
      </w:r>
      <w:proofErr w:type="spellEnd"/>
      <w:r w:rsidRPr="00DE684A">
        <w:rPr>
          <w:rFonts w:ascii="Calibri" w:hAnsi="Calibri"/>
        </w:rPr>
        <w:t xml:space="preserve"> cu </w:t>
      </w:r>
      <w:proofErr w:type="spellStart"/>
      <w:r w:rsidRPr="00DE684A">
        <w:rPr>
          <w:rFonts w:ascii="Calibri" w:hAnsi="Calibri"/>
        </w:rPr>
        <w:t>monumente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istorice</w:t>
      </w:r>
      <w:proofErr w:type="spellEnd"/>
      <w:r w:rsidRPr="00DE684A">
        <w:rPr>
          <w:rFonts w:ascii="Calibri" w:hAnsi="Calibri"/>
        </w:rPr>
        <w:t xml:space="preserve">/de </w:t>
      </w:r>
      <w:proofErr w:type="spellStart"/>
      <w:r w:rsidRPr="00DE684A">
        <w:rPr>
          <w:rFonts w:ascii="Calibri" w:hAnsi="Calibri"/>
        </w:rPr>
        <w:t>arhitectură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sau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situri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arheologice</w:t>
      </w:r>
      <w:proofErr w:type="spellEnd"/>
      <w:r w:rsidRPr="00DE684A">
        <w:rPr>
          <w:rFonts w:ascii="Calibri" w:hAnsi="Calibri"/>
        </w:rPr>
        <w:t xml:space="preserve"> pe </w:t>
      </w:r>
      <w:proofErr w:type="spellStart"/>
      <w:r w:rsidRPr="00DE684A">
        <w:rPr>
          <w:rFonts w:ascii="Calibri" w:hAnsi="Calibri"/>
        </w:rPr>
        <w:t>amplasament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sau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în</w:t>
      </w:r>
      <w:proofErr w:type="spellEnd"/>
      <w:r w:rsidRPr="00DE684A">
        <w:rPr>
          <w:rFonts w:ascii="Calibri" w:hAnsi="Calibri"/>
        </w:rPr>
        <w:t xml:space="preserve"> zona </w:t>
      </w:r>
      <w:proofErr w:type="spellStart"/>
      <w:r w:rsidRPr="00DE684A">
        <w:rPr>
          <w:rFonts w:ascii="Calibri" w:hAnsi="Calibri"/>
        </w:rPr>
        <w:t>imediat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învecinată</w:t>
      </w:r>
      <w:proofErr w:type="spellEnd"/>
      <w:r w:rsidRPr="00DE684A">
        <w:rPr>
          <w:rFonts w:ascii="Calibri" w:hAnsi="Calibri"/>
        </w:rPr>
        <w:t xml:space="preserve">; </w:t>
      </w:r>
      <w:proofErr w:type="spellStart"/>
      <w:r w:rsidRPr="00DE684A">
        <w:rPr>
          <w:rFonts w:ascii="Calibri" w:hAnsi="Calibri"/>
        </w:rPr>
        <w:t>existenţa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condiţionărilor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specifice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în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cazul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existenţei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unor</w:t>
      </w:r>
      <w:proofErr w:type="spellEnd"/>
      <w:r w:rsidRPr="00DE684A">
        <w:rPr>
          <w:rFonts w:ascii="Calibri" w:hAnsi="Calibri"/>
        </w:rPr>
        <w:t xml:space="preserve"> zone </w:t>
      </w:r>
      <w:proofErr w:type="spellStart"/>
      <w:r w:rsidRPr="00DE684A">
        <w:rPr>
          <w:rFonts w:ascii="Calibri" w:hAnsi="Calibri"/>
        </w:rPr>
        <w:t>protejate</w:t>
      </w:r>
      <w:proofErr w:type="spellEnd"/>
      <w:r w:rsidRPr="00DE684A">
        <w:rPr>
          <w:rFonts w:ascii="Calibri" w:hAnsi="Calibri"/>
        </w:rPr>
        <w:t>;</w:t>
      </w:r>
    </w:p>
    <w:p w14:paraId="06AA5F58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bookmarkStart w:id="43" w:name="do|ax5|alA|pt5|sp5.1.|lie"/>
      <w:bookmarkEnd w:id="43"/>
      <w:proofErr w:type="gramStart"/>
      <w:r w:rsidRPr="00DE684A">
        <w:rPr>
          <w:rFonts w:ascii="Calibri" w:hAnsi="Calibri"/>
          <w:b/>
          <w:bCs/>
          <w:color w:val="8F0000"/>
        </w:rPr>
        <w:t>e)</w:t>
      </w:r>
      <w:proofErr w:type="spellStart"/>
      <w:r w:rsidRPr="00DE684A">
        <w:rPr>
          <w:rFonts w:ascii="Calibri" w:hAnsi="Calibri"/>
        </w:rPr>
        <w:t>caracteristicile</w:t>
      </w:r>
      <w:proofErr w:type="spellEnd"/>
      <w:proofErr w:type="gram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tehnice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şi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parametrii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specifici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investiţiei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rezultate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în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urma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realizării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lucrărilor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intervenţie</w:t>
      </w:r>
      <w:proofErr w:type="spellEnd"/>
      <w:r w:rsidRPr="00DE684A">
        <w:rPr>
          <w:rFonts w:ascii="Calibri" w:hAnsi="Calibri"/>
        </w:rPr>
        <w:t>.</w:t>
      </w:r>
    </w:p>
    <w:p w14:paraId="51187940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bookmarkStart w:id="44" w:name="do|ax5|alA|pt5|sp5.2."/>
      <w:bookmarkEnd w:id="44"/>
      <w:r w:rsidRPr="00DE684A">
        <w:rPr>
          <w:rFonts w:ascii="Calibri" w:hAnsi="Calibri"/>
          <w:b/>
          <w:bCs/>
          <w:color w:val="8F0000"/>
        </w:rPr>
        <w:t>5.2.</w:t>
      </w:r>
      <w:r w:rsidR="00C673BD" w:rsidRPr="00DE684A">
        <w:rPr>
          <w:rFonts w:ascii="Calibri" w:hAnsi="Calibri"/>
          <w:b/>
          <w:bCs/>
          <w:color w:val="8F0000"/>
        </w:rPr>
        <w:t xml:space="preserve"> </w:t>
      </w:r>
      <w:proofErr w:type="spellStart"/>
      <w:r w:rsidRPr="00DE684A">
        <w:rPr>
          <w:rFonts w:ascii="Calibri" w:hAnsi="Calibri"/>
        </w:rPr>
        <w:t>Necesarul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utilităţi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rezultate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inclusiv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estimări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privind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depăşirea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consumurilor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iniţiale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utilităţi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şi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modul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asigurare</w:t>
      </w:r>
      <w:proofErr w:type="spellEnd"/>
      <w:r w:rsidRPr="00DE684A">
        <w:rPr>
          <w:rFonts w:ascii="Calibri" w:hAnsi="Calibri"/>
        </w:rPr>
        <w:t xml:space="preserve"> a </w:t>
      </w:r>
      <w:proofErr w:type="spellStart"/>
      <w:r w:rsidRPr="00DE684A">
        <w:rPr>
          <w:rFonts w:ascii="Calibri" w:hAnsi="Calibri"/>
        </w:rPr>
        <w:t>consumurilor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suplimentare</w:t>
      </w:r>
      <w:proofErr w:type="spellEnd"/>
      <w:r w:rsidR="00C673BD" w:rsidRPr="00DE684A">
        <w:rPr>
          <w:rFonts w:ascii="Calibri" w:hAnsi="Calibri"/>
        </w:rPr>
        <w:t>.</w:t>
      </w:r>
    </w:p>
    <w:p w14:paraId="32F074A0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bookmarkStart w:id="45" w:name="do|ax5|alA|pt5|sp5.3."/>
      <w:bookmarkEnd w:id="45"/>
      <w:r w:rsidRPr="00DE684A">
        <w:rPr>
          <w:rFonts w:ascii="Calibri" w:hAnsi="Calibri"/>
          <w:b/>
          <w:bCs/>
          <w:color w:val="8F0000"/>
        </w:rPr>
        <w:t>5.3.</w:t>
      </w:r>
      <w:r w:rsidR="00C673BD" w:rsidRPr="00DE684A">
        <w:rPr>
          <w:rFonts w:ascii="Calibri" w:hAnsi="Calibri"/>
          <w:b/>
          <w:bCs/>
          <w:color w:val="8F0000"/>
        </w:rPr>
        <w:t xml:space="preserve"> </w:t>
      </w:r>
      <w:proofErr w:type="spellStart"/>
      <w:r w:rsidRPr="00DE684A">
        <w:rPr>
          <w:rFonts w:ascii="Calibri" w:hAnsi="Calibri"/>
        </w:rPr>
        <w:t>Durata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realizare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şi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etapele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principale</w:t>
      </w:r>
      <w:proofErr w:type="spellEnd"/>
      <w:r w:rsidRPr="00DE684A">
        <w:rPr>
          <w:rFonts w:ascii="Calibri" w:hAnsi="Calibri"/>
        </w:rPr>
        <w:t xml:space="preserve"> corelate cu </w:t>
      </w:r>
      <w:proofErr w:type="spellStart"/>
      <w:r w:rsidRPr="00DE684A">
        <w:rPr>
          <w:rFonts w:ascii="Calibri" w:hAnsi="Calibri"/>
        </w:rPr>
        <w:t>datele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prevăzute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în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graficul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orientativ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realizare</w:t>
      </w:r>
      <w:proofErr w:type="spellEnd"/>
      <w:r w:rsidRPr="00DE684A">
        <w:rPr>
          <w:rFonts w:ascii="Calibri" w:hAnsi="Calibri"/>
        </w:rPr>
        <w:t xml:space="preserve"> </w:t>
      </w:r>
      <w:proofErr w:type="gramStart"/>
      <w:r w:rsidRPr="00DE684A">
        <w:rPr>
          <w:rFonts w:ascii="Calibri" w:hAnsi="Calibri"/>
        </w:rPr>
        <w:t>a</w:t>
      </w:r>
      <w:proofErr w:type="gram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investiţiei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detaliat</w:t>
      </w:r>
      <w:proofErr w:type="spellEnd"/>
      <w:r w:rsidRPr="00DE684A">
        <w:rPr>
          <w:rFonts w:ascii="Calibri" w:hAnsi="Calibri"/>
        </w:rPr>
        <w:t xml:space="preserve"> pe </w:t>
      </w:r>
      <w:proofErr w:type="spellStart"/>
      <w:r w:rsidRPr="00DE684A">
        <w:rPr>
          <w:rFonts w:ascii="Calibri" w:hAnsi="Calibri"/>
        </w:rPr>
        <w:t>etape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principale</w:t>
      </w:r>
      <w:proofErr w:type="spellEnd"/>
      <w:r w:rsidR="00C673BD" w:rsidRPr="00DE684A">
        <w:rPr>
          <w:rFonts w:ascii="Calibri" w:hAnsi="Calibri"/>
        </w:rPr>
        <w:t>.</w:t>
      </w:r>
    </w:p>
    <w:p w14:paraId="4DB6F8F0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r w:rsidRPr="00DE684A">
        <w:rPr>
          <w:rFonts w:ascii="Calibri" w:hAnsi="Calibri"/>
          <w:b/>
          <w:bCs/>
          <w:color w:val="8F0000"/>
        </w:rPr>
        <w:t>5.4.</w:t>
      </w:r>
      <w:r w:rsidR="00C673BD" w:rsidRPr="00DE684A">
        <w:rPr>
          <w:rFonts w:ascii="Calibri" w:hAnsi="Calibri"/>
          <w:b/>
          <w:bCs/>
          <w:color w:val="8F0000"/>
        </w:rPr>
        <w:t xml:space="preserve"> </w:t>
      </w:r>
      <w:proofErr w:type="spellStart"/>
      <w:r w:rsidRPr="00DE684A">
        <w:rPr>
          <w:rFonts w:ascii="Calibri" w:hAnsi="Calibri"/>
        </w:rPr>
        <w:t>Costurile</w:t>
      </w:r>
      <w:proofErr w:type="spellEnd"/>
      <w:r w:rsidRPr="00DE684A">
        <w:rPr>
          <w:rFonts w:ascii="Calibri" w:hAnsi="Calibri"/>
        </w:rPr>
        <w:t xml:space="preserve"> estimative ale </w:t>
      </w:r>
      <w:proofErr w:type="spellStart"/>
      <w:r w:rsidRPr="00DE684A">
        <w:rPr>
          <w:rFonts w:ascii="Calibri" w:hAnsi="Calibri"/>
        </w:rPr>
        <w:t>investiţiei</w:t>
      </w:r>
      <w:proofErr w:type="spellEnd"/>
      <w:r w:rsidRPr="00DE684A">
        <w:rPr>
          <w:rFonts w:ascii="Calibri" w:hAnsi="Calibri"/>
        </w:rPr>
        <w:t>:</w:t>
      </w:r>
    </w:p>
    <w:p w14:paraId="7F78EEB8" w14:textId="77777777" w:rsidR="00D77659" w:rsidRPr="00D77659" w:rsidRDefault="00D77659" w:rsidP="00D77659">
      <w:pPr>
        <w:shd w:val="clear" w:color="auto" w:fill="FFFFFF"/>
        <w:jc w:val="both"/>
        <w:rPr>
          <w:rFonts w:ascii="Calibri" w:hAnsi="Calibri"/>
        </w:rPr>
      </w:pPr>
      <w:bookmarkStart w:id="46" w:name="do|ax5|alA|pt5|sp5.4.|pa1"/>
      <w:bookmarkEnd w:id="46"/>
      <w:r w:rsidRPr="00D77659">
        <w:rPr>
          <w:rFonts w:ascii="Calibri" w:hAnsi="Calibri"/>
        </w:rPr>
        <w:t xml:space="preserve">- </w:t>
      </w:r>
      <w:proofErr w:type="spellStart"/>
      <w:r w:rsidRPr="00D77659">
        <w:rPr>
          <w:rFonts w:ascii="Calibri" w:hAnsi="Calibri"/>
        </w:rPr>
        <w:t>costurile</w:t>
      </w:r>
      <w:proofErr w:type="spellEnd"/>
      <w:r w:rsidRPr="00D77659">
        <w:rPr>
          <w:rFonts w:ascii="Calibri" w:hAnsi="Calibri"/>
        </w:rPr>
        <w:t xml:space="preserve"> </w:t>
      </w:r>
      <w:proofErr w:type="spellStart"/>
      <w:r w:rsidRPr="00D77659">
        <w:rPr>
          <w:rFonts w:ascii="Calibri" w:hAnsi="Calibri"/>
        </w:rPr>
        <w:t>pentru</w:t>
      </w:r>
      <w:proofErr w:type="spellEnd"/>
      <w:r w:rsidRPr="00D77659">
        <w:rPr>
          <w:rFonts w:ascii="Calibri" w:hAnsi="Calibri"/>
        </w:rPr>
        <w:t xml:space="preserve"> </w:t>
      </w:r>
      <w:proofErr w:type="spellStart"/>
      <w:r w:rsidRPr="00D77659">
        <w:rPr>
          <w:rFonts w:ascii="Calibri" w:hAnsi="Calibri"/>
        </w:rPr>
        <w:t>realizarea</w:t>
      </w:r>
      <w:proofErr w:type="spellEnd"/>
      <w:r w:rsidRPr="00D77659">
        <w:rPr>
          <w:rFonts w:ascii="Calibri" w:hAnsi="Calibri"/>
        </w:rPr>
        <w:t xml:space="preserve"> </w:t>
      </w:r>
      <w:proofErr w:type="spellStart"/>
      <w:r w:rsidRPr="00D77659">
        <w:rPr>
          <w:rFonts w:ascii="Calibri" w:hAnsi="Calibri"/>
        </w:rPr>
        <w:t>investiţiei</w:t>
      </w:r>
      <w:proofErr w:type="spellEnd"/>
      <w:r w:rsidRPr="00D77659">
        <w:rPr>
          <w:rFonts w:ascii="Calibri" w:hAnsi="Calibri"/>
        </w:rPr>
        <w:t xml:space="preserve">, estimate pe </w:t>
      </w:r>
      <w:proofErr w:type="spellStart"/>
      <w:r w:rsidRPr="00D77659">
        <w:rPr>
          <w:rFonts w:ascii="Calibri" w:hAnsi="Calibri"/>
        </w:rPr>
        <w:t>baza</w:t>
      </w:r>
      <w:proofErr w:type="spellEnd"/>
      <w:r w:rsidRPr="00D77659">
        <w:rPr>
          <w:rFonts w:ascii="Calibri" w:hAnsi="Calibri"/>
        </w:rPr>
        <w:t xml:space="preserve"> </w:t>
      </w:r>
      <w:proofErr w:type="spellStart"/>
      <w:r w:rsidRPr="00D77659">
        <w:rPr>
          <w:rFonts w:ascii="Calibri" w:hAnsi="Calibri"/>
        </w:rPr>
        <w:t>preţurilor</w:t>
      </w:r>
      <w:proofErr w:type="spellEnd"/>
      <w:r w:rsidRPr="00D77659">
        <w:rPr>
          <w:rFonts w:ascii="Calibri" w:hAnsi="Calibri"/>
        </w:rPr>
        <w:t xml:space="preserve"> </w:t>
      </w:r>
      <w:proofErr w:type="spellStart"/>
      <w:r w:rsidRPr="00D77659">
        <w:rPr>
          <w:rFonts w:ascii="Calibri" w:hAnsi="Calibri"/>
        </w:rPr>
        <w:t>existente</w:t>
      </w:r>
      <w:proofErr w:type="spellEnd"/>
      <w:r w:rsidRPr="00D77659">
        <w:rPr>
          <w:rFonts w:ascii="Calibri" w:hAnsi="Calibri"/>
        </w:rPr>
        <w:t xml:space="preserve"> pe </w:t>
      </w:r>
      <w:proofErr w:type="spellStart"/>
      <w:r w:rsidRPr="00D77659">
        <w:rPr>
          <w:rFonts w:ascii="Calibri" w:hAnsi="Calibri"/>
        </w:rPr>
        <w:t>piaţă</w:t>
      </w:r>
      <w:proofErr w:type="spellEnd"/>
      <w:r w:rsidRPr="00D77659">
        <w:rPr>
          <w:rFonts w:ascii="Calibri" w:hAnsi="Calibri"/>
        </w:rPr>
        <w:t xml:space="preserve"> la </w:t>
      </w:r>
      <w:proofErr w:type="spellStart"/>
      <w:r w:rsidRPr="00D77659">
        <w:rPr>
          <w:rFonts w:ascii="Calibri" w:hAnsi="Calibri"/>
        </w:rPr>
        <w:t>momentul</w:t>
      </w:r>
      <w:proofErr w:type="spellEnd"/>
      <w:r w:rsidRPr="00D77659">
        <w:rPr>
          <w:rFonts w:ascii="Calibri" w:hAnsi="Calibri"/>
        </w:rPr>
        <w:t xml:space="preserve"> </w:t>
      </w:r>
      <w:proofErr w:type="spellStart"/>
      <w:r w:rsidRPr="00D77659">
        <w:rPr>
          <w:rFonts w:ascii="Calibri" w:hAnsi="Calibri"/>
        </w:rPr>
        <w:t>elaborării</w:t>
      </w:r>
      <w:proofErr w:type="spellEnd"/>
      <w:r w:rsidRPr="00D77659">
        <w:rPr>
          <w:rFonts w:ascii="Calibri" w:hAnsi="Calibri"/>
        </w:rPr>
        <w:t>/</w:t>
      </w:r>
      <w:proofErr w:type="spellStart"/>
      <w:r w:rsidRPr="00D77659">
        <w:rPr>
          <w:rFonts w:ascii="Calibri" w:hAnsi="Calibri"/>
        </w:rPr>
        <w:t>revizuirii</w:t>
      </w:r>
      <w:proofErr w:type="spellEnd"/>
      <w:r w:rsidRPr="00D77659">
        <w:rPr>
          <w:rFonts w:ascii="Calibri" w:hAnsi="Calibri"/>
        </w:rPr>
        <w:t>/</w:t>
      </w:r>
      <w:proofErr w:type="spellStart"/>
      <w:r w:rsidRPr="00D77659">
        <w:rPr>
          <w:rFonts w:ascii="Calibri" w:hAnsi="Calibri"/>
        </w:rPr>
        <w:t>actualizării</w:t>
      </w:r>
      <w:proofErr w:type="spellEnd"/>
      <w:r w:rsidRPr="00D77659">
        <w:rPr>
          <w:rFonts w:ascii="Calibri" w:hAnsi="Calibri"/>
        </w:rPr>
        <w:t xml:space="preserve"> </w:t>
      </w:r>
      <w:proofErr w:type="spellStart"/>
      <w:r w:rsidRPr="00D77659">
        <w:rPr>
          <w:rFonts w:ascii="Calibri" w:hAnsi="Calibri"/>
        </w:rPr>
        <w:t>documentaţiei</w:t>
      </w:r>
      <w:proofErr w:type="spellEnd"/>
      <w:r w:rsidRPr="00D77659">
        <w:rPr>
          <w:rFonts w:ascii="Calibri" w:hAnsi="Calibri"/>
        </w:rPr>
        <w:t xml:space="preserve"> de </w:t>
      </w:r>
      <w:proofErr w:type="spellStart"/>
      <w:r w:rsidRPr="00D77659">
        <w:rPr>
          <w:rFonts w:ascii="Calibri" w:hAnsi="Calibri"/>
        </w:rPr>
        <w:t>avizare</w:t>
      </w:r>
      <w:proofErr w:type="spellEnd"/>
      <w:r w:rsidRPr="00D77659">
        <w:rPr>
          <w:rFonts w:ascii="Calibri" w:hAnsi="Calibri"/>
        </w:rPr>
        <w:t xml:space="preserve"> a </w:t>
      </w:r>
      <w:proofErr w:type="spellStart"/>
      <w:r w:rsidRPr="00D77659">
        <w:rPr>
          <w:rFonts w:ascii="Calibri" w:hAnsi="Calibri"/>
        </w:rPr>
        <w:t>lucrărilor</w:t>
      </w:r>
      <w:proofErr w:type="spellEnd"/>
      <w:r w:rsidRPr="00D77659">
        <w:rPr>
          <w:rFonts w:ascii="Calibri" w:hAnsi="Calibri"/>
        </w:rPr>
        <w:t xml:space="preserve"> de </w:t>
      </w:r>
      <w:proofErr w:type="spellStart"/>
      <w:r w:rsidRPr="00D77659">
        <w:rPr>
          <w:rFonts w:ascii="Calibri" w:hAnsi="Calibri"/>
        </w:rPr>
        <w:t>intervenţii</w:t>
      </w:r>
      <w:proofErr w:type="spellEnd"/>
      <w:r w:rsidRPr="00D77659">
        <w:rPr>
          <w:rFonts w:ascii="Calibri" w:hAnsi="Calibri"/>
        </w:rPr>
        <w:t xml:space="preserve"> </w:t>
      </w:r>
      <w:proofErr w:type="spellStart"/>
      <w:r w:rsidRPr="00D77659">
        <w:rPr>
          <w:rFonts w:ascii="Calibri" w:hAnsi="Calibri"/>
        </w:rPr>
        <w:t>sau</w:t>
      </w:r>
      <w:proofErr w:type="spellEnd"/>
      <w:r w:rsidRPr="00D77659">
        <w:rPr>
          <w:rFonts w:ascii="Calibri" w:hAnsi="Calibri"/>
        </w:rPr>
        <w:t xml:space="preserve"> pe </w:t>
      </w:r>
      <w:proofErr w:type="spellStart"/>
      <w:r w:rsidRPr="00D77659">
        <w:rPr>
          <w:rFonts w:ascii="Calibri" w:hAnsi="Calibri"/>
        </w:rPr>
        <w:t>baza</w:t>
      </w:r>
      <w:proofErr w:type="spellEnd"/>
      <w:r w:rsidRPr="00D77659">
        <w:rPr>
          <w:rFonts w:ascii="Calibri" w:hAnsi="Calibri"/>
        </w:rPr>
        <w:t xml:space="preserve"> </w:t>
      </w:r>
      <w:proofErr w:type="spellStart"/>
      <w:r w:rsidRPr="00D77659">
        <w:rPr>
          <w:rFonts w:ascii="Calibri" w:hAnsi="Calibri"/>
        </w:rPr>
        <w:t>unor</w:t>
      </w:r>
      <w:proofErr w:type="spellEnd"/>
      <w:r w:rsidRPr="00D77659">
        <w:rPr>
          <w:rFonts w:ascii="Calibri" w:hAnsi="Calibri"/>
        </w:rPr>
        <w:t xml:space="preserve"> </w:t>
      </w:r>
      <w:proofErr w:type="spellStart"/>
      <w:r w:rsidRPr="00D77659">
        <w:rPr>
          <w:rFonts w:ascii="Calibri" w:hAnsi="Calibri"/>
        </w:rPr>
        <w:t>standarde</w:t>
      </w:r>
      <w:proofErr w:type="spellEnd"/>
      <w:r w:rsidRPr="00D77659">
        <w:rPr>
          <w:rFonts w:ascii="Calibri" w:hAnsi="Calibri"/>
        </w:rPr>
        <w:t xml:space="preserve"> de cost </w:t>
      </w:r>
      <w:proofErr w:type="spellStart"/>
      <w:r w:rsidRPr="00D77659">
        <w:rPr>
          <w:rFonts w:ascii="Calibri" w:hAnsi="Calibri"/>
        </w:rPr>
        <w:t>pentru</w:t>
      </w:r>
      <w:proofErr w:type="spellEnd"/>
      <w:r w:rsidRPr="00D77659">
        <w:rPr>
          <w:rFonts w:ascii="Calibri" w:hAnsi="Calibri"/>
        </w:rPr>
        <w:t xml:space="preserve"> </w:t>
      </w:r>
      <w:proofErr w:type="spellStart"/>
      <w:r w:rsidRPr="00D77659">
        <w:rPr>
          <w:rFonts w:ascii="Calibri" w:hAnsi="Calibri"/>
        </w:rPr>
        <w:t>investiţii</w:t>
      </w:r>
      <w:proofErr w:type="spellEnd"/>
      <w:r w:rsidRPr="00D77659">
        <w:rPr>
          <w:rFonts w:ascii="Calibri" w:hAnsi="Calibri"/>
        </w:rPr>
        <w:t xml:space="preserve"> </w:t>
      </w:r>
      <w:proofErr w:type="spellStart"/>
      <w:r w:rsidRPr="00D77659">
        <w:rPr>
          <w:rFonts w:ascii="Calibri" w:hAnsi="Calibri"/>
        </w:rPr>
        <w:t>similare</w:t>
      </w:r>
      <w:proofErr w:type="spellEnd"/>
      <w:r w:rsidRPr="00D77659">
        <w:rPr>
          <w:rFonts w:ascii="Calibri" w:hAnsi="Calibri"/>
        </w:rPr>
        <w:t xml:space="preserve"> </w:t>
      </w:r>
      <w:proofErr w:type="spellStart"/>
      <w:r w:rsidRPr="00D77659">
        <w:rPr>
          <w:rFonts w:ascii="Calibri" w:hAnsi="Calibri"/>
        </w:rPr>
        <w:t>realizate</w:t>
      </w:r>
      <w:proofErr w:type="spellEnd"/>
      <w:r w:rsidRPr="00D77659">
        <w:rPr>
          <w:rFonts w:ascii="Calibri" w:hAnsi="Calibri"/>
        </w:rPr>
        <w:t xml:space="preserve"> </w:t>
      </w:r>
      <w:proofErr w:type="spellStart"/>
      <w:r w:rsidRPr="00D77659">
        <w:rPr>
          <w:rFonts w:ascii="Calibri" w:hAnsi="Calibri"/>
        </w:rPr>
        <w:t>prin</w:t>
      </w:r>
      <w:proofErr w:type="spellEnd"/>
      <w:r w:rsidRPr="00D77659">
        <w:rPr>
          <w:rFonts w:ascii="Calibri" w:hAnsi="Calibri"/>
        </w:rPr>
        <w:t xml:space="preserve"> </w:t>
      </w:r>
      <w:proofErr w:type="spellStart"/>
      <w:r w:rsidRPr="00D77659">
        <w:rPr>
          <w:rFonts w:ascii="Calibri" w:hAnsi="Calibri"/>
        </w:rPr>
        <w:t>programe</w:t>
      </w:r>
      <w:proofErr w:type="spellEnd"/>
      <w:r w:rsidRPr="00D77659">
        <w:rPr>
          <w:rFonts w:ascii="Calibri" w:hAnsi="Calibri"/>
        </w:rPr>
        <w:t xml:space="preserve"> de </w:t>
      </w:r>
      <w:proofErr w:type="spellStart"/>
      <w:r w:rsidRPr="00D77659">
        <w:rPr>
          <w:rFonts w:ascii="Calibri" w:hAnsi="Calibri"/>
        </w:rPr>
        <w:t>investiţii</w:t>
      </w:r>
      <w:proofErr w:type="spellEnd"/>
      <w:r w:rsidRPr="00D77659">
        <w:rPr>
          <w:rFonts w:ascii="Calibri" w:hAnsi="Calibri"/>
        </w:rPr>
        <w:t xml:space="preserve"> </w:t>
      </w:r>
      <w:proofErr w:type="spellStart"/>
      <w:r w:rsidRPr="00D77659">
        <w:rPr>
          <w:rFonts w:ascii="Calibri" w:hAnsi="Calibri"/>
        </w:rPr>
        <w:t>finanţate</w:t>
      </w:r>
      <w:proofErr w:type="spellEnd"/>
      <w:r w:rsidRPr="00D77659">
        <w:rPr>
          <w:rFonts w:ascii="Calibri" w:hAnsi="Calibri"/>
        </w:rPr>
        <w:t xml:space="preserve"> din </w:t>
      </w:r>
      <w:proofErr w:type="spellStart"/>
      <w:r w:rsidRPr="00D77659">
        <w:rPr>
          <w:rFonts w:ascii="Calibri" w:hAnsi="Calibri"/>
        </w:rPr>
        <w:t>fonduri</w:t>
      </w:r>
      <w:proofErr w:type="spellEnd"/>
      <w:r w:rsidRPr="00D77659">
        <w:rPr>
          <w:rFonts w:ascii="Calibri" w:hAnsi="Calibri"/>
        </w:rPr>
        <w:t xml:space="preserve"> </w:t>
      </w:r>
      <w:proofErr w:type="spellStart"/>
      <w:r w:rsidRPr="00D77659">
        <w:rPr>
          <w:rFonts w:ascii="Calibri" w:hAnsi="Calibri"/>
        </w:rPr>
        <w:t>publice</w:t>
      </w:r>
      <w:proofErr w:type="spellEnd"/>
      <w:r w:rsidRPr="00D77659">
        <w:rPr>
          <w:rFonts w:ascii="Calibri" w:hAnsi="Calibri"/>
        </w:rPr>
        <w:t xml:space="preserve">, corelate cu </w:t>
      </w:r>
      <w:proofErr w:type="spellStart"/>
      <w:r w:rsidRPr="00D77659">
        <w:rPr>
          <w:rFonts w:ascii="Calibri" w:hAnsi="Calibri"/>
        </w:rPr>
        <w:t>caracteristicile</w:t>
      </w:r>
      <w:proofErr w:type="spellEnd"/>
      <w:r w:rsidRPr="00D77659">
        <w:rPr>
          <w:rFonts w:ascii="Calibri" w:hAnsi="Calibri"/>
        </w:rPr>
        <w:t xml:space="preserve"> </w:t>
      </w:r>
      <w:proofErr w:type="spellStart"/>
      <w:r w:rsidRPr="00D77659">
        <w:rPr>
          <w:rFonts w:ascii="Calibri" w:hAnsi="Calibri"/>
        </w:rPr>
        <w:t>tehnice</w:t>
      </w:r>
      <w:proofErr w:type="spellEnd"/>
      <w:r w:rsidRPr="00D77659">
        <w:rPr>
          <w:rFonts w:ascii="Calibri" w:hAnsi="Calibri"/>
        </w:rPr>
        <w:t xml:space="preserve"> </w:t>
      </w:r>
      <w:proofErr w:type="spellStart"/>
      <w:r w:rsidRPr="00D77659">
        <w:rPr>
          <w:rFonts w:ascii="Calibri" w:hAnsi="Calibri"/>
        </w:rPr>
        <w:t>şi</w:t>
      </w:r>
      <w:proofErr w:type="spellEnd"/>
      <w:r w:rsidRPr="00D77659">
        <w:rPr>
          <w:rFonts w:ascii="Calibri" w:hAnsi="Calibri"/>
        </w:rPr>
        <w:t xml:space="preserve"> </w:t>
      </w:r>
      <w:proofErr w:type="spellStart"/>
      <w:r w:rsidRPr="00D77659">
        <w:rPr>
          <w:rFonts w:ascii="Calibri" w:hAnsi="Calibri"/>
        </w:rPr>
        <w:t>parametrii</w:t>
      </w:r>
      <w:proofErr w:type="spellEnd"/>
      <w:r w:rsidRPr="00D77659">
        <w:rPr>
          <w:rFonts w:ascii="Calibri" w:hAnsi="Calibri"/>
        </w:rPr>
        <w:t xml:space="preserve"> </w:t>
      </w:r>
      <w:proofErr w:type="spellStart"/>
      <w:r w:rsidRPr="00D77659">
        <w:rPr>
          <w:rFonts w:ascii="Calibri" w:hAnsi="Calibri"/>
        </w:rPr>
        <w:t>specifici</w:t>
      </w:r>
      <w:proofErr w:type="spellEnd"/>
      <w:r w:rsidRPr="00D77659">
        <w:rPr>
          <w:rFonts w:ascii="Calibri" w:hAnsi="Calibri"/>
        </w:rPr>
        <w:t xml:space="preserve"> </w:t>
      </w:r>
      <w:proofErr w:type="spellStart"/>
      <w:r w:rsidRPr="00D77659">
        <w:rPr>
          <w:rFonts w:ascii="Calibri" w:hAnsi="Calibri"/>
        </w:rPr>
        <w:t>obiectivului</w:t>
      </w:r>
      <w:proofErr w:type="spellEnd"/>
      <w:r w:rsidRPr="00D77659">
        <w:rPr>
          <w:rFonts w:ascii="Calibri" w:hAnsi="Calibri"/>
        </w:rPr>
        <w:t xml:space="preserve"> de </w:t>
      </w:r>
      <w:proofErr w:type="spellStart"/>
      <w:r w:rsidRPr="00D77659">
        <w:rPr>
          <w:rFonts w:ascii="Calibri" w:hAnsi="Calibri"/>
        </w:rPr>
        <w:t>investiţii</w:t>
      </w:r>
      <w:proofErr w:type="spellEnd"/>
      <w:r w:rsidRPr="00D77659">
        <w:rPr>
          <w:rFonts w:ascii="Calibri" w:hAnsi="Calibri"/>
        </w:rPr>
        <w:t xml:space="preserve">, </w:t>
      </w:r>
      <w:proofErr w:type="spellStart"/>
      <w:r w:rsidRPr="00D77659">
        <w:rPr>
          <w:rFonts w:ascii="Calibri" w:hAnsi="Calibri"/>
        </w:rPr>
        <w:t>aplicate</w:t>
      </w:r>
      <w:proofErr w:type="spellEnd"/>
      <w:r w:rsidRPr="00D77659">
        <w:rPr>
          <w:rFonts w:ascii="Calibri" w:hAnsi="Calibri"/>
        </w:rPr>
        <w:t xml:space="preserve"> la </w:t>
      </w:r>
      <w:proofErr w:type="spellStart"/>
      <w:r w:rsidRPr="00D77659">
        <w:rPr>
          <w:rFonts w:ascii="Calibri" w:hAnsi="Calibri"/>
        </w:rPr>
        <w:t>cantităţile</w:t>
      </w:r>
      <w:proofErr w:type="spellEnd"/>
      <w:r w:rsidRPr="00D77659">
        <w:rPr>
          <w:rFonts w:ascii="Calibri" w:hAnsi="Calibri"/>
        </w:rPr>
        <w:t xml:space="preserve"> de </w:t>
      </w:r>
      <w:proofErr w:type="spellStart"/>
      <w:r w:rsidRPr="00D77659">
        <w:rPr>
          <w:rFonts w:ascii="Calibri" w:hAnsi="Calibri"/>
        </w:rPr>
        <w:t>lucrări</w:t>
      </w:r>
      <w:proofErr w:type="spellEnd"/>
      <w:r w:rsidRPr="00D77659">
        <w:rPr>
          <w:rFonts w:ascii="Calibri" w:hAnsi="Calibri"/>
        </w:rPr>
        <w:t xml:space="preserve"> estimate;</w:t>
      </w:r>
    </w:p>
    <w:p w14:paraId="5D6AF962" w14:textId="77777777" w:rsidR="00D77659" w:rsidRDefault="00D77659" w:rsidP="00D77659">
      <w:pPr>
        <w:shd w:val="clear" w:color="auto" w:fill="FFFFFF"/>
        <w:jc w:val="both"/>
        <w:rPr>
          <w:rFonts w:ascii="Calibri" w:hAnsi="Calibri"/>
        </w:rPr>
      </w:pPr>
      <w:r w:rsidRPr="00D77659">
        <w:rPr>
          <w:rFonts w:ascii="Calibri" w:hAnsi="Calibri"/>
        </w:rPr>
        <w:t xml:space="preserve">- </w:t>
      </w:r>
      <w:proofErr w:type="spellStart"/>
      <w:r w:rsidRPr="00D77659">
        <w:rPr>
          <w:rFonts w:ascii="Calibri" w:hAnsi="Calibri"/>
        </w:rPr>
        <w:t>costurile</w:t>
      </w:r>
      <w:proofErr w:type="spellEnd"/>
      <w:r w:rsidRPr="00D77659">
        <w:rPr>
          <w:rFonts w:ascii="Calibri" w:hAnsi="Calibri"/>
        </w:rPr>
        <w:t xml:space="preserve"> estimative de </w:t>
      </w:r>
      <w:proofErr w:type="spellStart"/>
      <w:r w:rsidRPr="00D77659">
        <w:rPr>
          <w:rFonts w:ascii="Calibri" w:hAnsi="Calibri"/>
        </w:rPr>
        <w:t>operare</w:t>
      </w:r>
      <w:proofErr w:type="spellEnd"/>
      <w:r w:rsidRPr="00D77659">
        <w:rPr>
          <w:rFonts w:ascii="Calibri" w:hAnsi="Calibri"/>
        </w:rPr>
        <w:t xml:space="preserve"> pe </w:t>
      </w:r>
      <w:proofErr w:type="spellStart"/>
      <w:r w:rsidRPr="00D77659">
        <w:rPr>
          <w:rFonts w:ascii="Calibri" w:hAnsi="Calibri"/>
        </w:rPr>
        <w:t>durata</w:t>
      </w:r>
      <w:proofErr w:type="spellEnd"/>
      <w:r w:rsidRPr="00D77659">
        <w:rPr>
          <w:rFonts w:ascii="Calibri" w:hAnsi="Calibri"/>
        </w:rPr>
        <w:t xml:space="preserve"> </w:t>
      </w:r>
      <w:proofErr w:type="spellStart"/>
      <w:r w:rsidRPr="00D77659">
        <w:rPr>
          <w:rFonts w:ascii="Calibri" w:hAnsi="Calibri"/>
        </w:rPr>
        <w:t>normată</w:t>
      </w:r>
      <w:proofErr w:type="spellEnd"/>
      <w:r w:rsidRPr="00D77659">
        <w:rPr>
          <w:rFonts w:ascii="Calibri" w:hAnsi="Calibri"/>
        </w:rPr>
        <w:t xml:space="preserve"> de </w:t>
      </w:r>
      <w:proofErr w:type="spellStart"/>
      <w:r w:rsidRPr="00D77659">
        <w:rPr>
          <w:rFonts w:ascii="Calibri" w:hAnsi="Calibri"/>
        </w:rPr>
        <w:t>viaţă</w:t>
      </w:r>
      <w:proofErr w:type="spellEnd"/>
      <w:r w:rsidRPr="00D77659">
        <w:rPr>
          <w:rFonts w:ascii="Calibri" w:hAnsi="Calibri"/>
        </w:rPr>
        <w:t>/</w:t>
      </w:r>
      <w:proofErr w:type="spellStart"/>
      <w:r w:rsidRPr="00D77659">
        <w:rPr>
          <w:rFonts w:ascii="Calibri" w:hAnsi="Calibri"/>
        </w:rPr>
        <w:t>amortizare</w:t>
      </w:r>
      <w:proofErr w:type="spellEnd"/>
      <w:r w:rsidRPr="00D77659">
        <w:rPr>
          <w:rFonts w:ascii="Calibri" w:hAnsi="Calibri"/>
        </w:rPr>
        <w:t xml:space="preserve"> </w:t>
      </w:r>
      <w:proofErr w:type="gramStart"/>
      <w:r w:rsidRPr="00D77659">
        <w:rPr>
          <w:rFonts w:ascii="Calibri" w:hAnsi="Calibri"/>
        </w:rPr>
        <w:t>a</w:t>
      </w:r>
      <w:proofErr w:type="gramEnd"/>
      <w:r w:rsidRPr="00D77659">
        <w:rPr>
          <w:rFonts w:ascii="Calibri" w:hAnsi="Calibri"/>
        </w:rPr>
        <w:t xml:space="preserve"> </w:t>
      </w:r>
      <w:proofErr w:type="spellStart"/>
      <w:r w:rsidRPr="00D77659">
        <w:rPr>
          <w:rFonts w:ascii="Calibri" w:hAnsi="Calibri"/>
        </w:rPr>
        <w:t>investiţiei</w:t>
      </w:r>
      <w:proofErr w:type="spellEnd"/>
      <w:r w:rsidRPr="00D77659">
        <w:rPr>
          <w:rFonts w:ascii="Calibri" w:hAnsi="Calibri"/>
        </w:rPr>
        <w:t>.</w:t>
      </w:r>
    </w:p>
    <w:p w14:paraId="6BEE1E35" w14:textId="77777777" w:rsidR="00D733A4" w:rsidRPr="00DE684A" w:rsidRDefault="00D733A4" w:rsidP="00D77659">
      <w:pPr>
        <w:shd w:val="clear" w:color="auto" w:fill="FFFFFF"/>
        <w:jc w:val="both"/>
        <w:rPr>
          <w:rFonts w:ascii="Calibri" w:hAnsi="Calibri"/>
        </w:rPr>
      </w:pPr>
      <w:r w:rsidRPr="00DE684A">
        <w:rPr>
          <w:rFonts w:ascii="Calibri" w:hAnsi="Calibri"/>
          <w:b/>
          <w:bCs/>
          <w:color w:val="8F0000"/>
        </w:rPr>
        <w:t>5.5.</w:t>
      </w:r>
      <w:r w:rsidR="00C673BD" w:rsidRPr="00DE684A">
        <w:rPr>
          <w:rFonts w:ascii="Calibri" w:hAnsi="Calibri"/>
          <w:b/>
          <w:bCs/>
          <w:color w:val="8F0000"/>
        </w:rPr>
        <w:t xml:space="preserve"> </w:t>
      </w:r>
      <w:proofErr w:type="spellStart"/>
      <w:r w:rsidRPr="00DE684A">
        <w:rPr>
          <w:rFonts w:ascii="Calibri" w:hAnsi="Calibri"/>
        </w:rPr>
        <w:t>Sustenabilitatea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realizării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investiţiei</w:t>
      </w:r>
      <w:proofErr w:type="spellEnd"/>
      <w:r w:rsidRPr="00DE684A">
        <w:rPr>
          <w:rFonts w:ascii="Calibri" w:hAnsi="Calibri"/>
        </w:rPr>
        <w:t>:</w:t>
      </w:r>
    </w:p>
    <w:p w14:paraId="2909CFE4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bookmarkStart w:id="47" w:name="do|ax5|alA|pt5|sp5.5.|lia"/>
      <w:bookmarkEnd w:id="47"/>
      <w:proofErr w:type="gramStart"/>
      <w:r w:rsidRPr="00DE684A">
        <w:rPr>
          <w:rFonts w:ascii="Calibri" w:hAnsi="Calibri"/>
          <w:b/>
          <w:bCs/>
          <w:color w:val="8F0000"/>
        </w:rPr>
        <w:t>a)</w:t>
      </w:r>
      <w:proofErr w:type="spellStart"/>
      <w:r w:rsidRPr="00DE684A">
        <w:rPr>
          <w:rFonts w:ascii="Calibri" w:hAnsi="Calibri"/>
        </w:rPr>
        <w:t>impactul</w:t>
      </w:r>
      <w:proofErr w:type="spellEnd"/>
      <w:proofErr w:type="gramEnd"/>
      <w:r w:rsidRPr="00DE684A">
        <w:rPr>
          <w:rFonts w:ascii="Calibri" w:hAnsi="Calibri"/>
        </w:rPr>
        <w:t xml:space="preserve"> social </w:t>
      </w:r>
      <w:proofErr w:type="spellStart"/>
      <w:r w:rsidRPr="00DE684A">
        <w:rPr>
          <w:rFonts w:ascii="Calibri" w:hAnsi="Calibri"/>
        </w:rPr>
        <w:t>şi</w:t>
      </w:r>
      <w:proofErr w:type="spellEnd"/>
      <w:r w:rsidRPr="00DE684A">
        <w:rPr>
          <w:rFonts w:ascii="Calibri" w:hAnsi="Calibri"/>
        </w:rPr>
        <w:t xml:space="preserve"> cultural;</w:t>
      </w:r>
    </w:p>
    <w:p w14:paraId="78792262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bookmarkStart w:id="48" w:name="do|ax5|alA|pt5|sp5.5.|lib"/>
      <w:bookmarkEnd w:id="48"/>
      <w:proofErr w:type="gramStart"/>
      <w:r w:rsidRPr="00DE684A">
        <w:rPr>
          <w:rFonts w:ascii="Calibri" w:hAnsi="Calibri"/>
          <w:b/>
          <w:bCs/>
          <w:color w:val="8F0000"/>
        </w:rPr>
        <w:t>b)</w:t>
      </w:r>
      <w:proofErr w:type="spellStart"/>
      <w:r w:rsidRPr="00DE684A">
        <w:rPr>
          <w:rFonts w:ascii="Calibri" w:hAnsi="Calibri"/>
        </w:rPr>
        <w:t>estimări</w:t>
      </w:r>
      <w:proofErr w:type="spellEnd"/>
      <w:proofErr w:type="gram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privind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forţa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muncă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ocupată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prin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realizarea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investiţiei</w:t>
      </w:r>
      <w:proofErr w:type="spellEnd"/>
      <w:r w:rsidRPr="00DE684A">
        <w:rPr>
          <w:rFonts w:ascii="Calibri" w:hAnsi="Calibri"/>
        </w:rPr>
        <w:t xml:space="preserve">: </w:t>
      </w:r>
      <w:proofErr w:type="spellStart"/>
      <w:r w:rsidRPr="00DE684A">
        <w:rPr>
          <w:rFonts w:ascii="Calibri" w:hAnsi="Calibri"/>
        </w:rPr>
        <w:t>în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faza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realizare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în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faza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operare</w:t>
      </w:r>
      <w:proofErr w:type="spellEnd"/>
      <w:r w:rsidRPr="00DE684A">
        <w:rPr>
          <w:rFonts w:ascii="Calibri" w:hAnsi="Calibri"/>
        </w:rPr>
        <w:t>;</w:t>
      </w:r>
    </w:p>
    <w:p w14:paraId="5A291185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bookmarkStart w:id="49" w:name="do|ax5|alA|pt5|sp5.5.|lic"/>
      <w:bookmarkEnd w:id="49"/>
      <w:r w:rsidRPr="00DE684A">
        <w:rPr>
          <w:rFonts w:ascii="Calibri" w:hAnsi="Calibri"/>
          <w:b/>
          <w:bCs/>
          <w:color w:val="8F0000"/>
        </w:rPr>
        <w:t>c)</w:t>
      </w:r>
      <w:proofErr w:type="spellStart"/>
      <w:r w:rsidRPr="00DE684A">
        <w:rPr>
          <w:rFonts w:ascii="Calibri" w:hAnsi="Calibri"/>
        </w:rPr>
        <w:t>impactul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asupra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factorilor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mediu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inclusiv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impactul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asupra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biodiversităţii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şi</w:t>
      </w:r>
      <w:proofErr w:type="spellEnd"/>
      <w:r w:rsidRPr="00DE684A">
        <w:rPr>
          <w:rFonts w:ascii="Calibri" w:hAnsi="Calibri"/>
        </w:rPr>
        <w:t xml:space="preserve"> a </w:t>
      </w:r>
      <w:proofErr w:type="spellStart"/>
      <w:r w:rsidRPr="00DE684A">
        <w:rPr>
          <w:rFonts w:ascii="Calibri" w:hAnsi="Calibri"/>
        </w:rPr>
        <w:t>sitarilor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protejate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după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caz</w:t>
      </w:r>
      <w:proofErr w:type="spellEnd"/>
      <w:r w:rsidRPr="00DE684A">
        <w:rPr>
          <w:rFonts w:ascii="Calibri" w:hAnsi="Calibri"/>
        </w:rPr>
        <w:t>.</w:t>
      </w:r>
    </w:p>
    <w:p w14:paraId="74920856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r w:rsidRPr="00DE684A">
        <w:rPr>
          <w:rFonts w:ascii="Calibri" w:hAnsi="Calibri"/>
          <w:b/>
          <w:bCs/>
          <w:color w:val="8F0000"/>
        </w:rPr>
        <w:t>5.6.</w:t>
      </w:r>
      <w:r w:rsidR="00C673BD" w:rsidRPr="00DE684A">
        <w:rPr>
          <w:rFonts w:ascii="Calibri" w:hAnsi="Calibri"/>
          <w:b/>
          <w:bCs/>
          <w:color w:val="8F0000"/>
        </w:rPr>
        <w:t xml:space="preserve"> </w:t>
      </w:r>
      <w:r w:rsidRPr="00DE684A">
        <w:rPr>
          <w:rFonts w:ascii="Calibri" w:hAnsi="Calibri"/>
        </w:rPr>
        <w:t xml:space="preserve">Analiza </w:t>
      </w:r>
      <w:proofErr w:type="spellStart"/>
      <w:r w:rsidRPr="00DE684A">
        <w:rPr>
          <w:rFonts w:ascii="Calibri" w:hAnsi="Calibri"/>
        </w:rPr>
        <w:t>financiară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şi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economică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aferentă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realizării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lucrărilor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intervenţie</w:t>
      </w:r>
      <w:proofErr w:type="spellEnd"/>
      <w:r w:rsidRPr="00DE684A">
        <w:rPr>
          <w:rFonts w:ascii="Calibri" w:hAnsi="Calibri"/>
        </w:rPr>
        <w:t>:</w:t>
      </w:r>
    </w:p>
    <w:p w14:paraId="2156B019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bookmarkStart w:id="50" w:name="do|ax5|alA|pt5|sp5.6.|lia"/>
      <w:bookmarkEnd w:id="50"/>
      <w:proofErr w:type="gramStart"/>
      <w:r w:rsidRPr="00DE684A">
        <w:rPr>
          <w:rFonts w:ascii="Calibri" w:hAnsi="Calibri"/>
          <w:b/>
          <w:bCs/>
          <w:color w:val="8F0000"/>
        </w:rPr>
        <w:t>a)</w:t>
      </w:r>
      <w:proofErr w:type="spellStart"/>
      <w:r w:rsidRPr="00DE684A">
        <w:rPr>
          <w:rFonts w:ascii="Calibri" w:hAnsi="Calibri"/>
        </w:rPr>
        <w:t>prezentarea</w:t>
      </w:r>
      <w:proofErr w:type="spellEnd"/>
      <w:proofErr w:type="gram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cadrului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analiză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inclusiv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specificarea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perioadei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referinţă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şi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prezentarea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scenariului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referinţă</w:t>
      </w:r>
      <w:proofErr w:type="spellEnd"/>
      <w:r w:rsidRPr="00DE684A">
        <w:rPr>
          <w:rFonts w:ascii="Calibri" w:hAnsi="Calibri"/>
        </w:rPr>
        <w:t>;</w:t>
      </w:r>
    </w:p>
    <w:p w14:paraId="15AE7571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bookmarkStart w:id="51" w:name="do|ax5|alA|pt5|sp5.6.|lib"/>
      <w:bookmarkEnd w:id="51"/>
      <w:proofErr w:type="gramStart"/>
      <w:r w:rsidRPr="00DE684A">
        <w:rPr>
          <w:rFonts w:ascii="Calibri" w:hAnsi="Calibri"/>
          <w:b/>
          <w:bCs/>
          <w:color w:val="8F0000"/>
        </w:rPr>
        <w:t>b)</w:t>
      </w:r>
      <w:proofErr w:type="spellStart"/>
      <w:r w:rsidRPr="00DE684A">
        <w:rPr>
          <w:rFonts w:ascii="Calibri" w:hAnsi="Calibri"/>
        </w:rPr>
        <w:t>analiza</w:t>
      </w:r>
      <w:proofErr w:type="spellEnd"/>
      <w:proofErr w:type="gram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cererii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bunuri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şi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servicii</w:t>
      </w:r>
      <w:proofErr w:type="spellEnd"/>
      <w:r w:rsidRPr="00DE684A">
        <w:rPr>
          <w:rFonts w:ascii="Calibri" w:hAnsi="Calibri"/>
        </w:rPr>
        <w:t xml:space="preserve"> care </w:t>
      </w:r>
      <w:proofErr w:type="spellStart"/>
      <w:r w:rsidRPr="00DE684A">
        <w:rPr>
          <w:rFonts w:ascii="Calibri" w:hAnsi="Calibri"/>
        </w:rPr>
        <w:t>justifică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necesitatea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şi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dimensionarea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investiţiei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inclusiv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prognoze</w:t>
      </w:r>
      <w:proofErr w:type="spellEnd"/>
      <w:r w:rsidRPr="00DE684A">
        <w:rPr>
          <w:rFonts w:ascii="Calibri" w:hAnsi="Calibri"/>
        </w:rPr>
        <w:t xml:space="preserve"> pe termen </w:t>
      </w:r>
      <w:proofErr w:type="spellStart"/>
      <w:r w:rsidRPr="00DE684A">
        <w:rPr>
          <w:rFonts w:ascii="Calibri" w:hAnsi="Calibri"/>
        </w:rPr>
        <w:t>mediu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şi</w:t>
      </w:r>
      <w:proofErr w:type="spellEnd"/>
      <w:r w:rsidRPr="00DE684A">
        <w:rPr>
          <w:rFonts w:ascii="Calibri" w:hAnsi="Calibri"/>
        </w:rPr>
        <w:t xml:space="preserve"> lung;</w:t>
      </w:r>
    </w:p>
    <w:p w14:paraId="60DC3907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bookmarkStart w:id="52" w:name="do|ax5|alA|pt5|sp5.6.|lic"/>
      <w:bookmarkEnd w:id="52"/>
      <w:r w:rsidRPr="00DE684A">
        <w:rPr>
          <w:rFonts w:ascii="Calibri" w:hAnsi="Calibri"/>
          <w:b/>
          <w:bCs/>
          <w:color w:val="8F0000"/>
        </w:rPr>
        <w:t>c)</w:t>
      </w:r>
      <w:proofErr w:type="spellStart"/>
      <w:r w:rsidRPr="00DE684A">
        <w:rPr>
          <w:rFonts w:ascii="Calibri" w:hAnsi="Calibri"/>
        </w:rPr>
        <w:t>analiza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financiară</w:t>
      </w:r>
      <w:proofErr w:type="spellEnd"/>
      <w:r w:rsidRPr="00DE684A">
        <w:rPr>
          <w:rFonts w:ascii="Calibri" w:hAnsi="Calibri"/>
        </w:rPr>
        <w:t xml:space="preserve">; </w:t>
      </w:r>
      <w:proofErr w:type="spellStart"/>
      <w:r w:rsidRPr="00DE684A">
        <w:rPr>
          <w:rFonts w:ascii="Calibri" w:hAnsi="Calibri"/>
        </w:rPr>
        <w:t>sustenabilitatea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financiară</w:t>
      </w:r>
      <w:proofErr w:type="spellEnd"/>
      <w:r w:rsidRPr="00DE684A">
        <w:rPr>
          <w:rFonts w:ascii="Calibri" w:hAnsi="Calibri"/>
        </w:rPr>
        <w:t>;</w:t>
      </w:r>
    </w:p>
    <w:p w14:paraId="7B84BE98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bookmarkStart w:id="53" w:name="do|ax5|alA|pt5|sp5.6.|lid"/>
      <w:bookmarkEnd w:id="53"/>
      <w:r w:rsidRPr="00DE684A">
        <w:rPr>
          <w:rFonts w:ascii="Calibri" w:hAnsi="Calibri"/>
          <w:b/>
          <w:bCs/>
          <w:color w:val="8F0000"/>
        </w:rPr>
        <w:t>d)</w:t>
      </w:r>
      <w:proofErr w:type="spellStart"/>
      <w:r w:rsidRPr="00DE684A">
        <w:rPr>
          <w:rFonts w:ascii="Calibri" w:hAnsi="Calibri"/>
        </w:rPr>
        <w:t>analiza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economică</w:t>
      </w:r>
      <w:proofErr w:type="spellEnd"/>
      <w:r w:rsidRPr="00DE684A">
        <w:rPr>
          <w:rFonts w:ascii="Calibri" w:hAnsi="Calibri"/>
        </w:rPr>
        <w:t xml:space="preserve">; </w:t>
      </w:r>
      <w:proofErr w:type="spellStart"/>
      <w:r w:rsidRPr="00DE684A">
        <w:rPr>
          <w:rFonts w:ascii="Calibri" w:hAnsi="Calibri"/>
        </w:rPr>
        <w:t>analiza</w:t>
      </w:r>
      <w:proofErr w:type="spellEnd"/>
      <w:r w:rsidRPr="00DE684A">
        <w:rPr>
          <w:rFonts w:ascii="Calibri" w:hAnsi="Calibri"/>
        </w:rPr>
        <w:t xml:space="preserve"> cost-</w:t>
      </w:r>
      <w:proofErr w:type="spellStart"/>
      <w:r w:rsidRPr="00DE684A">
        <w:rPr>
          <w:rFonts w:ascii="Calibri" w:hAnsi="Calibri"/>
        </w:rPr>
        <w:t>eficacitate</w:t>
      </w:r>
      <w:proofErr w:type="spellEnd"/>
      <w:r w:rsidRPr="00DE684A">
        <w:rPr>
          <w:rFonts w:ascii="Calibri" w:hAnsi="Calibri"/>
        </w:rPr>
        <w:t>;</w:t>
      </w:r>
    </w:p>
    <w:p w14:paraId="2E90D37E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bookmarkStart w:id="54" w:name="do|ax5|alA|pt5|sp5.6.|lie"/>
      <w:bookmarkEnd w:id="54"/>
      <w:proofErr w:type="gramStart"/>
      <w:r w:rsidRPr="00DE684A">
        <w:rPr>
          <w:rFonts w:ascii="Calibri" w:hAnsi="Calibri"/>
          <w:b/>
          <w:bCs/>
          <w:color w:val="8F0000"/>
        </w:rPr>
        <w:t>e)</w:t>
      </w:r>
      <w:proofErr w:type="spellStart"/>
      <w:r w:rsidRPr="00DE684A">
        <w:rPr>
          <w:rFonts w:ascii="Calibri" w:hAnsi="Calibri"/>
        </w:rPr>
        <w:t>analiza</w:t>
      </w:r>
      <w:proofErr w:type="spellEnd"/>
      <w:proofErr w:type="gram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riscuri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măsuri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prevenire</w:t>
      </w:r>
      <w:proofErr w:type="spellEnd"/>
      <w:r w:rsidRPr="00DE684A">
        <w:rPr>
          <w:rFonts w:ascii="Calibri" w:hAnsi="Calibri"/>
        </w:rPr>
        <w:t>/</w:t>
      </w:r>
      <w:proofErr w:type="spellStart"/>
      <w:r w:rsidRPr="00DE684A">
        <w:rPr>
          <w:rFonts w:ascii="Calibri" w:hAnsi="Calibri"/>
        </w:rPr>
        <w:t>diminuare</w:t>
      </w:r>
      <w:proofErr w:type="spellEnd"/>
      <w:r w:rsidRPr="00DE684A">
        <w:rPr>
          <w:rFonts w:ascii="Calibri" w:hAnsi="Calibri"/>
        </w:rPr>
        <w:t xml:space="preserve"> a </w:t>
      </w:r>
      <w:proofErr w:type="spellStart"/>
      <w:r w:rsidRPr="00DE684A">
        <w:rPr>
          <w:rFonts w:ascii="Calibri" w:hAnsi="Calibri"/>
        </w:rPr>
        <w:t>riscurilor</w:t>
      </w:r>
      <w:proofErr w:type="spellEnd"/>
      <w:r w:rsidRPr="00DE684A">
        <w:rPr>
          <w:rFonts w:ascii="Calibri" w:hAnsi="Calibri"/>
        </w:rPr>
        <w:t>.</w:t>
      </w:r>
    </w:p>
    <w:p w14:paraId="050E4F6F" w14:textId="77777777" w:rsidR="00C673BD" w:rsidRPr="00DE684A" w:rsidRDefault="00C673BD" w:rsidP="00D733A4">
      <w:pPr>
        <w:shd w:val="clear" w:color="auto" w:fill="FFFFFF"/>
        <w:jc w:val="both"/>
        <w:rPr>
          <w:rFonts w:ascii="Calibri" w:hAnsi="Calibri"/>
        </w:rPr>
      </w:pPr>
    </w:p>
    <w:p w14:paraId="110A13D1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  <w:b/>
        </w:rPr>
      </w:pPr>
      <w:r w:rsidRPr="00DE684A">
        <w:rPr>
          <w:rFonts w:ascii="Calibri" w:hAnsi="Calibri"/>
          <w:b/>
          <w:bCs/>
          <w:color w:val="8F0000"/>
        </w:rPr>
        <w:t>6.</w:t>
      </w:r>
      <w:r w:rsidR="00C673BD" w:rsidRPr="00DE684A">
        <w:rPr>
          <w:rFonts w:ascii="Calibri" w:hAnsi="Calibri"/>
          <w:b/>
          <w:bCs/>
          <w:color w:val="8F0000"/>
        </w:rPr>
        <w:t xml:space="preserve"> </w:t>
      </w:r>
      <w:proofErr w:type="spellStart"/>
      <w:r w:rsidRPr="00DE684A">
        <w:rPr>
          <w:rFonts w:ascii="Calibri" w:hAnsi="Calibri"/>
          <w:b/>
        </w:rPr>
        <w:t>Scenariul</w:t>
      </w:r>
      <w:proofErr w:type="spellEnd"/>
      <w:r w:rsidRPr="00DE684A">
        <w:rPr>
          <w:rFonts w:ascii="Calibri" w:hAnsi="Calibri"/>
          <w:b/>
        </w:rPr>
        <w:t>/</w:t>
      </w:r>
      <w:proofErr w:type="spellStart"/>
      <w:r w:rsidRPr="00DE684A">
        <w:rPr>
          <w:rFonts w:ascii="Calibri" w:hAnsi="Calibri"/>
          <w:b/>
        </w:rPr>
        <w:t>Opţiunea</w:t>
      </w:r>
      <w:proofErr w:type="spellEnd"/>
      <w:r w:rsidRPr="00DE684A">
        <w:rPr>
          <w:rFonts w:ascii="Calibri" w:hAnsi="Calibri"/>
          <w:b/>
        </w:rPr>
        <w:t xml:space="preserve"> </w:t>
      </w:r>
      <w:proofErr w:type="spellStart"/>
      <w:r w:rsidRPr="00DE684A">
        <w:rPr>
          <w:rFonts w:ascii="Calibri" w:hAnsi="Calibri"/>
          <w:b/>
        </w:rPr>
        <w:t>tehnico</w:t>
      </w:r>
      <w:proofErr w:type="spellEnd"/>
      <w:r w:rsidRPr="00DE684A">
        <w:rPr>
          <w:rFonts w:ascii="Calibri" w:hAnsi="Calibri"/>
          <w:b/>
        </w:rPr>
        <w:t xml:space="preserve">-economic(ă) </w:t>
      </w:r>
      <w:proofErr w:type="spellStart"/>
      <w:r w:rsidRPr="00DE684A">
        <w:rPr>
          <w:rFonts w:ascii="Calibri" w:hAnsi="Calibri"/>
          <w:b/>
        </w:rPr>
        <w:t>optim</w:t>
      </w:r>
      <w:proofErr w:type="spellEnd"/>
      <w:r w:rsidRPr="00DE684A">
        <w:rPr>
          <w:rFonts w:ascii="Calibri" w:hAnsi="Calibri"/>
          <w:b/>
        </w:rPr>
        <w:t xml:space="preserve">(ă), </w:t>
      </w:r>
      <w:proofErr w:type="spellStart"/>
      <w:r w:rsidRPr="00DE684A">
        <w:rPr>
          <w:rFonts w:ascii="Calibri" w:hAnsi="Calibri"/>
          <w:b/>
        </w:rPr>
        <w:t>recomandat</w:t>
      </w:r>
      <w:proofErr w:type="spellEnd"/>
      <w:r w:rsidRPr="00DE684A">
        <w:rPr>
          <w:rFonts w:ascii="Calibri" w:hAnsi="Calibri"/>
          <w:b/>
        </w:rPr>
        <w:t>(ă)</w:t>
      </w:r>
      <w:r w:rsidR="00C673BD" w:rsidRPr="00DE684A">
        <w:rPr>
          <w:rFonts w:ascii="Calibri" w:hAnsi="Calibri"/>
          <w:b/>
        </w:rPr>
        <w:t>.</w:t>
      </w:r>
    </w:p>
    <w:p w14:paraId="4AA6FF22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bookmarkStart w:id="55" w:name="do|ax5|alA|pt6|sp6.1."/>
      <w:bookmarkEnd w:id="55"/>
      <w:r w:rsidRPr="00DE684A">
        <w:rPr>
          <w:rFonts w:ascii="Calibri" w:hAnsi="Calibri"/>
          <w:b/>
          <w:bCs/>
          <w:color w:val="8F0000"/>
        </w:rPr>
        <w:t>6.1.</w:t>
      </w:r>
      <w:r w:rsidR="00C673BD" w:rsidRPr="00DE684A">
        <w:rPr>
          <w:rFonts w:ascii="Calibri" w:hAnsi="Calibri"/>
          <w:b/>
          <w:bCs/>
          <w:color w:val="8F0000"/>
        </w:rPr>
        <w:t xml:space="preserve"> </w:t>
      </w:r>
      <w:proofErr w:type="spellStart"/>
      <w:r w:rsidRPr="00DE684A">
        <w:rPr>
          <w:rFonts w:ascii="Calibri" w:hAnsi="Calibri"/>
        </w:rPr>
        <w:t>Comparaţia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scenariilor</w:t>
      </w:r>
      <w:proofErr w:type="spellEnd"/>
      <w:r w:rsidRPr="00DE684A">
        <w:rPr>
          <w:rFonts w:ascii="Calibri" w:hAnsi="Calibri"/>
        </w:rPr>
        <w:t>/</w:t>
      </w:r>
      <w:proofErr w:type="spellStart"/>
      <w:r w:rsidRPr="00DE684A">
        <w:rPr>
          <w:rFonts w:ascii="Calibri" w:hAnsi="Calibri"/>
        </w:rPr>
        <w:t>opţiunilor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propus</w:t>
      </w:r>
      <w:proofErr w:type="spellEnd"/>
      <w:r w:rsidRPr="00DE684A">
        <w:rPr>
          <w:rFonts w:ascii="Calibri" w:hAnsi="Calibri"/>
        </w:rPr>
        <w:t xml:space="preserve">(e), din </w:t>
      </w:r>
      <w:proofErr w:type="spellStart"/>
      <w:r w:rsidRPr="00DE684A">
        <w:rPr>
          <w:rFonts w:ascii="Calibri" w:hAnsi="Calibri"/>
        </w:rPr>
        <w:t>punct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vedere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tehnic</w:t>
      </w:r>
      <w:proofErr w:type="spellEnd"/>
      <w:r w:rsidRPr="00DE684A">
        <w:rPr>
          <w:rFonts w:ascii="Calibri" w:hAnsi="Calibri"/>
        </w:rPr>
        <w:t xml:space="preserve">, economic, </w:t>
      </w:r>
      <w:proofErr w:type="spellStart"/>
      <w:r w:rsidRPr="00DE684A">
        <w:rPr>
          <w:rFonts w:ascii="Calibri" w:hAnsi="Calibri"/>
        </w:rPr>
        <w:t>financiar</w:t>
      </w:r>
      <w:proofErr w:type="spellEnd"/>
      <w:r w:rsidRPr="00DE684A">
        <w:rPr>
          <w:rFonts w:ascii="Calibri" w:hAnsi="Calibri"/>
        </w:rPr>
        <w:t xml:space="preserve">, al </w:t>
      </w:r>
      <w:proofErr w:type="spellStart"/>
      <w:r w:rsidRPr="00DE684A">
        <w:rPr>
          <w:rFonts w:ascii="Calibri" w:hAnsi="Calibri"/>
        </w:rPr>
        <w:t>sustenabilităţii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şi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riscurilor</w:t>
      </w:r>
      <w:proofErr w:type="spellEnd"/>
      <w:r w:rsidR="00C673BD" w:rsidRPr="00DE684A">
        <w:rPr>
          <w:rFonts w:ascii="Calibri" w:hAnsi="Calibri"/>
        </w:rPr>
        <w:t>.</w:t>
      </w:r>
    </w:p>
    <w:p w14:paraId="03969CC3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bookmarkStart w:id="56" w:name="do|ax5|alA|pt6|sp6.2."/>
      <w:bookmarkEnd w:id="56"/>
      <w:r w:rsidRPr="00DE684A">
        <w:rPr>
          <w:rFonts w:ascii="Calibri" w:hAnsi="Calibri"/>
          <w:b/>
          <w:bCs/>
          <w:color w:val="8F0000"/>
        </w:rPr>
        <w:t>6.2.</w:t>
      </w:r>
      <w:r w:rsidR="00C673BD" w:rsidRPr="00DE684A">
        <w:rPr>
          <w:rFonts w:ascii="Calibri" w:hAnsi="Calibri"/>
          <w:b/>
          <w:bCs/>
          <w:color w:val="8F0000"/>
        </w:rPr>
        <w:t xml:space="preserve"> </w:t>
      </w:r>
      <w:proofErr w:type="spellStart"/>
      <w:r w:rsidRPr="00DE684A">
        <w:rPr>
          <w:rFonts w:ascii="Calibri" w:hAnsi="Calibri"/>
        </w:rPr>
        <w:t>Selectarea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şi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justificarea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scenariului</w:t>
      </w:r>
      <w:proofErr w:type="spellEnd"/>
      <w:r w:rsidRPr="00DE684A">
        <w:rPr>
          <w:rFonts w:ascii="Calibri" w:hAnsi="Calibri"/>
        </w:rPr>
        <w:t>/</w:t>
      </w:r>
      <w:proofErr w:type="spellStart"/>
      <w:r w:rsidRPr="00DE684A">
        <w:rPr>
          <w:rFonts w:ascii="Calibri" w:hAnsi="Calibri"/>
        </w:rPr>
        <w:t>opţiunii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optim</w:t>
      </w:r>
      <w:proofErr w:type="spellEnd"/>
      <w:r w:rsidRPr="00DE684A">
        <w:rPr>
          <w:rFonts w:ascii="Calibri" w:hAnsi="Calibri"/>
        </w:rPr>
        <w:t xml:space="preserve">(e), </w:t>
      </w:r>
      <w:proofErr w:type="spellStart"/>
      <w:r w:rsidRPr="00DE684A">
        <w:rPr>
          <w:rFonts w:ascii="Calibri" w:hAnsi="Calibri"/>
        </w:rPr>
        <w:t>recomandat</w:t>
      </w:r>
      <w:proofErr w:type="spellEnd"/>
      <w:r w:rsidRPr="00DE684A">
        <w:rPr>
          <w:rFonts w:ascii="Calibri" w:hAnsi="Calibri"/>
        </w:rPr>
        <w:t>(e)</w:t>
      </w:r>
      <w:r w:rsidR="00C673BD" w:rsidRPr="00DE684A">
        <w:rPr>
          <w:rFonts w:ascii="Calibri" w:hAnsi="Calibri"/>
        </w:rPr>
        <w:t>.</w:t>
      </w:r>
    </w:p>
    <w:p w14:paraId="44089D69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r w:rsidRPr="00DE684A">
        <w:rPr>
          <w:rFonts w:ascii="Calibri" w:hAnsi="Calibri"/>
          <w:b/>
          <w:bCs/>
          <w:color w:val="8F0000"/>
        </w:rPr>
        <w:t>6.3.</w:t>
      </w:r>
      <w:r w:rsidR="00C673BD" w:rsidRPr="00DE684A">
        <w:rPr>
          <w:rFonts w:ascii="Calibri" w:hAnsi="Calibri"/>
          <w:b/>
          <w:bCs/>
          <w:color w:val="8F0000"/>
        </w:rPr>
        <w:t xml:space="preserve"> </w:t>
      </w:r>
      <w:proofErr w:type="spellStart"/>
      <w:r w:rsidRPr="00DE684A">
        <w:rPr>
          <w:rFonts w:ascii="Calibri" w:hAnsi="Calibri"/>
        </w:rPr>
        <w:t>Principalii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indicatori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tehnico</w:t>
      </w:r>
      <w:proofErr w:type="spellEnd"/>
      <w:r w:rsidRPr="00DE684A">
        <w:rPr>
          <w:rFonts w:ascii="Calibri" w:hAnsi="Calibri"/>
        </w:rPr>
        <w:t xml:space="preserve">-economici </w:t>
      </w:r>
      <w:proofErr w:type="spellStart"/>
      <w:r w:rsidRPr="00DE684A">
        <w:rPr>
          <w:rFonts w:ascii="Calibri" w:hAnsi="Calibri"/>
        </w:rPr>
        <w:t>aferenţi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investiţiei</w:t>
      </w:r>
      <w:proofErr w:type="spellEnd"/>
      <w:r w:rsidRPr="00DE684A">
        <w:rPr>
          <w:rFonts w:ascii="Calibri" w:hAnsi="Calibri"/>
        </w:rPr>
        <w:t>:</w:t>
      </w:r>
    </w:p>
    <w:p w14:paraId="198BA44E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bookmarkStart w:id="57" w:name="do|ax5|alA|pt6|sp6.3.|lia"/>
      <w:bookmarkEnd w:id="57"/>
      <w:r w:rsidRPr="00DE684A">
        <w:rPr>
          <w:rFonts w:ascii="Calibri" w:hAnsi="Calibri"/>
          <w:b/>
          <w:bCs/>
          <w:color w:val="8F0000"/>
        </w:rPr>
        <w:t>a)</w:t>
      </w:r>
      <w:proofErr w:type="spellStart"/>
      <w:r w:rsidRPr="00DE684A">
        <w:rPr>
          <w:rFonts w:ascii="Calibri" w:hAnsi="Calibri"/>
        </w:rPr>
        <w:t>indicatori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maximali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respectiv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valoarea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totală</w:t>
      </w:r>
      <w:proofErr w:type="spellEnd"/>
      <w:r w:rsidRPr="00DE684A">
        <w:rPr>
          <w:rFonts w:ascii="Calibri" w:hAnsi="Calibri"/>
        </w:rPr>
        <w:t xml:space="preserve"> a </w:t>
      </w:r>
      <w:proofErr w:type="spellStart"/>
      <w:r w:rsidRPr="00DE684A">
        <w:rPr>
          <w:rFonts w:ascii="Calibri" w:hAnsi="Calibri"/>
        </w:rPr>
        <w:t>obiectivului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investiţii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exprimată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în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iei</w:t>
      </w:r>
      <w:proofErr w:type="spellEnd"/>
      <w:r w:rsidRPr="00DE684A">
        <w:rPr>
          <w:rFonts w:ascii="Calibri" w:hAnsi="Calibri"/>
        </w:rPr>
        <w:t xml:space="preserve">, cu TVA </w:t>
      </w:r>
      <w:proofErr w:type="spellStart"/>
      <w:r w:rsidRPr="00DE684A">
        <w:rPr>
          <w:rFonts w:ascii="Calibri" w:hAnsi="Calibri"/>
        </w:rPr>
        <w:t>şi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respectiv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fără</w:t>
      </w:r>
      <w:proofErr w:type="spellEnd"/>
      <w:r w:rsidRPr="00DE684A">
        <w:rPr>
          <w:rFonts w:ascii="Calibri" w:hAnsi="Calibri"/>
        </w:rPr>
        <w:t xml:space="preserve"> TVA, din care </w:t>
      </w:r>
      <w:proofErr w:type="spellStart"/>
      <w:r w:rsidRPr="00DE684A">
        <w:rPr>
          <w:rFonts w:ascii="Calibri" w:hAnsi="Calibri"/>
        </w:rPr>
        <w:t>construcţii-montaj</w:t>
      </w:r>
      <w:proofErr w:type="spellEnd"/>
      <w:r w:rsidRPr="00DE684A">
        <w:rPr>
          <w:rFonts w:ascii="Calibri" w:hAnsi="Calibri"/>
        </w:rPr>
        <w:t xml:space="preserve"> (C+M), </w:t>
      </w:r>
      <w:proofErr w:type="spellStart"/>
      <w:r w:rsidRPr="00DE684A">
        <w:rPr>
          <w:rFonts w:ascii="Calibri" w:hAnsi="Calibri"/>
        </w:rPr>
        <w:t>în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conformitate</w:t>
      </w:r>
      <w:proofErr w:type="spellEnd"/>
      <w:r w:rsidRPr="00DE684A">
        <w:rPr>
          <w:rFonts w:ascii="Calibri" w:hAnsi="Calibri"/>
        </w:rPr>
        <w:t xml:space="preserve"> cu </w:t>
      </w:r>
      <w:proofErr w:type="spellStart"/>
      <w:r w:rsidRPr="00DE684A">
        <w:rPr>
          <w:rFonts w:ascii="Calibri" w:hAnsi="Calibri"/>
        </w:rPr>
        <w:t>devizul</w:t>
      </w:r>
      <w:proofErr w:type="spellEnd"/>
      <w:r w:rsidRPr="00DE684A">
        <w:rPr>
          <w:rFonts w:ascii="Calibri" w:hAnsi="Calibri"/>
        </w:rPr>
        <w:t xml:space="preserve"> general;</w:t>
      </w:r>
    </w:p>
    <w:p w14:paraId="1D2B120A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bookmarkStart w:id="58" w:name="do|ax5|alA|pt6|sp6.3.|lib"/>
      <w:bookmarkEnd w:id="58"/>
      <w:proofErr w:type="gramStart"/>
      <w:r w:rsidRPr="00DE684A">
        <w:rPr>
          <w:rFonts w:ascii="Calibri" w:hAnsi="Calibri"/>
          <w:b/>
          <w:bCs/>
          <w:color w:val="8F0000"/>
        </w:rPr>
        <w:t>b)</w:t>
      </w:r>
      <w:proofErr w:type="spellStart"/>
      <w:r w:rsidRPr="00DE684A">
        <w:rPr>
          <w:rFonts w:ascii="Calibri" w:hAnsi="Calibri"/>
        </w:rPr>
        <w:t>indicatori</w:t>
      </w:r>
      <w:proofErr w:type="spellEnd"/>
      <w:proofErr w:type="gram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minimali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respectiv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indicatori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performanţă</w:t>
      </w:r>
      <w:proofErr w:type="spellEnd"/>
      <w:r w:rsidRPr="00DE684A">
        <w:rPr>
          <w:rFonts w:ascii="Calibri" w:hAnsi="Calibri"/>
        </w:rPr>
        <w:t xml:space="preserve"> - </w:t>
      </w:r>
      <w:proofErr w:type="spellStart"/>
      <w:r w:rsidRPr="00DE684A">
        <w:rPr>
          <w:rFonts w:ascii="Calibri" w:hAnsi="Calibri"/>
        </w:rPr>
        <w:t>elemente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fizice</w:t>
      </w:r>
      <w:proofErr w:type="spellEnd"/>
      <w:r w:rsidRPr="00DE684A">
        <w:rPr>
          <w:rFonts w:ascii="Calibri" w:hAnsi="Calibri"/>
        </w:rPr>
        <w:t>/</w:t>
      </w:r>
      <w:proofErr w:type="spellStart"/>
      <w:r w:rsidRPr="00DE684A">
        <w:rPr>
          <w:rFonts w:ascii="Calibri" w:hAnsi="Calibri"/>
        </w:rPr>
        <w:t>capacităţi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fizice</w:t>
      </w:r>
      <w:proofErr w:type="spellEnd"/>
      <w:r w:rsidRPr="00DE684A">
        <w:rPr>
          <w:rFonts w:ascii="Calibri" w:hAnsi="Calibri"/>
        </w:rPr>
        <w:t xml:space="preserve"> care </w:t>
      </w:r>
      <w:proofErr w:type="spellStart"/>
      <w:r w:rsidRPr="00DE684A">
        <w:rPr>
          <w:rFonts w:ascii="Calibri" w:hAnsi="Calibri"/>
        </w:rPr>
        <w:t>să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indice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atingerea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ţintei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obiectivului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investiţii</w:t>
      </w:r>
      <w:proofErr w:type="spellEnd"/>
      <w:r w:rsidRPr="00DE684A">
        <w:rPr>
          <w:rFonts w:ascii="Calibri" w:hAnsi="Calibri"/>
        </w:rPr>
        <w:t xml:space="preserve"> - </w:t>
      </w:r>
      <w:proofErr w:type="spellStart"/>
      <w:r w:rsidRPr="00DE684A">
        <w:rPr>
          <w:rFonts w:ascii="Calibri" w:hAnsi="Calibri"/>
        </w:rPr>
        <w:t>şi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după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caz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calitativi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în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conformitate</w:t>
      </w:r>
      <w:proofErr w:type="spellEnd"/>
      <w:r w:rsidRPr="00DE684A">
        <w:rPr>
          <w:rFonts w:ascii="Calibri" w:hAnsi="Calibri"/>
        </w:rPr>
        <w:t xml:space="preserve"> cu </w:t>
      </w:r>
      <w:proofErr w:type="spellStart"/>
      <w:r w:rsidRPr="00DE684A">
        <w:rPr>
          <w:rFonts w:ascii="Calibri" w:hAnsi="Calibri"/>
        </w:rPr>
        <w:t>standardele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normativele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şi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reglementările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tehnice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în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vigoare</w:t>
      </w:r>
      <w:proofErr w:type="spellEnd"/>
      <w:r w:rsidRPr="00DE684A">
        <w:rPr>
          <w:rFonts w:ascii="Calibri" w:hAnsi="Calibri"/>
        </w:rPr>
        <w:t>;</w:t>
      </w:r>
    </w:p>
    <w:p w14:paraId="185FCAF9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bookmarkStart w:id="59" w:name="do|ax5|alA|pt6|sp6.3.|lic"/>
      <w:bookmarkEnd w:id="59"/>
      <w:r w:rsidRPr="00DE684A">
        <w:rPr>
          <w:rFonts w:ascii="Calibri" w:hAnsi="Calibri"/>
          <w:b/>
          <w:bCs/>
          <w:color w:val="8F0000"/>
        </w:rPr>
        <w:lastRenderedPageBreak/>
        <w:t>c)</w:t>
      </w:r>
      <w:proofErr w:type="spellStart"/>
      <w:r w:rsidRPr="00DE684A">
        <w:rPr>
          <w:rFonts w:ascii="Calibri" w:hAnsi="Calibri"/>
        </w:rPr>
        <w:t>indicatori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financiari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socioeconomici</w:t>
      </w:r>
      <w:proofErr w:type="spellEnd"/>
      <w:r w:rsidRPr="00DE684A">
        <w:rPr>
          <w:rFonts w:ascii="Calibri" w:hAnsi="Calibri"/>
        </w:rPr>
        <w:t xml:space="preserve">, de impact, de </w:t>
      </w:r>
      <w:proofErr w:type="spellStart"/>
      <w:r w:rsidRPr="00DE684A">
        <w:rPr>
          <w:rFonts w:ascii="Calibri" w:hAnsi="Calibri"/>
        </w:rPr>
        <w:t>rezultat</w:t>
      </w:r>
      <w:proofErr w:type="spellEnd"/>
      <w:r w:rsidRPr="00DE684A">
        <w:rPr>
          <w:rFonts w:ascii="Calibri" w:hAnsi="Calibri"/>
        </w:rPr>
        <w:t>/</w:t>
      </w:r>
      <w:proofErr w:type="spellStart"/>
      <w:r w:rsidRPr="00DE684A">
        <w:rPr>
          <w:rFonts w:ascii="Calibri" w:hAnsi="Calibri"/>
        </w:rPr>
        <w:t>operare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stabiliţi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în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funcţie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specificul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şi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ţinta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fiecărui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obiectiv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investiţii</w:t>
      </w:r>
      <w:proofErr w:type="spellEnd"/>
      <w:r w:rsidRPr="00DE684A">
        <w:rPr>
          <w:rFonts w:ascii="Calibri" w:hAnsi="Calibri"/>
        </w:rPr>
        <w:t>;</w:t>
      </w:r>
    </w:p>
    <w:p w14:paraId="2DFA74EB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bookmarkStart w:id="60" w:name="do|ax5|alA|pt6|sp6.3.|lid"/>
      <w:bookmarkEnd w:id="60"/>
      <w:r w:rsidRPr="00DE684A">
        <w:rPr>
          <w:rFonts w:ascii="Calibri" w:hAnsi="Calibri"/>
          <w:b/>
          <w:bCs/>
          <w:color w:val="8F0000"/>
        </w:rPr>
        <w:t>d)</w:t>
      </w:r>
      <w:proofErr w:type="spellStart"/>
      <w:r w:rsidRPr="00DE684A">
        <w:rPr>
          <w:rFonts w:ascii="Calibri" w:hAnsi="Calibri"/>
        </w:rPr>
        <w:t>durata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estimată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execuţie</w:t>
      </w:r>
      <w:proofErr w:type="spellEnd"/>
      <w:r w:rsidRPr="00DE684A">
        <w:rPr>
          <w:rFonts w:ascii="Calibri" w:hAnsi="Calibri"/>
        </w:rPr>
        <w:t xml:space="preserve"> </w:t>
      </w:r>
      <w:proofErr w:type="gramStart"/>
      <w:r w:rsidRPr="00DE684A">
        <w:rPr>
          <w:rFonts w:ascii="Calibri" w:hAnsi="Calibri"/>
        </w:rPr>
        <w:t>a</w:t>
      </w:r>
      <w:proofErr w:type="gram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obiectivului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investiţii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exprimată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în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luni</w:t>
      </w:r>
      <w:proofErr w:type="spellEnd"/>
      <w:r w:rsidRPr="00DE684A">
        <w:rPr>
          <w:rFonts w:ascii="Calibri" w:hAnsi="Calibri"/>
        </w:rPr>
        <w:t>.</w:t>
      </w:r>
    </w:p>
    <w:p w14:paraId="7C6439A1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bookmarkStart w:id="61" w:name="do|ax5|alA|pt6|sp6.4."/>
      <w:bookmarkEnd w:id="61"/>
      <w:r w:rsidRPr="00DE684A">
        <w:rPr>
          <w:rFonts w:ascii="Calibri" w:hAnsi="Calibri"/>
          <w:b/>
          <w:bCs/>
          <w:color w:val="8F0000"/>
        </w:rPr>
        <w:t>6.4.</w:t>
      </w:r>
      <w:r w:rsidR="00C673BD" w:rsidRPr="00DE684A">
        <w:rPr>
          <w:rFonts w:ascii="Calibri" w:hAnsi="Calibri"/>
          <w:b/>
          <w:bCs/>
          <w:color w:val="8F0000"/>
        </w:rPr>
        <w:t xml:space="preserve"> </w:t>
      </w:r>
      <w:proofErr w:type="spellStart"/>
      <w:r w:rsidRPr="00DE684A">
        <w:rPr>
          <w:rFonts w:ascii="Calibri" w:hAnsi="Calibri"/>
        </w:rPr>
        <w:t>Prezentarea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modului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în</w:t>
      </w:r>
      <w:proofErr w:type="spellEnd"/>
      <w:r w:rsidRPr="00DE684A">
        <w:rPr>
          <w:rFonts w:ascii="Calibri" w:hAnsi="Calibri"/>
        </w:rPr>
        <w:t xml:space="preserve"> care se </w:t>
      </w:r>
      <w:proofErr w:type="spellStart"/>
      <w:r w:rsidRPr="00DE684A">
        <w:rPr>
          <w:rFonts w:ascii="Calibri" w:hAnsi="Calibri"/>
        </w:rPr>
        <w:t>asigură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conformarea</w:t>
      </w:r>
      <w:proofErr w:type="spellEnd"/>
      <w:r w:rsidRPr="00DE684A">
        <w:rPr>
          <w:rFonts w:ascii="Calibri" w:hAnsi="Calibri"/>
        </w:rPr>
        <w:t xml:space="preserve"> cu </w:t>
      </w:r>
      <w:proofErr w:type="spellStart"/>
      <w:r w:rsidRPr="00DE684A">
        <w:rPr>
          <w:rFonts w:ascii="Calibri" w:hAnsi="Calibri"/>
        </w:rPr>
        <w:t>reglementările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specifice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funcţiunii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preconizate</w:t>
      </w:r>
      <w:proofErr w:type="spellEnd"/>
      <w:r w:rsidRPr="00DE684A">
        <w:rPr>
          <w:rFonts w:ascii="Calibri" w:hAnsi="Calibri"/>
        </w:rPr>
        <w:t xml:space="preserve"> din </w:t>
      </w:r>
      <w:proofErr w:type="spellStart"/>
      <w:r w:rsidRPr="00DE684A">
        <w:rPr>
          <w:rFonts w:ascii="Calibri" w:hAnsi="Calibri"/>
        </w:rPr>
        <w:t>punctul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vedere</w:t>
      </w:r>
      <w:proofErr w:type="spellEnd"/>
      <w:r w:rsidRPr="00DE684A">
        <w:rPr>
          <w:rFonts w:ascii="Calibri" w:hAnsi="Calibri"/>
        </w:rPr>
        <w:t xml:space="preserve"> al </w:t>
      </w:r>
      <w:proofErr w:type="spellStart"/>
      <w:r w:rsidRPr="00DE684A">
        <w:rPr>
          <w:rFonts w:ascii="Calibri" w:hAnsi="Calibri"/>
        </w:rPr>
        <w:t>asigurării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tuturor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cerinţelor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fundamentale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aplicabile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construcţiei</w:t>
      </w:r>
      <w:proofErr w:type="spellEnd"/>
      <w:r w:rsidRPr="00DE684A">
        <w:rPr>
          <w:rFonts w:ascii="Calibri" w:hAnsi="Calibri"/>
        </w:rPr>
        <w:t xml:space="preserve">, conform </w:t>
      </w:r>
      <w:proofErr w:type="spellStart"/>
      <w:r w:rsidRPr="00DE684A">
        <w:rPr>
          <w:rFonts w:ascii="Calibri" w:hAnsi="Calibri"/>
        </w:rPr>
        <w:t>gradului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detaliere</w:t>
      </w:r>
      <w:proofErr w:type="spellEnd"/>
      <w:r w:rsidRPr="00DE684A">
        <w:rPr>
          <w:rFonts w:ascii="Calibri" w:hAnsi="Calibri"/>
        </w:rPr>
        <w:t xml:space="preserve"> al </w:t>
      </w:r>
      <w:proofErr w:type="spellStart"/>
      <w:r w:rsidRPr="00DE684A">
        <w:rPr>
          <w:rFonts w:ascii="Calibri" w:hAnsi="Calibri"/>
        </w:rPr>
        <w:t>propunerilor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tehnice</w:t>
      </w:r>
      <w:proofErr w:type="spellEnd"/>
      <w:r w:rsidR="00C673BD" w:rsidRPr="00DE684A">
        <w:rPr>
          <w:rFonts w:ascii="Calibri" w:hAnsi="Calibri"/>
        </w:rPr>
        <w:t>.</w:t>
      </w:r>
    </w:p>
    <w:p w14:paraId="2C03C2A9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bookmarkStart w:id="62" w:name="do|ax5|alA|pt6|sp6.5."/>
      <w:bookmarkEnd w:id="62"/>
      <w:r w:rsidRPr="00DE684A">
        <w:rPr>
          <w:rFonts w:ascii="Calibri" w:hAnsi="Calibri"/>
          <w:b/>
          <w:bCs/>
          <w:color w:val="8F0000"/>
        </w:rPr>
        <w:t>6.5.</w:t>
      </w:r>
      <w:r w:rsidR="00C673BD" w:rsidRPr="00DE684A">
        <w:rPr>
          <w:rFonts w:ascii="Calibri" w:hAnsi="Calibri"/>
          <w:b/>
          <w:bCs/>
          <w:color w:val="8F0000"/>
        </w:rPr>
        <w:t xml:space="preserve"> </w:t>
      </w:r>
      <w:proofErr w:type="spellStart"/>
      <w:r w:rsidRPr="00DE684A">
        <w:rPr>
          <w:rFonts w:ascii="Calibri" w:hAnsi="Calibri"/>
        </w:rPr>
        <w:t>Nominalizarea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surselor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finanţare</w:t>
      </w:r>
      <w:proofErr w:type="spellEnd"/>
      <w:r w:rsidRPr="00DE684A">
        <w:rPr>
          <w:rFonts w:ascii="Calibri" w:hAnsi="Calibri"/>
        </w:rPr>
        <w:t xml:space="preserve"> a </w:t>
      </w:r>
      <w:proofErr w:type="spellStart"/>
      <w:r w:rsidRPr="00DE684A">
        <w:rPr>
          <w:rFonts w:ascii="Calibri" w:hAnsi="Calibri"/>
        </w:rPr>
        <w:t>investiţiei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publice</w:t>
      </w:r>
      <w:proofErr w:type="spellEnd"/>
      <w:r w:rsidRPr="00DE684A">
        <w:rPr>
          <w:rFonts w:ascii="Calibri" w:hAnsi="Calibri"/>
        </w:rPr>
        <w:t xml:space="preserve">, ca </w:t>
      </w:r>
      <w:proofErr w:type="spellStart"/>
      <w:r w:rsidRPr="00DE684A">
        <w:rPr>
          <w:rFonts w:ascii="Calibri" w:hAnsi="Calibri"/>
        </w:rPr>
        <w:t>urmare</w:t>
      </w:r>
      <w:proofErr w:type="spellEnd"/>
      <w:r w:rsidRPr="00DE684A">
        <w:rPr>
          <w:rFonts w:ascii="Calibri" w:hAnsi="Calibri"/>
        </w:rPr>
        <w:t xml:space="preserve"> a </w:t>
      </w:r>
      <w:proofErr w:type="spellStart"/>
      <w:r w:rsidRPr="00DE684A">
        <w:rPr>
          <w:rFonts w:ascii="Calibri" w:hAnsi="Calibri"/>
        </w:rPr>
        <w:t>analizei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financiare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şi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economice</w:t>
      </w:r>
      <w:proofErr w:type="spellEnd"/>
      <w:r w:rsidRPr="00DE684A">
        <w:rPr>
          <w:rFonts w:ascii="Calibri" w:hAnsi="Calibri"/>
        </w:rPr>
        <w:t xml:space="preserve">: </w:t>
      </w:r>
      <w:proofErr w:type="spellStart"/>
      <w:r w:rsidRPr="00DE684A">
        <w:rPr>
          <w:rFonts w:ascii="Calibri" w:hAnsi="Calibri"/>
        </w:rPr>
        <w:t>fonduri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proprii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credite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bancare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alocaţii</w:t>
      </w:r>
      <w:proofErr w:type="spellEnd"/>
      <w:r w:rsidRPr="00DE684A">
        <w:rPr>
          <w:rFonts w:ascii="Calibri" w:hAnsi="Calibri"/>
        </w:rPr>
        <w:t xml:space="preserve"> de la </w:t>
      </w:r>
      <w:proofErr w:type="spellStart"/>
      <w:r w:rsidRPr="00DE684A">
        <w:rPr>
          <w:rFonts w:ascii="Calibri" w:hAnsi="Calibri"/>
        </w:rPr>
        <w:t>bugetul</w:t>
      </w:r>
      <w:proofErr w:type="spellEnd"/>
      <w:r w:rsidRPr="00DE684A">
        <w:rPr>
          <w:rFonts w:ascii="Calibri" w:hAnsi="Calibri"/>
        </w:rPr>
        <w:t xml:space="preserve"> de stat/</w:t>
      </w:r>
      <w:proofErr w:type="spellStart"/>
      <w:r w:rsidRPr="00DE684A">
        <w:rPr>
          <w:rFonts w:ascii="Calibri" w:hAnsi="Calibri"/>
        </w:rPr>
        <w:t>bugetul</w:t>
      </w:r>
      <w:proofErr w:type="spellEnd"/>
      <w:r w:rsidRPr="00DE684A">
        <w:rPr>
          <w:rFonts w:ascii="Calibri" w:hAnsi="Calibri"/>
        </w:rPr>
        <w:t xml:space="preserve"> local, </w:t>
      </w:r>
      <w:proofErr w:type="spellStart"/>
      <w:r w:rsidRPr="00DE684A">
        <w:rPr>
          <w:rFonts w:ascii="Calibri" w:hAnsi="Calibri"/>
        </w:rPr>
        <w:t>credite</w:t>
      </w:r>
      <w:proofErr w:type="spellEnd"/>
      <w:r w:rsidRPr="00DE684A">
        <w:rPr>
          <w:rFonts w:ascii="Calibri" w:hAnsi="Calibri"/>
        </w:rPr>
        <w:t xml:space="preserve"> externe </w:t>
      </w:r>
      <w:proofErr w:type="spellStart"/>
      <w:r w:rsidRPr="00DE684A">
        <w:rPr>
          <w:rFonts w:ascii="Calibri" w:hAnsi="Calibri"/>
        </w:rPr>
        <w:t>garantate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sau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contractate</w:t>
      </w:r>
      <w:proofErr w:type="spellEnd"/>
      <w:r w:rsidRPr="00DE684A">
        <w:rPr>
          <w:rFonts w:ascii="Calibri" w:hAnsi="Calibri"/>
        </w:rPr>
        <w:t xml:space="preserve"> de stat, </w:t>
      </w:r>
      <w:proofErr w:type="spellStart"/>
      <w:r w:rsidRPr="00DE684A">
        <w:rPr>
          <w:rFonts w:ascii="Calibri" w:hAnsi="Calibri"/>
        </w:rPr>
        <w:t>fonduri</w:t>
      </w:r>
      <w:proofErr w:type="spellEnd"/>
      <w:r w:rsidRPr="00DE684A">
        <w:rPr>
          <w:rFonts w:ascii="Calibri" w:hAnsi="Calibri"/>
        </w:rPr>
        <w:t xml:space="preserve"> externe </w:t>
      </w:r>
      <w:proofErr w:type="spellStart"/>
      <w:r w:rsidRPr="00DE684A">
        <w:rPr>
          <w:rFonts w:ascii="Calibri" w:hAnsi="Calibri"/>
        </w:rPr>
        <w:t>nerambursabile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alte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surse</w:t>
      </w:r>
      <w:proofErr w:type="spellEnd"/>
      <w:r w:rsidRPr="00DE684A">
        <w:rPr>
          <w:rFonts w:ascii="Calibri" w:hAnsi="Calibri"/>
        </w:rPr>
        <w:t xml:space="preserve"> legal </w:t>
      </w:r>
      <w:proofErr w:type="spellStart"/>
      <w:r w:rsidRPr="00DE684A">
        <w:rPr>
          <w:rFonts w:ascii="Calibri" w:hAnsi="Calibri"/>
        </w:rPr>
        <w:t>constituite</w:t>
      </w:r>
      <w:proofErr w:type="spellEnd"/>
      <w:r w:rsidR="00C673BD" w:rsidRPr="00DE684A">
        <w:rPr>
          <w:rFonts w:ascii="Calibri" w:hAnsi="Calibri"/>
        </w:rPr>
        <w:t>.</w:t>
      </w:r>
    </w:p>
    <w:p w14:paraId="274F99E6" w14:textId="77777777" w:rsidR="00C673BD" w:rsidRPr="00DE684A" w:rsidRDefault="00C673BD" w:rsidP="00D733A4">
      <w:pPr>
        <w:shd w:val="clear" w:color="auto" w:fill="FFFFFF"/>
        <w:jc w:val="both"/>
        <w:rPr>
          <w:rFonts w:ascii="Calibri" w:hAnsi="Calibri"/>
        </w:rPr>
      </w:pPr>
    </w:p>
    <w:p w14:paraId="33CFD17D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  <w:b/>
        </w:rPr>
      </w:pPr>
      <w:r w:rsidRPr="00DE684A">
        <w:rPr>
          <w:rFonts w:ascii="Calibri" w:hAnsi="Calibri"/>
          <w:b/>
          <w:bCs/>
          <w:color w:val="8F0000"/>
        </w:rPr>
        <w:t>7.</w:t>
      </w:r>
      <w:r w:rsidR="00C673BD" w:rsidRPr="00DE684A">
        <w:rPr>
          <w:rFonts w:ascii="Calibri" w:hAnsi="Calibri"/>
          <w:b/>
          <w:bCs/>
          <w:color w:val="8F0000"/>
        </w:rPr>
        <w:t xml:space="preserve"> </w:t>
      </w:r>
      <w:r w:rsidRPr="00DE684A">
        <w:rPr>
          <w:rFonts w:ascii="Calibri" w:hAnsi="Calibri"/>
          <w:b/>
        </w:rPr>
        <w:t xml:space="preserve">Urbanism, </w:t>
      </w:r>
      <w:proofErr w:type="spellStart"/>
      <w:r w:rsidRPr="00DE684A">
        <w:rPr>
          <w:rFonts w:ascii="Calibri" w:hAnsi="Calibri"/>
          <w:b/>
        </w:rPr>
        <w:t>acorduri</w:t>
      </w:r>
      <w:proofErr w:type="spellEnd"/>
      <w:r w:rsidRPr="00DE684A">
        <w:rPr>
          <w:rFonts w:ascii="Calibri" w:hAnsi="Calibri"/>
          <w:b/>
        </w:rPr>
        <w:t xml:space="preserve"> </w:t>
      </w:r>
      <w:proofErr w:type="spellStart"/>
      <w:r w:rsidRPr="00DE684A">
        <w:rPr>
          <w:rFonts w:ascii="Calibri" w:hAnsi="Calibri"/>
          <w:b/>
        </w:rPr>
        <w:t>şi</w:t>
      </w:r>
      <w:proofErr w:type="spellEnd"/>
      <w:r w:rsidRPr="00DE684A">
        <w:rPr>
          <w:rFonts w:ascii="Calibri" w:hAnsi="Calibri"/>
          <w:b/>
        </w:rPr>
        <w:t xml:space="preserve"> </w:t>
      </w:r>
      <w:proofErr w:type="spellStart"/>
      <w:r w:rsidRPr="00DE684A">
        <w:rPr>
          <w:rFonts w:ascii="Calibri" w:hAnsi="Calibri"/>
          <w:b/>
        </w:rPr>
        <w:t>avize</w:t>
      </w:r>
      <w:proofErr w:type="spellEnd"/>
      <w:r w:rsidRPr="00DE684A">
        <w:rPr>
          <w:rFonts w:ascii="Calibri" w:hAnsi="Calibri"/>
          <w:b/>
        </w:rPr>
        <w:t xml:space="preserve"> </w:t>
      </w:r>
      <w:proofErr w:type="spellStart"/>
      <w:r w:rsidRPr="00DE684A">
        <w:rPr>
          <w:rFonts w:ascii="Calibri" w:hAnsi="Calibri"/>
          <w:b/>
        </w:rPr>
        <w:t>conforme</w:t>
      </w:r>
      <w:proofErr w:type="spellEnd"/>
      <w:r w:rsidR="0010740F" w:rsidRPr="00DE684A">
        <w:rPr>
          <w:rFonts w:ascii="Calibri" w:hAnsi="Calibri"/>
          <w:b/>
        </w:rPr>
        <w:t>.</w:t>
      </w:r>
    </w:p>
    <w:p w14:paraId="46A48672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bookmarkStart w:id="63" w:name="do|ax5|alA|pt7|sp7.1."/>
      <w:bookmarkEnd w:id="63"/>
      <w:r w:rsidRPr="00DE684A">
        <w:rPr>
          <w:rFonts w:ascii="Calibri" w:hAnsi="Calibri"/>
          <w:b/>
          <w:bCs/>
          <w:color w:val="8F0000"/>
        </w:rPr>
        <w:t>7.1.</w:t>
      </w:r>
      <w:r w:rsidR="00C673BD" w:rsidRPr="00DE684A">
        <w:rPr>
          <w:rFonts w:ascii="Calibri" w:hAnsi="Calibri"/>
          <w:b/>
          <w:bCs/>
          <w:color w:val="8F0000"/>
        </w:rPr>
        <w:t xml:space="preserve"> </w:t>
      </w:r>
      <w:proofErr w:type="spellStart"/>
      <w:r w:rsidRPr="00DE684A">
        <w:rPr>
          <w:rFonts w:ascii="Calibri" w:hAnsi="Calibri"/>
        </w:rPr>
        <w:t>Certificatul</w:t>
      </w:r>
      <w:proofErr w:type="spellEnd"/>
      <w:r w:rsidRPr="00DE684A">
        <w:rPr>
          <w:rFonts w:ascii="Calibri" w:hAnsi="Calibri"/>
        </w:rPr>
        <w:t xml:space="preserve"> de urbanism </w:t>
      </w:r>
      <w:proofErr w:type="spellStart"/>
      <w:r w:rsidRPr="00DE684A">
        <w:rPr>
          <w:rFonts w:ascii="Calibri" w:hAnsi="Calibri"/>
        </w:rPr>
        <w:t>emis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în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vederea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obţinerii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autorizaţiei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construire</w:t>
      </w:r>
      <w:proofErr w:type="spellEnd"/>
      <w:r w:rsidR="00C673BD" w:rsidRPr="00DE684A">
        <w:rPr>
          <w:rFonts w:ascii="Calibri" w:hAnsi="Calibri"/>
        </w:rPr>
        <w:t>.</w:t>
      </w:r>
    </w:p>
    <w:p w14:paraId="30C69BAE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bookmarkStart w:id="64" w:name="do|ax5|alA|pt7|sp7.2."/>
      <w:bookmarkEnd w:id="64"/>
      <w:r w:rsidRPr="00DE684A">
        <w:rPr>
          <w:rFonts w:ascii="Calibri" w:hAnsi="Calibri"/>
          <w:b/>
          <w:bCs/>
          <w:color w:val="8F0000"/>
        </w:rPr>
        <w:t>7.2.</w:t>
      </w:r>
      <w:r w:rsidR="00C673BD" w:rsidRPr="00DE684A">
        <w:rPr>
          <w:rFonts w:ascii="Calibri" w:hAnsi="Calibri"/>
          <w:b/>
          <w:bCs/>
          <w:color w:val="8F0000"/>
        </w:rPr>
        <w:t xml:space="preserve"> </w:t>
      </w:r>
      <w:proofErr w:type="spellStart"/>
      <w:r w:rsidRPr="00DE684A">
        <w:rPr>
          <w:rFonts w:ascii="Calibri" w:hAnsi="Calibri"/>
        </w:rPr>
        <w:t>Studiu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topografic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vizat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către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Oficiul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Cadastru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şi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Publicitate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Imobiliară</w:t>
      </w:r>
      <w:proofErr w:type="spellEnd"/>
      <w:r w:rsidR="00C673BD" w:rsidRPr="00DE684A">
        <w:rPr>
          <w:rFonts w:ascii="Calibri" w:hAnsi="Calibri"/>
        </w:rPr>
        <w:t>.</w:t>
      </w:r>
    </w:p>
    <w:p w14:paraId="4E4F3B00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bookmarkStart w:id="65" w:name="do|ax5|alA|pt7|sp7.3."/>
      <w:bookmarkEnd w:id="65"/>
      <w:r w:rsidRPr="00DE684A">
        <w:rPr>
          <w:rFonts w:ascii="Calibri" w:hAnsi="Calibri"/>
          <w:b/>
          <w:bCs/>
          <w:color w:val="8F0000"/>
        </w:rPr>
        <w:t>7.3.</w:t>
      </w:r>
      <w:r w:rsidR="00C673BD" w:rsidRPr="00DE684A">
        <w:rPr>
          <w:rFonts w:ascii="Calibri" w:hAnsi="Calibri"/>
          <w:b/>
          <w:bCs/>
          <w:color w:val="8F0000"/>
        </w:rPr>
        <w:t xml:space="preserve"> </w:t>
      </w:r>
      <w:r w:rsidRPr="00DE684A">
        <w:rPr>
          <w:rFonts w:ascii="Calibri" w:hAnsi="Calibri"/>
        </w:rPr>
        <w:t xml:space="preserve">Extras de carte </w:t>
      </w:r>
      <w:proofErr w:type="spellStart"/>
      <w:r w:rsidRPr="00DE684A">
        <w:rPr>
          <w:rFonts w:ascii="Calibri" w:hAnsi="Calibri"/>
        </w:rPr>
        <w:t>funciară</w:t>
      </w:r>
      <w:proofErr w:type="spellEnd"/>
      <w:r w:rsidRPr="00DE684A">
        <w:rPr>
          <w:rFonts w:ascii="Calibri" w:hAnsi="Calibri"/>
        </w:rPr>
        <w:t xml:space="preserve">, cu </w:t>
      </w:r>
      <w:proofErr w:type="spellStart"/>
      <w:r w:rsidRPr="00DE684A">
        <w:rPr>
          <w:rFonts w:ascii="Calibri" w:hAnsi="Calibri"/>
        </w:rPr>
        <w:t>excepţia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cazurilor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speciale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expres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prevăzute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lege</w:t>
      </w:r>
      <w:proofErr w:type="spellEnd"/>
      <w:r w:rsidR="00C673BD" w:rsidRPr="00DE684A">
        <w:rPr>
          <w:rFonts w:ascii="Calibri" w:hAnsi="Calibri"/>
        </w:rPr>
        <w:t>.</w:t>
      </w:r>
    </w:p>
    <w:p w14:paraId="50975234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bookmarkStart w:id="66" w:name="do|ax5|alA|pt7|sp7.4."/>
      <w:bookmarkEnd w:id="66"/>
      <w:r w:rsidRPr="00DE684A">
        <w:rPr>
          <w:rFonts w:ascii="Calibri" w:hAnsi="Calibri"/>
          <w:b/>
          <w:bCs/>
          <w:color w:val="8F0000"/>
        </w:rPr>
        <w:t>7.4.</w:t>
      </w:r>
      <w:r w:rsidR="00C673BD" w:rsidRPr="00DE684A">
        <w:rPr>
          <w:rFonts w:ascii="Calibri" w:hAnsi="Calibri"/>
          <w:b/>
          <w:bCs/>
          <w:color w:val="8F0000"/>
        </w:rPr>
        <w:t xml:space="preserve"> </w:t>
      </w:r>
      <w:proofErr w:type="spellStart"/>
      <w:r w:rsidRPr="00DE684A">
        <w:rPr>
          <w:rFonts w:ascii="Calibri" w:hAnsi="Calibri"/>
        </w:rPr>
        <w:t>Avize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privind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asigurarea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utilităţilor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în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cazul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suplimentării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capacităţii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existente</w:t>
      </w:r>
      <w:proofErr w:type="spellEnd"/>
      <w:r w:rsidR="00C673BD" w:rsidRPr="00DE684A">
        <w:rPr>
          <w:rFonts w:ascii="Calibri" w:hAnsi="Calibri"/>
        </w:rPr>
        <w:t>.</w:t>
      </w:r>
    </w:p>
    <w:p w14:paraId="5839819C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bookmarkStart w:id="67" w:name="do|ax5|alA|pt7|sp7.5."/>
      <w:bookmarkEnd w:id="67"/>
      <w:r w:rsidRPr="00DE684A">
        <w:rPr>
          <w:rFonts w:ascii="Calibri" w:hAnsi="Calibri"/>
          <w:b/>
          <w:bCs/>
          <w:color w:val="8F0000"/>
        </w:rPr>
        <w:t>7.5.</w:t>
      </w:r>
      <w:r w:rsidR="00C673BD" w:rsidRPr="00DE684A">
        <w:rPr>
          <w:rFonts w:ascii="Calibri" w:hAnsi="Calibri"/>
          <w:b/>
          <w:bCs/>
          <w:color w:val="8F0000"/>
        </w:rPr>
        <w:t xml:space="preserve"> </w:t>
      </w:r>
      <w:proofErr w:type="spellStart"/>
      <w:r w:rsidRPr="00DE684A">
        <w:rPr>
          <w:rFonts w:ascii="Calibri" w:hAnsi="Calibri"/>
        </w:rPr>
        <w:t>Actul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administrativ</w:t>
      </w:r>
      <w:proofErr w:type="spellEnd"/>
      <w:r w:rsidRPr="00DE684A">
        <w:rPr>
          <w:rFonts w:ascii="Calibri" w:hAnsi="Calibri"/>
        </w:rPr>
        <w:t xml:space="preserve"> al </w:t>
      </w:r>
      <w:proofErr w:type="spellStart"/>
      <w:r w:rsidRPr="00DE684A">
        <w:rPr>
          <w:rFonts w:ascii="Calibri" w:hAnsi="Calibri"/>
        </w:rPr>
        <w:t>autorităţii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competente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pentru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protecţia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mediului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măsuri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diminuare</w:t>
      </w:r>
      <w:proofErr w:type="spellEnd"/>
      <w:r w:rsidRPr="00DE684A">
        <w:rPr>
          <w:rFonts w:ascii="Calibri" w:hAnsi="Calibri"/>
        </w:rPr>
        <w:t xml:space="preserve"> a </w:t>
      </w:r>
      <w:proofErr w:type="spellStart"/>
      <w:r w:rsidRPr="00DE684A">
        <w:rPr>
          <w:rFonts w:ascii="Calibri" w:hAnsi="Calibri"/>
        </w:rPr>
        <w:t>impactului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măsuri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compensare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modalitatea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integrare</w:t>
      </w:r>
      <w:proofErr w:type="spellEnd"/>
      <w:r w:rsidRPr="00DE684A">
        <w:rPr>
          <w:rFonts w:ascii="Calibri" w:hAnsi="Calibri"/>
        </w:rPr>
        <w:t xml:space="preserve"> a </w:t>
      </w:r>
      <w:proofErr w:type="spellStart"/>
      <w:r w:rsidRPr="00DE684A">
        <w:rPr>
          <w:rFonts w:ascii="Calibri" w:hAnsi="Calibri"/>
        </w:rPr>
        <w:t>prevederilor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acordului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mediu</w:t>
      </w:r>
      <w:proofErr w:type="spellEnd"/>
      <w:r w:rsidRPr="00DE684A">
        <w:rPr>
          <w:rFonts w:ascii="Calibri" w:hAnsi="Calibri"/>
        </w:rPr>
        <w:t xml:space="preserve">, de </w:t>
      </w:r>
      <w:proofErr w:type="spellStart"/>
      <w:r w:rsidRPr="00DE684A">
        <w:rPr>
          <w:rFonts w:ascii="Calibri" w:hAnsi="Calibri"/>
        </w:rPr>
        <w:t>principiu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în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documentaţia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tehnico-economică</w:t>
      </w:r>
      <w:proofErr w:type="spellEnd"/>
      <w:r w:rsidR="00C673BD" w:rsidRPr="00DE684A">
        <w:rPr>
          <w:rFonts w:ascii="Calibri" w:hAnsi="Calibri"/>
        </w:rPr>
        <w:t>.</w:t>
      </w:r>
    </w:p>
    <w:p w14:paraId="312E2D04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r w:rsidRPr="00DE684A">
        <w:rPr>
          <w:rFonts w:ascii="Calibri" w:hAnsi="Calibri"/>
          <w:b/>
          <w:bCs/>
          <w:color w:val="8F0000"/>
        </w:rPr>
        <w:t>7.6.</w:t>
      </w:r>
      <w:r w:rsidR="00C673BD" w:rsidRPr="00DE684A">
        <w:rPr>
          <w:rFonts w:ascii="Calibri" w:hAnsi="Calibri"/>
          <w:b/>
          <w:bCs/>
          <w:color w:val="8F0000"/>
        </w:rPr>
        <w:t xml:space="preserve"> </w:t>
      </w:r>
      <w:proofErr w:type="spellStart"/>
      <w:r w:rsidRPr="00DE684A">
        <w:rPr>
          <w:rFonts w:ascii="Calibri" w:hAnsi="Calibri"/>
        </w:rPr>
        <w:t>Avize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acorduri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şi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studii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specifice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după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caz</w:t>
      </w:r>
      <w:proofErr w:type="spellEnd"/>
      <w:r w:rsidRPr="00DE684A">
        <w:rPr>
          <w:rFonts w:ascii="Calibri" w:hAnsi="Calibri"/>
        </w:rPr>
        <w:t xml:space="preserve">, care pot </w:t>
      </w:r>
      <w:proofErr w:type="spellStart"/>
      <w:r w:rsidRPr="00DE684A">
        <w:rPr>
          <w:rFonts w:ascii="Calibri" w:hAnsi="Calibri"/>
        </w:rPr>
        <w:t>condiţiona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soluţiile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tehnice</w:t>
      </w:r>
      <w:proofErr w:type="spellEnd"/>
      <w:r w:rsidRPr="00DE684A">
        <w:rPr>
          <w:rFonts w:ascii="Calibri" w:hAnsi="Calibri"/>
        </w:rPr>
        <w:t>, precum:</w:t>
      </w:r>
    </w:p>
    <w:p w14:paraId="5381C925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bookmarkStart w:id="68" w:name="do|ax5|alA|pt7|sp7.6.|lia"/>
      <w:bookmarkEnd w:id="68"/>
      <w:proofErr w:type="gramStart"/>
      <w:r w:rsidRPr="00DE684A">
        <w:rPr>
          <w:rFonts w:ascii="Calibri" w:hAnsi="Calibri"/>
          <w:b/>
          <w:bCs/>
          <w:color w:val="8F0000"/>
        </w:rPr>
        <w:t>a)</w:t>
      </w:r>
      <w:proofErr w:type="spellStart"/>
      <w:r w:rsidRPr="00DE684A">
        <w:rPr>
          <w:rFonts w:ascii="Calibri" w:hAnsi="Calibri"/>
        </w:rPr>
        <w:t>studiu</w:t>
      </w:r>
      <w:proofErr w:type="spellEnd"/>
      <w:proofErr w:type="gram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privind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posibilitatea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utilizării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unor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sisteme</w:t>
      </w:r>
      <w:proofErr w:type="spellEnd"/>
      <w:r w:rsidRPr="00DE684A">
        <w:rPr>
          <w:rFonts w:ascii="Calibri" w:hAnsi="Calibri"/>
        </w:rPr>
        <w:t xml:space="preserve"> alternative de </w:t>
      </w:r>
      <w:proofErr w:type="spellStart"/>
      <w:r w:rsidRPr="00DE684A">
        <w:rPr>
          <w:rFonts w:ascii="Calibri" w:hAnsi="Calibri"/>
        </w:rPr>
        <w:t>eficienţă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ridicată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pentru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creşterea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performanţei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energetice</w:t>
      </w:r>
      <w:proofErr w:type="spellEnd"/>
      <w:r w:rsidRPr="00DE684A">
        <w:rPr>
          <w:rFonts w:ascii="Calibri" w:hAnsi="Calibri"/>
        </w:rPr>
        <w:t>;</w:t>
      </w:r>
    </w:p>
    <w:p w14:paraId="350E705A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bookmarkStart w:id="69" w:name="do|ax5|alA|pt7|sp7.6.|lib"/>
      <w:bookmarkEnd w:id="69"/>
      <w:proofErr w:type="gramStart"/>
      <w:r w:rsidRPr="00DE684A">
        <w:rPr>
          <w:rFonts w:ascii="Calibri" w:hAnsi="Calibri"/>
          <w:b/>
          <w:bCs/>
          <w:color w:val="8F0000"/>
        </w:rPr>
        <w:t>b)</w:t>
      </w:r>
      <w:proofErr w:type="spellStart"/>
      <w:r w:rsidRPr="00DE684A">
        <w:rPr>
          <w:rFonts w:ascii="Calibri" w:hAnsi="Calibri"/>
        </w:rPr>
        <w:t>studiu</w:t>
      </w:r>
      <w:proofErr w:type="spellEnd"/>
      <w:proofErr w:type="gram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trafic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şi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studiu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circulaţie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după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caz</w:t>
      </w:r>
      <w:proofErr w:type="spellEnd"/>
      <w:r w:rsidRPr="00DE684A">
        <w:rPr>
          <w:rFonts w:ascii="Calibri" w:hAnsi="Calibri"/>
        </w:rPr>
        <w:t>;</w:t>
      </w:r>
    </w:p>
    <w:p w14:paraId="05F8F35B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bookmarkStart w:id="70" w:name="do|ax5|alA|pt7|sp7.6.|lic"/>
      <w:bookmarkEnd w:id="70"/>
      <w:r w:rsidRPr="00DE684A">
        <w:rPr>
          <w:rFonts w:ascii="Calibri" w:hAnsi="Calibri"/>
          <w:b/>
          <w:bCs/>
          <w:color w:val="8F0000"/>
        </w:rPr>
        <w:t>c)</w:t>
      </w:r>
      <w:proofErr w:type="spellStart"/>
      <w:r w:rsidRPr="00DE684A">
        <w:rPr>
          <w:rFonts w:ascii="Calibri" w:hAnsi="Calibri"/>
        </w:rPr>
        <w:t>raport</w:t>
      </w:r>
      <w:proofErr w:type="spellEnd"/>
      <w:r w:rsidRPr="00DE684A">
        <w:rPr>
          <w:rFonts w:ascii="Calibri" w:hAnsi="Calibri"/>
        </w:rPr>
        <w:t xml:space="preserve"> de diagnostic </w:t>
      </w:r>
      <w:proofErr w:type="spellStart"/>
      <w:r w:rsidRPr="00DE684A">
        <w:rPr>
          <w:rFonts w:ascii="Calibri" w:hAnsi="Calibri"/>
        </w:rPr>
        <w:t>arheologic</w:t>
      </w:r>
      <w:proofErr w:type="spellEnd"/>
      <w:r w:rsidRPr="00DE684A">
        <w:rPr>
          <w:rFonts w:ascii="Calibri" w:hAnsi="Calibri"/>
        </w:rPr>
        <w:t xml:space="preserve">. </w:t>
      </w:r>
      <w:proofErr w:type="spellStart"/>
      <w:r w:rsidRPr="00DE684A">
        <w:rPr>
          <w:rFonts w:ascii="Calibri" w:hAnsi="Calibri"/>
        </w:rPr>
        <w:t>în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cazul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intervenţiilor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în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situri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arheologice</w:t>
      </w:r>
      <w:proofErr w:type="spellEnd"/>
      <w:r w:rsidRPr="00DE684A">
        <w:rPr>
          <w:rFonts w:ascii="Calibri" w:hAnsi="Calibri"/>
        </w:rPr>
        <w:t>;</w:t>
      </w:r>
    </w:p>
    <w:p w14:paraId="3A9CA88D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bookmarkStart w:id="71" w:name="do|ax5|alA|pt7|sp7.6.|lid"/>
      <w:bookmarkEnd w:id="71"/>
      <w:r w:rsidRPr="00DE684A">
        <w:rPr>
          <w:rFonts w:ascii="Calibri" w:hAnsi="Calibri"/>
          <w:b/>
          <w:bCs/>
          <w:color w:val="8F0000"/>
        </w:rPr>
        <w:t>d)</w:t>
      </w:r>
      <w:proofErr w:type="spellStart"/>
      <w:r w:rsidRPr="00DE684A">
        <w:rPr>
          <w:rFonts w:ascii="Calibri" w:hAnsi="Calibri"/>
        </w:rPr>
        <w:t>studiu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istoric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în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cazul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monumentelor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istorice</w:t>
      </w:r>
      <w:proofErr w:type="spellEnd"/>
      <w:r w:rsidRPr="00DE684A">
        <w:rPr>
          <w:rFonts w:ascii="Calibri" w:hAnsi="Calibri"/>
        </w:rPr>
        <w:t>;</w:t>
      </w:r>
    </w:p>
    <w:p w14:paraId="26FAEF6F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bookmarkStart w:id="72" w:name="do|ax5|alA|pt7|sp7.6.|lie"/>
      <w:bookmarkEnd w:id="72"/>
      <w:proofErr w:type="gramStart"/>
      <w:r w:rsidRPr="00DE684A">
        <w:rPr>
          <w:rFonts w:ascii="Calibri" w:hAnsi="Calibri"/>
          <w:b/>
          <w:bCs/>
          <w:color w:val="8F0000"/>
        </w:rPr>
        <w:t>e)</w:t>
      </w:r>
      <w:proofErr w:type="spellStart"/>
      <w:r w:rsidRPr="00DE684A">
        <w:rPr>
          <w:rFonts w:ascii="Calibri" w:hAnsi="Calibri"/>
        </w:rPr>
        <w:t>studii</w:t>
      </w:r>
      <w:proofErr w:type="spellEnd"/>
      <w:proofErr w:type="gram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specialitate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necesare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în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funcţie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specificul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investiţiei</w:t>
      </w:r>
      <w:proofErr w:type="spellEnd"/>
      <w:r w:rsidRPr="00DE684A">
        <w:rPr>
          <w:rFonts w:ascii="Calibri" w:hAnsi="Calibri"/>
        </w:rPr>
        <w:t>,</w:t>
      </w:r>
    </w:p>
    <w:p w14:paraId="03C0305F" w14:textId="77777777" w:rsidR="00C673BD" w:rsidRPr="00DE684A" w:rsidRDefault="00C673BD" w:rsidP="00D733A4">
      <w:pPr>
        <w:shd w:val="clear" w:color="auto" w:fill="FFFFFF"/>
        <w:jc w:val="both"/>
        <w:rPr>
          <w:rFonts w:ascii="Calibri" w:hAnsi="Calibri"/>
        </w:rPr>
      </w:pPr>
    </w:p>
    <w:p w14:paraId="7F0C6514" w14:textId="77777777" w:rsidR="00C673BD" w:rsidRPr="00DE684A" w:rsidRDefault="00C673BD" w:rsidP="00C673BD">
      <w:pPr>
        <w:shd w:val="clear" w:color="auto" w:fill="FFFFFF"/>
        <w:jc w:val="both"/>
        <w:rPr>
          <w:rFonts w:ascii="Calibri" w:hAnsi="Calibri"/>
        </w:rPr>
      </w:pPr>
      <w:bookmarkStart w:id="73" w:name="do|ax5|alB|pa1"/>
      <w:bookmarkEnd w:id="73"/>
      <w:proofErr w:type="spellStart"/>
      <w:r w:rsidRPr="00DE684A">
        <w:rPr>
          <w:rFonts w:ascii="Calibri" w:hAnsi="Calibri"/>
          <w:b/>
          <w:bCs/>
          <w:color w:val="008F00"/>
        </w:rPr>
        <w:t>Capitolul</w:t>
      </w:r>
      <w:proofErr w:type="spellEnd"/>
      <w:r w:rsidRPr="00DE684A">
        <w:rPr>
          <w:rFonts w:ascii="Calibri" w:hAnsi="Calibri"/>
          <w:b/>
          <w:bCs/>
          <w:color w:val="008F00"/>
        </w:rPr>
        <w:t xml:space="preserve"> B. PIESE DESENATE.</w:t>
      </w:r>
    </w:p>
    <w:p w14:paraId="198EB5CA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proofErr w:type="spellStart"/>
      <w:r w:rsidRPr="00DE684A">
        <w:rPr>
          <w:rFonts w:ascii="Calibri" w:hAnsi="Calibri"/>
        </w:rPr>
        <w:t>În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funcţie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categoria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şi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clasa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importanţă</w:t>
      </w:r>
      <w:proofErr w:type="spellEnd"/>
      <w:r w:rsidRPr="00DE684A">
        <w:rPr>
          <w:rFonts w:ascii="Calibri" w:hAnsi="Calibri"/>
        </w:rPr>
        <w:t xml:space="preserve"> </w:t>
      </w:r>
      <w:proofErr w:type="gramStart"/>
      <w:r w:rsidRPr="00DE684A">
        <w:rPr>
          <w:rFonts w:ascii="Calibri" w:hAnsi="Calibri"/>
        </w:rPr>
        <w:t>a</w:t>
      </w:r>
      <w:proofErr w:type="gram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obiectivului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investiţii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piesele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desenate</w:t>
      </w:r>
      <w:proofErr w:type="spellEnd"/>
      <w:r w:rsidRPr="00DE684A">
        <w:rPr>
          <w:rFonts w:ascii="Calibri" w:hAnsi="Calibri"/>
        </w:rPr>
        <w:t xml:space="preserve"> se </w:t>
      </w:r>
      <w:proofErr w:type="spellStart"/>
      <w:r w:rsidRPr="00DE684A">
        <w:rPr>
          <w:rFonts w:ascii="Calibri" w:hAnsi="Calibri"/>
        </w:rPr>
        <w:t>vor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prezenta</w:t>
      </w:r>
      <w:proofErr w:type="spellEnd"/>
      <w:r w:rsidRPr="00DE684A">
        <w:rPr>
          <w:rFonts w:ascii="Calibri" w:hAnsi="Calibri"/>
        </w:rPr>
        <w:t xml:space="preserve"> la </w:t>
      </w:r>
      <w:proofErr w:type="spellStart"/>
      <w:r w:rsidRPr="00DE684A">
        <w:rPr>
          <w:rFonts w:ascii="Calibri" w:hAnsi="Calibri"/>
        </w:rPr>
        <w:t>scări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relevante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în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raport</w:t>
      </w:r>
      <w:proofErr w:type="spellEnd"/>
      <w:r w:rsidRPr="00DE684A">
        <w:rPr>
          <w:rFonts w:ascii="Calibri" w:hAnsi="Calibri"/>
        </w:rPr>
        <w:t xml:space="preserve"> cu </w:t>
      </w:r>
      <w:proofErr w:type="spellStart"/>
      <w:r w:rsidRPr="00DE684A">
        <w:rPr>
          <w:rFonts w:ascii="Calibri" w:hAnsi="Calibri"/>
        </w:rPr>
        <w:t>caracteristicile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acestuia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cuprinzând</w:t>
      </w:r>
      <w:proofErr w:type="spellEnd"/>
      <w:r w:rsidRPr="00DE684A">
        <w:rPr>
          <w:rFonts w:ascii="Calibri" w:hAnsi="Calibri"/>
        </w:rPr>
        <w:t>:</w:t>
      </w:r>
    </w:p>
    <w:p w14:paraId="12E0D43D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  <w:b/>
        </w:rPr>
      </w:pPr>
      <w:r w:rsidRPr="00DE684A">
        <w:rPr>
          <w:rFonts w:ascii="Calibri" w:hAnsi="Calibri"/>
          <w:b/>
          <w:bCs/>
          <w:color w:val="8F0000"/>
        </w:rPr>
        <w:t>1.</w:t>
      </w:r>
      <w:r w:rsidR="00C673BD" w:rsidRPr="00DE684A">
        <w:rPr>
          <w:rFonts w:ascii="Calibri" w:hAnsi="Calibri"/>
          <w:b/>
          <w:bCs/>
          <w:color w:val="8F0000"/>
        </w:rPr>
        <w:t xml:space="preserve"> </w:t>
      </w:r>
      <w:proofErr w:type="spellStart"/>
      <w:r w:rsidRPr="00DE684A">
        <w:rPr>
          <w:rFonts w:ascii="Calibri" w:hAnsi="Calibri"/>
          <w:b/>
        </w:rPr>
        <w:t>Construcţia</w:t>
      </w:r>
      <w:proofErr w:type="spellEnd"/>
      <w:r w:rsidRPr="00DE684A">
        <w:rPr>
          <w:rFonts w:ascii="Calibri" w:hAnsi="Calibri"/>
          <w:b/>
        </w:rPr>
        <w:t xml:space="preserve"> </w:t>
      </w:r>
      <w:proofErr w:type="spellStart"/>
      <w:r w:rsidRPr="00DE684A">
        <w:rPr>
          <w:rFonts w:ascii="Calibri" w:hAnsi="Calibri"/>
          <w:b/>
        </w:rPr>
        <w:t>existentă</w:t>
      </w:r>
      <w:proofErr w:type="spellEnd"/>
      <w:r w:rsidRPr="00DE684A">
        <w:rPr>
          <w:rFonts w:ascii="Calibri" w:hAnsi="Calibri"/>
          <w:b/>
        </w:rPr>
        <w:t>:</w:t>
      </w:r>
    </w:p>
    <w:p w14:paraId="563AD112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bookmarkStart w:id="74" w:name="do|ax5|alB|pt1|lia"/>
      <w:bookmarkEnd w:id="74"/>
      <w:proofErr w:type="gramStart"/>
      <w:r w:rsidRPr="00DE684A">
        <w:rPr>
          <w:rFonts w:ascii="Calibri" w:hAnsi="Calibri"/>
          <w:b/>
          <w:bCs/>
          <w:color w:val="8F0000"/>
        </w:rPr>
        <w:t>a)</w:t>
      </w:r>
      <w:r w:rsidRPr="00DE684A">
        <w:rPr>
          <w:rFonts w:ascii="Calibri" w:hAnsi="Calibri"/>
        </w:rPr>
        <w:t>plan</w:t>
      </w:r>
      <w:proofErr w:type="gram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amplasare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în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zonă</w:t>
      </w:r>
      <w:proofErr w:type="spellEnd"/>
      <w:r w:rsidRPr="00DE684A">
        <w:rPr>
          <w:rFonts w:ascii="Calibri" w:hAnsi="Calibri"/>
        </w:rPr>
        <w:t>;</w:t>
      </w:r>
    </w:p>
    <w:p w14:paraId="29738020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bookmarkStart w:id="75" w:name="do|ax5|alB|pt1|lib"/>
      <w:bookmarkEnd w:id="75"/>
      <w:proofErr w:type="gramStart"/>
      <w:r w:rsidRPr="00DE684A">
        <w:rPr>
          <w:rFonts w:ascii="Calibri" w:hAnsi="Calibri"/>
          <w:b/>
          <w:bCs/>
          <w:color w:val="8F0000"/>
        </w:rPr>
        <w:t>b)</w:t>
      </w:r>
      <w:r w:rsidRPr="00DE684A">
        <w:rPr>
          <w:rFonts w:ascii="Calibri" w:hAnsi="Calibri"/>
        </w:rPr>
        <w:t>plan</w:t>
      </w:r>
      <w:proofErr w:type="gram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situaţie</w:t>
      </w:r>
      <w:proofErr w:type="spellEnd"/>
      <w:r w:rsidRPr="00DE684A">
        <w:rPr>
          <w:rFonts w:ascii="Calibri" w:hAnsi="Calibri"/>
        </w:rPr>
        <w:t>;</w:t>
      </w:r>
    </w:p>
    <w:p w14:paraId="4F070445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bookmarkStart w:id="76" w:name="do|ax5|alB|pt1|lic"/>
      <w:bookmarkEnd w:id="76"/>
      <w:r w:rsidRPr="00DE684A">
        <w:rPr>
          <w:rFonts w:ascii="Calibri" w:hAnsi="Calibri"/>
          <w:b/>
          <w:bCs/>
          <w:color w:val="8F0000"/>
        </w:rPr>
        <w:t>c)</w:t>
      </w:r>
      <w:proofErr w:type="spellStart"/>
      <w:r w:rsidRPr="00DE684A">
        <w:rPr>
          <w:rFonts w:ascii="Calibri" w:hAnsi="Calibri"/>
        </w:rPr>
        <w:t>releveu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arhitectură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şi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după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caz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structura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şi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instalaţii</w:t>
      </w:r>
      <w:proofErr w:type="spellEnd"/>
      <w:r w:rsidRPr="00DE684A">
        <w:rPr>
          <w:rFonts w:ascii="Calibri" w:hAnsi="Calibri"/>
        </w:rPr>
        <w:t xml:space="preserve"> - </w:t>
      </w:r>
      <w:proofErr w:type="spellStart"/>
      <w:r w:rsidRPr="00DE684A">
        <w:rPr>
          <w:rFonts w:ascii="Calibri" w:hAnsi="Calibri"/>
        </w:rPr>
        <w:t>planuri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secţiuni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faţade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cotate</w:t>
      </w:r>
      <w:proofErr w:type="spellEnd"/>
      <w:r w:rsidRPr="00DE684A">
        <w:rPr>
          <w:rFonts w:ascii="Calibri" w:hAnsi="Calibri"/>
        </w:rPr>
        <w:t>;</w:t>
      </w:r>
    </w:p>
    <w:p w14:paraId="5B3BB131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bookmarkStart w:id="77" w:name="do|ax5|alB|pt1|lid"/>
      <w:bookmarkEnd w:id="77"/>
      <w:r w:rsidRPr="00DE684A">
        <w:rPr>
          <w:rFonts w:ascii="Calibri" w:hAnsi="Calibri"/>
          <w:b/>
          <w:bCs/>
          <w:color w:val="8F0000"/>
        </w:rPr>
        <w:t>d)</w:t>
      </w:r>
      <w:proofErr w:type="spellStart"/>
      <w:r w:rsidRPr="00DE684A">
        <w:rPr>
          <w:rFonts w:ascii="Calibri" w:hAnsi="Calibri"/>
        </w:rPr>
        <w:t>planşe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specifice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analiză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şi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sinteză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în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cazul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intervenţiilor</w:t>
      </w:r>
      <w:proofErr w:type="spellEnd"/>
      <w:r w:rsidRPr="00DE684A">
        <w:rPr>
          <w:rFonts w:ascii="Calibri" w:hAnsi="Calibri"/>
        </w:rPr>
        <w:t xml:space="preserve"> pe </w:t>
      </w:r>
      <w:proofErr w:type="spellStart"/>
      <w:r w:rsidRPr="00DE684A">
        <w:rPr>
          <w:rFonts w:ascii="Calibri" w:hAnsi="Calibri"/>
        </w:rPr>
        <w:t>monumente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istorice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şi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în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zonele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protecţie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aferente</w:t>
      </w:r>
      <w:proofErr w:type="spellEnd"/>
      <w:r w:rsidRPr="00DE684A">
        <w:rPr>
          <w:rFonts w:ascii="Calibri" w:hAnsi="Calibri"/>
        </w:rPr>
        <w:t>.</w:t>
      </w:r>
    </w:p>
    <w:p w14:paraId="1C0994BF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  <w:b/>
        </w:rPr>
      </w:pPr>
      <w:r w:rsidRPr="00DE684A">
        <w:rPr>
          <w:rFonts w:ascii="Calibri" w:hAnsi="Calibri"/>
          <w:b/>
          <w:bCs/>
          <w:color w:val="8F0000"/>
        </w:rPr>
        <w:t>2.</w:t>
      </w:r>
      <w:r w:rsidR="00C673BD" w:rsidRPr="00DE684A">
        <w:rPr>
          <w:rFonts w:ascii="Calibri" w:hAnsi="Calibri"/>
          <w:b/>
          <w:bCs/>
          <w:color w:val="8F0000"/>
        </w:rPr>
        <w:t xml:space="preserve"> </w:t>
      </w:r>
      <w:proofErr w:type="spellStart"/>
      <w:r w:rsidRPr="00DE684A">
        <w:rPr>
          <w:rFonts w:ascii="Calibri" w:hAnsi="Calibri"/>
          <w:b/>
        </w:rPr>
        <w:t>Scenariul</w:t>
      </w:r>
      <w:proofErr w:type="spellEnd"/>
      <w:r w:rsidRPr="00DE684A">
        <w:rPr>
          <w:rFonts w:ascii="Calibri" w:hAnsi="Calibri"/>
          <w:b/>
        </w:rPr>
        <w:t>/</w:t>
      </w:r>
      <w:proofErr w:type="spellStart"/>
      <w:r w:rsidRPr="00DE684A">
        <w:rPr>
          <w:rFonts w:ascii="Calibri" w:hAnsi="Calibri"/>
          <w:b/>
        </w:rPr>
        <w:t>Opţiunea</w:t>
      </w:r>
      <w:proofErr w:type="spellEnd"/>
      <w:r w:rsidRPr="00DE684A">
        <w:rPr>
          <w:rFonts w:ascii="Calibri" w:hAnsi="Calibri"/>
          <w:b/>
        </w:rPr>
        <w:t xml:space="preserve"> </w:t>
      </w:r>
      <w:proofErr w:type="spellStart"/>
      <w:r w:rsidRPr="00DE684A">
        <w:rPr>
          <w:rFonts w:ascii="Calibri" w:hAnsi="Calibri"/>
          <w:b/>
        </w:rPr>
        <w:t>tehnico</w:t>
      </w:r>
      <w:proofErr w:type="spellEnd"/>
      <w:r w:rsidRPr="00DE684A">
        <w:rPr>
          <w:rFonts w:ascii="Calibri" w:hAnsi="Calibri"/>
          <w:b/>
        </w:rPr>
        <w:t xml:space="preserve">-economic(ă) </w:t>
      </w:r>
      <w:proofErr w:type="spellStart"/>
      <w:r w:rsidRPr="00DE684A">
        <w:rPr>
          <w:rFonts w:ascii="Calibri" w:hAnsi="Calibri"/>
          <w:b/>
        </w:rPr>
        <w:t>optim</w:t>
      </w:r>
      <w:proofErr w:type="spellEnd"/>
      <w:r w:rsidRPr="00DE684A">
        <w:rPr>
          <w:rFonts w:ascii="Calibri" w:hAnsi="Calibri"/>
          <w:b/>
        </w:rPr>
        <w:t xml:space="preserve">(ă), </w:t>
      </w:r>
      <w:proofErr w:type="spellStart"/>
      <w:r w:rsidRPr="00DE684A">
        <w:rPr>
          <w:rFonts w:ascii="Calibri" w:hAnsi="Calibri"/>
          <w:b/>
        </w:rPr>
        <w:t>recomandat</w:t>
      </w:r>
      <w:proofErr w:type="spellEnd"/>
      <w:r w:rsidRPr="00DE684A">
        <w:rPr>
          <w:rFonts w:ascii="Calibri" w:hAnsi="Calibri"/>
          <w:b/>
        </w:rPr>
        <w:t>(ă):</w:t>
      </w:r>
    </w:p>
    <w:p w14:paraId="369C251A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bookmarkStart w:id="78" w:name="do|ax5|alB|pt2|lia"/>
      <w:bookmarkEnd w:id="78"/>
      <w:proofErr w:type="gramStart"/>
      <w:r w:rsidRPr="00DE684A">
        <w:rPr>
          <w:rFonts w:ascii="Calibri" w:hAnsi="Calibri"/>
          <w:b/>
          <w:bCs/>
          <w:color w:val="8F0000"/>
        </w:rPr>
        <w:t>a)</w:t>
      </w:r>
      <w:r w:rsidRPr="00DE684A">
        <w:rPr>
          <w:rFonts w:ascii="Calibri" w:hAnsi="Calibri"/>
        </w:rPr>
        <w:t>plan</w:t>
      </w:r>
      <w:proofErr w:type="gram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amplasare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în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zonă</w:t>
      </w:r>
      <w:proofErr w:type="spellEnd"/>
      <w:r w:rsidRPr="00DE684A">
        <w:rPr>
          <w:rFonts w:ascii="Calibri" w:hAnsi="Calibri"/>
        </w:rPr>
        <w:t>;</w:t>
      </w:r>
    </w:p>
    <w:p w14:paraId="1F481563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bookmarkStart w:id="79" w:name="do|ax5|alB|pt2|lib"/>
      <w:bookmarkEnd w:id="79"/>
      <w:proofErr w:type="gramStart"/>
      <w:r w:rsidRPr="00DE684A">
        <w:rPr>
          <w:rFonts w:ascii="Calibri" w:hAnsi="Calibri"/>
          <w:b/>
          <w:bCs/>
          <w:color w:val="8F0000"/>
        </w:rPr>
        <w:t>b)</w:t>
      </w:r>
      <w:r w:rsidRPr="00DE684A">
        <w:rPr>
          <w:rFonts w:ascii="Calibri" w:hAnsi="Calibri"/>
        </w:rPr>
        <w:t>plan</w:t>
      </w:r>
      <w:proofErr w:type="gram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situaţie</w:t>
      </w:r>
      <w:proofErr w:type="spellEnd"/>
      <w:r w:rsidRPr="00DE684A">
        <w:rPr>
          <w:rFonts w:ascii="Calibri" w:hAnsi="Calibri"/>
        </w:rPr>
        <w:t>;</w:t>
      </w:r>
    </w:p>
    <w:p w14:paraId="2B69409F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bookmarkStart w:id="80" w:name="do|ax5|alB|pt2|lic"/>
      <w:bookmarkEnd w:id="80"/>
      <w:r w:rsidRPr="00DE684A">
        <w:rPr>
          <w:rFonts w:ascii="Calibri" w:hAnsi="Calibri"/>
          <w:b/>
          <w:bCs/>
          <w:color w:val="8F0000"/>
        </w:rPr>
        <w:t>c)</w:t>
      </w:r>
      <w:proofErr w:type="spellStart"/>
      <w:r w:rsidRPr="00DE684A">
        <w:rPr>
          <w:rFonts w:ascii="Calibri" w:hAnsi="Calibri"/>
        </w:rPr>
        <w:t>planuri</w:t>
      </w:r>
      <w:proofErr w:type="spellEnd"/>
      <w:r w:rsidRPr="00DE684A">
        <w:rPr>
          <w:rFonts w:ascii="Calibri" w:hAnsi="Calibri"/>
        </w:rPr>
        <w:t xml:space="preserve"> generale, </w:t>
      </w:r>
      <w:proofErr w:type="spellStart"/>
      <w:r w:rsidRPr="00DE684A">
        <w:rPr>
          <w:rFonts w:ascii="Calibri" w:hAnsi="Calibri"/>
        </w:rPr>
        <w:t>faţade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şi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secţiuni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caracteristice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arhitectură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cotate</w:t>
      </w:r>
      <w:proofErr w:type="spellEnd"/>
      <w:r w:rsidRPr="00DE684A">
        <w:rPr>
          <w:rFonts w:ascii="Calibri" w:hAnsi="Calibri"/>
        </w:rPr>
        <w:t xml:space="preserve">, scheme de </w:t>
      </w:r>
      <w:proofErr w:type="spellStart"/>
      <w:r w:rsidRPr="00DE684A">
        <w:rPr>
          <w:rFonts w:ascii="Calibri" w:hAnsi="Calibri"/>
        </w:rPr>
        <w:t>principiu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pentru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rezistenţă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şi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instalaţii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volumetrii</w:t>
      </w:r>
      <w:proofErr w:type="spellEnd"/>
      <w:r w:rsidRPr="00DE684A">
        <w:rPr>
          <w:rFonts w:ascii="Calibri" w:hAnsi="Calibri"/>
        </w:rPr>
        <w:t xml:space="preserve">, scheme </w:t>
      </w:r>
      <w:proofErr w:type="spellStart"/>
      <w:r w:rsidRPr="00DE684A">
        <w:rPr>
          <w:rFonts w:ascii="Calibri" w:hAnsi="Calibri"/>
        </w:rPr>
        <w:t>funcţionale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izometrice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sau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planuri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specifice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după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caz</w:t>
      </w:r>
      <w:proofErr w:type="spellEnd"/>
      <w:r w:rsidRPr="00DE684A">
        <w:rPr>
          <w:rFonts w:ascii="Calibri" w:hAnsi="Calibri"/>
        </w:rPr>
        <w:t>;</w:t>
      </w:r>
    </w:p>
    <w:p w14:paraId="7FE0DC70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r w:rsidRPr="00DE684A">
        <w:rPr>
          <w:rFonts w:ascii="Calibri" w:hAnsi="Calibri"/>
          <w:b/>
          <w:bCs/>
          <w:color w:val="8F0000"/>
        </w:rPr>
        <w:t>d)</w:t>
      </w:r>
      <w:proofErr w:type="spellStart"/>
      <w:r w:rsidRPr="00DE684A">
        <w:rPr>
          <w:rFonts w:ascii="Calibri" w:hAnsi="Calibri"/>
        </w:rPr>
        <w:t>planuri</w:t>
      </w:r>
      <w:proofErr w:type="spellEnd"/>
      <w:r w:rsidRPr="00DE684A">
        <w:rPr>
          <w:rFonts w:ascii="Calibri" w:hAnsi="Calibri"/>
        </w:rPr>
        <w:t xml:space="preserve"> generale, profile </w:t>
      </w:r>
      <w:proofErr w:type="spellStart"/>
      <w:r w:rsidRPr="00DE684A">
        <w:rPr>
          <w:rFonts w:ascii="Calibri" w:hAnsi="Calibri"/>
        </w:rPr>
        <w:t>longitudinale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şi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transversale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caracteristice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cotate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planuri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specifice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după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caz</w:t>
      </w:r>
      <w:proofErr w:type="spellEnd"/>
      <w:r w:rsidRPr="00DE684A">
        <w:rPr>
          <w:rFonts w:ascii="Calibri" w:hAnsi="Calibri"/>
        </w:rPr>
        <w:t>.</w:t>
      </w:r>
    </w:p>
    <w:p w14:paraId="7075BC3B" w14:textId="77777777" w:rsidR="00C673BD" w:rsidRPr="00DE684A" w:rsidRDefault="00C673BD" w:rsidP="00D733A4">
      <w:pPr>
        <w:shd w:val="clear" w:color="auto" w:fill="FFFFFF"/>
        <w:jc w:val="both"/>
        <w:rPr>
          <w:rFonts w:ascii="Calibri" w:hAnsi="Calibri"/>
        </w:rPr>
      </w:pPr>
      <w:bookmarkStart w:id="81" w:name="do|ax5|alB|pt2|lid|pa1"/>
      <w:bookmarkEnd w:id="81"/>
    </w:p>
    <w:p w14:paraId="6FC313E6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r w:rsidRPr="00DE684A">
        <w:rPr>
          <w:rFonts w:ascii="Calibri" w:hAnsi="Calibri"/>
        </w:rPr>
        <w:t>Data:</w:t>
      </w:r>
    </w:p>
    <w:p w14:paraId="29DF511F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bookmarkStart w:id="82" w:name="do|ax5|alB|pt2|lid|pa2"/>
      <w:bookmarkEnd w:id="82"/>
      <w:r w:rsidRPr="00DE684A">
        <w:rPr>
          <w:rFonts w:ascii="Calibri" w:hAnsi="Calibri"/>
        </w:rPr>
        <w:t>…………………………………..</w:t>
      </w:r>
    </w:p>
    <w:p w14:paraId="7737E1C2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bookmarkStart w:id="83" w:name="do|ax5|alB|pt2|lid|pa3"/>
      <w:bookmarkEnd w:id="83"/>
      <w:r w:rsidRPr="00DE684A">
        <w:rPr>
          <w:rFonts w:ascii="Calibri" w:hAnsi="Calibri"/>
        </w:rPr>
        <w:lastRenderedPageBreak/>
        <w:t>Proiectant</w:t>
      </w:r>
      <w:r w:rsidRPr="00DE684A">
        <w:rPr>
          <w:rFonts w:ascii="Calibri" w:hAnsi="Calibri"/>
          <w:vertAlign w:val="superscript"/>
        </w:rPr>
        <w:t>3</w:t>
      </w:r>
      <w:r w:rsidRPr="00DE684A">
        <w:rPr>
          <w:rFonts w:ascii="Calibri" w:hAnsi="Calibri"/>
        </w:rPr>
        <w:t>,</w:t>
      </w:r>
    </w:p>
    <w:p w14:paraId="35DCC4F7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bookmarkStart w:id="84" w:name="do|ax5|alB|pt2|lid|pa4"/>
      <w:bookmarkEnd w:id="84"/>
      <w:r w:rsidRPr="00DE684A">
        <w:rPr>
          <w:rFonts w:ascii="Calibri" w:hAnsi="Calibri"/>
        </w:rPr>
        <w:t>…………………………………..</w:t>
      </w:r>
    </w:p>
    <w:p w14:paraId="717D0A60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bookmarkStart w:id="85" w:name="do|ax5|alB|pt2|lid|pa5"/>
      <w:bookmarkEnd w:id="85"/>
      <w:r w:rsidRPr="00DE684A">
        <w:rPr>
          <w:rFonts w:ascii="Calibri" w:hAnsi="Calibri"/>
        </w:rPr>
        <w:t>(</w:t>
      </w:r>
      <w:proofErr w:type="spellStart"/>
      <w:r w:rsidRPr="00DE684A">
        <w:rPr>
          <w:rFonts w:ascii="Calibri" w:hAnsi="Calibri"/>
        </w:rPr>
        <w:t>numele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funcţia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si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semnătura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persoanei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autorizate</w:t>
      </w:r>
      <w:proofErr w:type="spellEnd"/>
      <w:r w:rsidRPr="00DE684A">
        <w:rPr>
          <w:rFonts w:ascii="Calibri" w:hAnsi="Calibri"/>
        </w:rPr>
        <w:t>)</w:t>
      </w:r>
    </w:p>
    <w:p w14:paraId="6503EC20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bookmarkStart w:id="86" w:name="do|ax5|alB|pt2|lid|pa6"/>
      <w:bookmarkEnd w:id="86"/>
      <w:r w:rsidRPr="00DE684A">
        <w:rPr>
          <w:rFonts w:ascii="Calibri" w:hAnsi="Calibri"/>
        </w:rPr>
        <w:t>L.S.</w:t>
      </w:r>
    </w:p>
    <w:p w14:paraId="62866D27" w14:textId="77777777" w:rsidR="00C673BD" w:rsidRPr="00DE684A" w:rsidRDefault="00C673BD" w:rsidP="00D733A4">
      <w:pPr>
        <w:shd w:val="clear" w:color="auto" w:fill="FFFFFF"/>
        <w:jc w:val="both"/>
        <w:rPr>
          <w:rFonts w:ascii="Calibri" w:hAnsi="Calibri"/>
          <w:vertAlign w:val="superscript"/>
        </w:rPr>
      </w:pPr>
      <w:bookmarkStart w:id="87" w:name="do|ax5|alB|pt2|lid|pa7"/>
      <w:bookmarkEnd w:id="87"/>
    </w:p>
    <w:p w14:paraId="5A164FBA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r w:rsidRPr="00DE684A">
        <w:rPr>
          <w:rFonts w:ascii="Calibri" w:hAnsi="Calibri"/>
          <w:vertAlign w:val="superscript"/>
        </w:rPr>
        <w:t>1</w:t>
      </w:r>
      <w:r w:rsidRPr="00DE684A">
        <w:rPr>
          <w:rFonts w:ascii="Calibri" w:hAnsi="Calibri"/>
        </w:rPr>
        <w:t>)</w:t>
      </w:r>
      <w:proofErr w:type="spellStart"/>
      <w:r w:rsidRPr="00DE684A">
        <w:rPr>
          <w:rFonts w:ascii="Calibri" w:hAnsi="Calibri"/>
        </w:rPr>
        <w:t>Conţinutul-cadru</w:t>
      </w:r>
      <w:proofErr w:type="spellEnd"/>
      <w:r w:rsidRPr="00DE684A">
        <w:rPr>
          <w:rFonts w:ascii="Calibri" w:hAnsi="Calibri"/>
        </w:rPr>
        <w:t xml:space="preserve"> al </w:t>
      </w:r>
      <w:proofErr w:type="spellStart"/>
      <w:r w:rsidRPr="00DE684A">
        <w:rPr>
          <w:rFonts w:ascii="Calibri" w:hAnsi="Calibri"/>
        </w:rPr>
        <w:t>documentaţiei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avizare</w:t>
      </w:r>
      <w:proofErr w:type="spellEnd"/>
      <w:r w:rsidRPr="00DE684A">
        <w:rPr>
          <w:rFonts w:ascii="Calibri" w:hAnsi="Calibri"/>
        </w:rPr>
        <w:t xml:space="preserve"> a </w:t>
      </w:r>
      <w:proofErr w:type="spellStart"/>
      <w:r w:rsidRPr="00DE684A">
        <w:rPr>
          <w:rFonts w:ascii="Calibri" w:hAnsi="Calibri"/>
        </w:rPr>
        <w:t>lucrărilor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intervenţii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poate</w:t>
      </w:r>
      <w:proofErr w:type="spellEnd"/>
      <w:r w:rsidRPr="00DE684A">
        <w:rPr>
          <w:rFonts w:ascii="Calibri" w:hAnsi="Calibri"/>
        </w:rPr>
        <w:t xml:space="preserve"> fi </w:t>
      </w:r>
      <w:proofErr w:type="spellStart"/>
      <w:r w:rsidRPr="00DE684A">
        <w:rPr>
          <w:rFonts w:ascii="Calibri" w:hAnsi="Calibri"/>
        </w:rPr>
        <w:t>adaptat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în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funcţie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specificul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şi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complexitatea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obiectivului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investiţii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propus</w:t>
      </w:r>
      <w:proofErr w:type="spellEnd"/>
      <w:r w:rsidRPr="00DE684A">
        <w:rPr>
          <w:rFonts w:ascii="Calibri" w:hAnsi="Calibri"/>
        </w:rPr>
        <w:t>.</w:t>
      </w:r>
    </w:p>
    <w:p w14:paraId="24FD7541" w14:textId="77777777" w:rsidR="00D733A4" w:rsidRPr="00DE684A" w:rsidRDefault="00D733A4" w:rsidP="00D733A4">
      <w:pPr>
        <w:shd w:val="clear" w:color="auto" w:fill="FFFFFF"/>
        <w:jc w:val="both"/>
        <w:rPr>
          <w:rFonts w:ascii="Calibri" w:hAnsi="Calibri"/>
        </w:rPr>
      </w:pPr>
      <w:bookmarkStart w:id="88" w:name="do|ax5|alB|pt2|lid|pa8"/>
      <w:bookmarkEnd w:id="88"/>
      <w:r w:rsidRPr="00DE684A">
        <w:rPr>
          <w:rFonts w:ascii="Calibri" w:hAnsi="Calibri"/>
          <w:vertAlign w:val="superscript"/>
        </w:rPr>
        <w:t>2</w:t>
      </w:r>
      <w:r w:rsidRPr="00DE684A">
        <w:rPr>
          <w:rFonts w:ascii="Calibri" w:hAnsi="Calibri"/>
        </w:rPr>
        <w:t>)</w:t>
      </w:r>
      <w:proofErr w:type="spellStart"/>
      <w:r w:rsidRPr="00DE684A">
        <w:rPr>
          <w:rFonts w:ascii="Calibri" w:hAnsi="Calibri"/>
        </w:rPr>
        <w:t>Studiile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diagnosticare</w:t>
      </w:r>
      <w:proofErr w:type="spellEnd"/>
      <w:r w:rsidRPr="00DE684A">
        <w:rPr>
          <w:rFonts w:ascii="Calibri" w:hAnsi="Calibri"/>
        </w:rPr>
        <w:t xml:space="preserve"> pot fi: </w:t>
      </w:r>
      <w:proofErr w:type="spellStart"/>
      <w:r w:rsidRPr="00DE684A">
        <w:rPr>
          <w:rFonts w:ascii="Calibri" w:hAnsi="Calibri"/>
        </w:rPr>
        <w:t>studii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identificare</w:t>
      </w:r>
      <w:proofErr w:type="spellEnd"/>
      <w:r w:rsidRPr="00DE684A">
        <w:rPr>
          <w:rFonts w:ascii="Calibri" w:hAnsi="Calibri"/>
        </w:rPr>
        <w:t xml:space="preserve"> a </w:t>
      </w:r>
      <w:proofErr w:type="spellStart"/>
      <w:r w:rsidRPr="00DE684A">
        <w:rPr>
          <w:rFonts w:ascii="Calibri" w:hAnsi="Calibri"/>
        </w:rPr>
        <w:t>alcătuirilor</w:t>
      </w:r>
      <w:proofErr w:type="spellEnd"/>
      <w:r w:rsidRPr="00DE684A">
        <w:rPr>
          <w:rFonts w:ascii="Calibri" w:hAnsi="Calibri"/>
        </w:rPr>
        <w:t xml:space="preserve"> constructive </w:t>
      </w:r>
      <w:proofErr w:type="spellStart"/>
      <w:r w:rsidRPr="00DE684A">
        <w:rPr>
          <w:rFonts w:ascii="Calibri" w:hAnsi="Calibri"/>
        </w:rPr>
        <w:t>ce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utilizează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substanţe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nocive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studii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specifice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pentru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monumente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Istorice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pentru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monumente</w:t>
      </w:r>
      <w:proofErr w:type="spellEnd"/>
      <w:r w:rsidRPr="00DE684A">
        <w:rPr>
          <w:rFonts w:ascii="Calibri" w:hAnsi="Calibri"/>
        </w:rPr>
        <w:t xml:space="preserve"> de for public, </w:t>
      </w:r>
      <w:proofErr w:type="spellStart"/>
      <w:r w:rsidRPr="00DE684A">
        <w:rPr>
          <w:rFonts w:ascii="Calibri" w:hAnsi="Calibri"/>
        </w:rPr>
        <w:t>situri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arheologice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analiza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compatibilităţii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conformării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spaţiale</w:t>
      </w:r>
      <w:proofErr w:type="spellEnd"/>
      <w:r w:rsidRPr="00DE684A">
        <w:rPr>
          <w:rFonts w:ascii="Calibri" w:hAnsi="Calibri"/>
        </w:rPr>
        <w:t xml:space="preserve"> a </w:t>
      </w:r>
      <w:proofErr w:type="spellStart"/>
      <w:r w:rsidRPr="00DE684A">
        <w:rPr>
          <w:rFonts w:ascii="Calibri" w:hAnsi="Calibri"/>
        </w:rPr>
        <w:t>clădirii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existente</w:t>
      </w:r>
      <w:proofErr w:type="spellEnd"/>
      <w:r w:rsidRPr="00DE684A">
        <w:rPr>
          <w:rFonts w:ascii="Calibri" w:hAnsi="Calibri"/>
        </w:rPr>
        <w:t xml:space="preserve"> cu </w:t>
      </w:r>
      <w:proofErr w:type="spellStart"/>
      <w:r w:rsidRPr="00DE684A">
        <w:rPr>
          <w:rFonts w:ascii="Calibri" w:hAnsi="Calibri"/>
        </w:rPr>
        <w:t>normele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specifice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funcţiunii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şi</w:t>
      </w:r>
      <w:proofErr w:type="spellEnd"/>
      <w:r w:rsidRPr="00DE684A">
        <w:rPr>
          <w:rFonts w:ascii="Calibri" w:hAnsi="Calibri"/>
        </w:rPr>
        <w:t xml:space="preserve"> a </w:t>
      </w:r>
      <w:proofErr w:type="spellStart"/>
      <w:r w:rsidRPr="00DE684A">
        <w:rPr>
          <w:rFonts w:ascii="Calibri" w:hAnsi="Calibri"/>
        </w:rPr>
        <w:t>măsurii</w:t>
      </w:r>
      <w:proofErr w:type="spellEnd"/>
      <w:r w:rsidRPr="00DE684A">
        <w:rPr>
          <w:rFonts w:ascii="Calibri" w:hAnsi="Calibri"/>
        </w:rPr>
        <w:t xml:space="preserve"> ta care </w:t>
      </w:r>
      <w:proofErr w:type="spellStart"/>
      <w:r w:rsidRPr="00DE684A">
        <w:rPr>
          <w:rFonts w:ascii="Calibri" w:hAnsi="Calibri"/>
        </w:rPr>
        <w:t>aceasta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răspunde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cerinţelor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calitate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studiu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peisagistic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sau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studii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stabilite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prin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tema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proiectare</w:t>
      </w:r>
      <w:proofErr w:type="spellEnd"/>
      <w:r w:rsidRPr="00DE684A">
        <w:rPr>
          <w:rFonts w:ascii="Calibri" w:hAnsi="Calibri"/>
        </w:rPr>
        <w:t>.</w:t>
      </w:r>
    </w:p>
    <w:p w14:paraId="2A87FA8F" w14:textId="77777777" w:rsidR="003E46B5" w:rsidRPr="00DE684A" w:rsidRDefault="00D733A4" w:rsidP="00C673BD">
      <w:pPr>
        <w:shd w:val="clear" w:color="auto" w:fill="FFFFFF"/>
        <w:jc w:val="both"/>
        <w:rPr>
          <w:rFonts w:ascii="Calibri" w:hAnsi="Calibri" w:cs="Arial"/>
          <w:sz w:val="22"/>
          <w:szCs w:val="22"/>
          <w:lang w:val="ro-RO"/>
        </w:rPr>
      </w:pPr>
      <w:bookmarkStart w:id="89" w:name="do|ax5|alB|pt2|lid|pa9"/>
      <w:bookmarkEnd w:id="89"/>
      <w:r w:rsidRPr="00DE684A">
        <w:rPr>
          <w:rFonts w:ascii="Calibri" w:hAnsi="Calibri"/>
          <w:vertAlign w:val="superscript"/>
        </w:rPr>
        <w:t>3</w:t>
      </w:r>
      <w:r w:rsidRPr="00DE684A">
        <w:rPr>
          <w:rFonts w:ascii="Calibri" w:hAnsi="Calibri"/>
        </w:rPr>
        <w:t>)</w:t>
      </w:r>
      <w:proofErr w:type="spellStart"/>
      <w:r w:rsidRPr="00DE684A">
        <w:rPr>
          <w:rFonts w:ascii="Calibri" w:hAnsi="Calibri"/>
        </w:rPr>
        <w:t>Documentaţia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avizare</w:t>
      </w:r>
      <w:proofErr w:type="spellEnd"/>
      <w:r w:rsidRPr="00DE684A">
        <w:rPr>
          <w:rFonts w:ascii="Calibri" w:hAnsi="Calibri"/>
        </w:rPr>
        <w:t xml:space="preserve"> a </w:t>
      </w:r>
      <w:proofErr w:type="spellStart"/>
      <w:r w:rsidRPr="00DE684A">
        <w:rPr>
          <w:rFonts w:ascii="Calibri" w:hAnsi="Calibri"/>
        </w:rPr>
        <w:t>lucrărilor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intervenţii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va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avea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prevăzută</w:t>
      </w:r>
      <w:proofErr w:type="spellEnd"/>
      <w:r w:rsidRPr="00DE684A">
        <w:rPr>
          <w:rFonts w:ascii="Calibri" w:hAnsi="Calibri"/>
        </w:rPr>
        <w:t xml:space="preserve">, ca </w:t>
      </w:r>
      <w:proofErr w:type="spellStart"/>
      <w:r w:rsidRPr="00DE684A">
        <w:rPr>
          <w:rFonts w:ascii="Calibri" w:hAnsi="Calibri"/>
        </w:rPr>
        <w:t>pagină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capăt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pagina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semnături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prin</w:t>
      </w:r>
      <w:proofErr w:type="spellEnd"/>
      <w:r w:rsidRPr="00DE684A">
        <w:rPr>
          <w:rFonts w:ascii="Calibri" w:hAnsi="Calibri"/>
        </w:rPr>
        <w:t xml:space="preserve"> care </w:t>
      </w:r>
      <w:proofErr w:type="spellStart"/>
      <w:r w:rsidRPr="00DE684A">
        <w:rPr>
          <w:rFonts w:ascii="Calibri" w:hAnsi="Calibri"/>
        </w:rPr>
        <w:t>elaboratorul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acesteia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îşi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însuşeşte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şi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asumă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datele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şi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soluţiile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propuse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şi</w:t>
      </w:r>
      <w:proofErr w:type="spellEnd"/>
      <w:r w:rsidRPr="00DE684A">
        <w:rPr>
          <w:rFonts w:ascii="Calibri" w:hAnsi="Calibri"/>
        </w:rPr>
        <w:t xml:space="preserve"> care </w:t>
      </w:r>
      <w:proofErr w:type="spellStart"/>
      <w:r w:rsidRPr="00DE684A">
        <w:rPr>
          <w:rFonts w:ascii="Calibri" w:hAnsi="Calibri"/>
        </w:rPr>
        <w:t>va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conţine</w:t>
      </w:r>
      <w:proofErr w:type="spellEnd"/>
      <w:r w:rsidRPr="00DE684A">
        <w:rPr>
          <w:rFonts w:ascii="Calibri" w:hAnsi="Calibri"/>
        </w:rPr>
        <w:t xml:space="preserve"> cel </w:t>
      </w:r>
      <w:proofErr w:type="spellStart"/>
      <w:r w:rsidRPr="00DE684A">
        <w:rPr>
          <w:rFonts w:ascii="Calibri" w:hAnsi="Calibri"/>
        </w:rPr>
        <w:t>puţin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următoarele</w:t>
      </w:r>
      <w:proofErr w:type="spellEnd"/>
      <w:r w:rsidRPr="00DE684A">
        <w:rPr>
          <w:rFonts w:ascii="Calibri" w:hAnsi="Calibri"/>
        </w:rPr>
        <w:t xml:space="preserve"> date: nr. ../</w:t>
      </w:r>
      <w:proofErr w:type="spellStart"/>
      <w:r w:rsidRPr="00DE684A">
        <w:rPr>
          <w:rFonts w:ascii="Calibri" w:hAnsi="Calibri"/>
        </w:rPr>
        <w:t>dată</w:t>
      </w:r>
      <w:proofErr w:type="spellEnd"/>
      <w:r w:rsidRPr="00DE684A">
        <w:rPr>
          <w:rFonts w:ascii="Calibri" w:hAnsi="Calibri"/>
        </w:rPr>
        <w:t xml:space="preserve"> contract, </w:t>
      </w:r>
      <w:proofErr w:type="spellStart"/>
      <w:r w:rsidRPr="00DE684A">
        <w:rPr>
          <w:rFonts w:ascii="Calibri" w:hAnsi="Calibri"/>
        </w:rPr>
        <w:t>numele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şi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prenumele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îh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clar</w:t>
      </w:r>
      <w:proofErr w:type="spellEnd"/>
      <w:r w:rsidRPr="00DE684A">
        <w:rPr>
          <w:rFonts w:ascii="Calibri" w:hAnsi="Calibri"/>
        </w:rPr>
        <w:t xml:space="preserve"> ale </w:t>
      </w:r>
      <w:proofErr w:type="spellStart"/>
      <w:r w:rsidRPr="00DE684A">
        <w:rPr>
          <w:rFonts w:ascii="Calibri" w:hAnsi="Calibri"/>
        </w:rPr>
        <w:t>proiectanţilor</w:t>
      </w:r>
      <w:proofErr w:type="spellEnd"/>
      <w:r w:rsidRPr="00DE684A">
        <w:rPr>
          <w:rFonts w:ascii="Calibri" w:hAnsi="Calibri"/>
        </w:rPr>
        <w:t xml:space="preserve"> pe </w:t>
      </w:r>
      <w:proofErr w:type="spellStart"/>
      <w:r w:rsidRPr="00DE684A">
        <w:rPr>
          <w:rFonts w:ascii="Calibri" w:hAnsi="Calibri"/>
        </w:rPr>
        <w:t>specialităţi</w:t>
      </w:r>
      <w:proofErr w:type="spellEnd"/>
      <w:r w:rsidRPr="00DE684A">
        <w:rPr>
          <w:rFonts w:ascii="Calibri" w:hAnsi="Calibri"/>
        </w:rPr>
        <w:t xml:space="preserve">, ale </w:t>
      </w:r>
      <w:proofErr w:type="spellStart"/>
      <w:r w:rsidRPr="00DE684A">
        <w:rPr>
          <w:rFonts w:ascii="Calibri" w:hAnsi="Calibri"/>
        </w:rPr>
        <w:t>persoanei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responsabile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proiect</w:t>
      </w:r>
      <w:proofErr w:type="spellEnd"/>
      <w:r w:rsidRPr="00DE684A">
        <w:rPr>
          <w:rFonts w:ascii="Calibri" w:hAnsi="Calibri"/>
        </w:rPr>
        <w:t xml:space="preserve"> - </w:t>
      </w:r>
      <w:proofErr w:type="spellStart"/>
      <w:r w:rsidRPr="00DE684A">
        <w:rPr>
          <w:rFonts w:ascii="Calibri" w:hAnsi="Calibri"/>
        </w:rPr>
        <w:t>şef</w:t>
      </w:r>
      <w:proofErr w:type="spellEnd"/>
      <w:r w:rsidRPr="00DE684A">
        <w:rPr>
          <w:rFonts w:ascii="Calibri" w:hAnsi="Calibri"/>
        </w:rPr>
        <w:t xml:space="preserve"> de </w:t>
      </w:r>
      <w:proofErr w:type="spellStart"/>
      <w:r w:rsidRPr="00DE684A">
        <w:rPr>
          <w:rFonts w:ascii="Calibri" w:hAnsi="Calibri"/>
        </w:rPr>
        <w:t>proiect</w:t>
      </w:r>
      <w:proofErr w:type="spellEnd"/>
      <w:r w:rsidRPr="00DE684A">
        <w:rPr>
          <w:rFonts w:ascii="Calibri" w:hAnsi="Calibri"/>
        </w:rPr>
        <w:t xml:space="preserve">/director de </w:t>
      </w:r>
      <w:proofErr w:type="spellStart"/>
      <w:r w:rsidRPr="00DE684A">
        <w:rPr>
          <w:rFonts w:ascii="Calibri" w:hAnsi="Calibri"/>
        </w:rPr>
        <w:t>proiect</w:t>
      </w:r>
      <w:proofErr w:type="spellEnd"/>
      <w:r w:rsidRPr="00DE684A">
        <w:rPr>
          <w:rFonts w:ascii="Calibri" w:hAnsi="Calibri"/>
        </w:rPr>
        <w:t xml:space="preserve">, </w:t>
      </w:r>
      <w:proofErr w:type="spellStart"/>
      <w:r w:rsidRPr="00DE684A">
        <w:rPr>
          <w:rFonts w:ascii="Calibri" w:hAnsi="Calibri"/>
        </w:rPr>
        <w:t>inclusiv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semnăturile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acestora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şi</w:t>
      </w:r>
      <w:proofErr w:type="spellEnd"/>
      <w:r w:rsidRPr="00DE684A">
        <w:rPr>
          <w:rFonts w:ascii="Calibri" w:hAnsi="Calibri"/>
        </w:rPr>
        <w:t xml:space="preserve"> </w:t>
      </w:r>
      <w:proofErr w:type="spellStart"/>
      <w:r w:rsidRPr="00DE684A">
        <w:rPr>
          <w:rFonts w:ascii="Calibri" w:hAnsi="Calibri"/>
        </w:rPr>
        <w:t>ştampila</w:t>
      </w:r>
      <w:proofErr w:type="spellEnd"/>
      <w:r w:rsidRPr="00DE684A">
        <w:rPr>
          <w:rFonts w:ascii="Calibri" w:hAnsi="Calibri"/>
        </w:rPr>
        <w:t>.</w:t>
      </w:r>
    </w:p>
    <w:sectPr w:rsidR="003E46B5" w:rsidRPr="00DE684A" w:rsidSect="00F35DA4">
      <w:headerReference w:type="default" r:id="rId7"/>
      <w:footerReference w:type="default" r:id="rId8"/>
      <w:pgSz w:w="11907" w:h="16839" w:code="9"/>
      <w:pgMar w:top="1440" w:right="1260" w:bottom="1440" w:left="1440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444CFE" w14:textId="77777777" w:rsidR="002451B5" w:rsidRDefault="002451B5" w:rsidP="00EC0FE8">
      <w:r>
        <w:separator/>
      </w:r>
    </w:p>
  </w:endnote>
  <w:endnote w:type="continuationSeparator" w:id="0">
    <w:p w14:paraId="6B3601A5" w14:textId="77777777" w:rsidR="002451B5" w:rsidRDefault="002451B5" w:rsidP="00EC0F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FB31D" w14:textId="77777777" w:rsidR="00EC0FE8" w:rsidRDefault="0016558E">
    <w:pPr>
      <w:pStyle w:val="Footer"/>
      <w:jc w:val="right"/>
    </w:pPr>
    <w:r w:rsidRPr="00790B8B">
      <w:rPr>
        <w:sz w:val="18"/>
        <w:szCs w:val="18"/>
      </w:rPr>
      <w:fldChar w:fldCharType="begin"/>
    </w:r>
    <w:r w:rsidR="00EC0FE8" w:rsidRPr="00790B8B">
      <w:rPr>
        <w:sz w:val="18"/>
        <w:szCs w:val="18"/>
      </w:rPr>
      <w:instrText xml:space="preserve"> PAGE   \* MERGEFORMAT </w:instrText>
    </w:r>
    <w:r w:rsidRPr="00790B8B">
      <w:rPr>
        <w:sz w:val="18"/>
        <w:szCs w:val="18"/>
      </w:rPr>
      <w:fldChar w:fldCharType="separate"/>
    </w:r>
    <w:r w:rsidR="0025445B">
      <w:rPr>
        <w:noProof/>
        <w:sz w:val="18"/>
        <w:szCs w:val="18"/>
      </w:rPr>
      <w:t>1</w:t>
    </w:r>
    <w:r w:rsidRPr="00790B8B">
      <w:rPr>
        <w:sz w:val="18"/>
        <w:szCs w:val="18"/>
      </w:rPr>
      <w:fldChar w:fldCharType="end"/>
    </w:r>
  </w:p>
  <w:p w14:paraId="17B7327C" w14:textId="77777777" w:rsidR="00EC0FE8" w:rsidRDefault="00EC0F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7F211D" w14:textId="77777777" w:rsidR="002451B5" w:rsidRDefault="002451B5" w:rsidP="00EC0FE8">
      <w:r>
        <w:separator/>
      </w:r>
    </w:p>
  </w:footnote>
  <w:footnote w:type="continuationSeparator" w:id="0">
    <w:p w14:paraId="53DCC60D" w14:textId="77777777" w:rsidR="002451B5" w:rsidRDefault="002451B5" w:rsidP="00EC0F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0DC89" w14:textId="77777777" w:rsidR="00F35DA4" w:rsidRPr="007A0CE9" w:rsidRDefault="00F35DA4" w:rsidP="00F35DA4">
    <w:pPr>
      <w:ind w:left="284"/>
      <w:jc w:val="center"/>
      <w:rPr>
        <w:rFonts w:cs="Calibri"/>
        <w:b/>
        <w:noProof/>
        <w:sz w:val="20"/>
        <w:szCs w:val="20"/>
        <w:lang w:eastAsia="ro-RO"/>
      </w:rPr>
    </w:pPr>
    <w:r w:rsidRPr="007A0CE9">
      <w:rPr>
        <w:rFonts w:cs="Calibri"/>
        <w:b/>
        <w:noProof/>
        <w:sz w:val="20"/>
        <w:szCs w:val="20"/>
        <w:lang w:eastAsia="ro-RO"/>
      </w:rPr>
      <w:t>GHIDUL SOLICITANTULUI</w:t>
    </w:r>
  </w:p>
  <w:p w14:paraId="07C954CE" w14:textId="77777777" w:rsidR="00DA5E28" w:rsidRDefault="00DA5E28" w:rsidP="00DA5E28">
    <w:pPr>
      <w:jc w:val="center"/>
      <w:rPr>
        <w:rStyle w:val="tax1"/>
        <w:rFonts w:ascii="Calibri" w:hAnsi="Calibri" w:cs="Arial"/>
        <w:sz w:val="28"/>
        <w:szCs w:val="28"/>
        <w:lang w:val="ro-RO"/>
      </w:rPr>
    </w:pPr>
    <w:r w:rsidRPr="00815EAE">
      <w:rPr>
        <w:rStyle w:val="tax1"/>
        <w:rFonts w:ascii="Calibri" w:hAnsi="Calibri" w:cs="Arial"/>
        <w:sz w:val="28"/>
        <w:szCs w:val="28"/>
        <w:lang w:val="ro-RO"/>
      </w:rPr>
      <w:t xml:space="preserve">Anexa </w:t>
    </w:r>
    <w:r w:rsidR="006E4769">
      <w:rPr>
        <w:rStyle w:val="tax1"/>
        <w:rFonts w:ascii="Calibri" w:hAnsi="Calibri" w:cs="Arial"/>
        <w:sz w:val="28"/>
        <w:szCs w:val="28"/>
        <w:lang w:val="ro-RO"/>
      </w:rPr>
      <w:t xml:space="preserve">1 b </w:t>
    </w:r>
    <w:r>
      <w:rPr>
        <w:rStyle w:val="tax1"/>
        <w:rFonts w:ascii="Calibri" w:hAnsi="Calibri" w:cs="Arial"/>
        <w:sz w:val="28"/>
        <w:szCs w:val="28"/>
        <w:lang w:val="ro-RO"/>
      </w:rPr>
      <w:t xml:space="preserve"> – Model </w:t>
    </w:r>
    <w:r w:rsidRPr="00DA5E28">
      <w:rPr>
        <w:rStyle w:val="tax1"/>
        <w:rFonts w:ascii="Calibri" w:hAnsi="Calibri" w:cs="Arial"/>
        <w:sz w:val="28"/>
        <w:szCs w:val="28"/>
        <w:lang w:val="ro-RO"/>
      </w:rPr>
      <w:t>documentaţie de avizare a lucrărilor de intervenţii</w:t>
    </w:r>
  </w:p>
  <w:p w14:paraId="51C71EED" w14:textId="77777777" w:rsidR="00F35DA4" w:rsidRDefault="00F35D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F21916"/>
    <w:multiLevelType w:val="hybridMultilevel"/>
    <w:tmpl w:val="A9C46F1C"/>
    <w:lvl w:ilvl="0" w:tplc="13423D1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3225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C7C"/>
    <w:rsid w:val="000001B6"/>
    <w:rsid w:val="00001308"/>
    <w:rsid w:val="0000130D"/>
    <w:rsid w:val="00001B8C"/>
    <w:rsid w:val="00002456"/>
    <w:rsid w:val="00002594"/>
    <w:rsid w:val="00002849"/>
    <w:rsid w:val="00002BDF"/>
    <w:rsid w:val="000039EE"/>
    <w:rsid w:val="00004265"/>
    <w:rsid w:val="000048E9"/>
    <w:rsid w:val="000051CB"/>
    <w:rsid w:val="00005F36"/>
    <w:rsid w:val="0000604D"/>
    <w:rsid w:val="00006DE5"/>
    <w:rsid w:val="0000702E"/>
    <w:rsid w:val="00007D3E"/>
    <w:rsid w:val="00010DF3"/>
    <w:rsid w:val="0001165E"/>
    <w:rsid w:val="00011DB0"/>
    <w:rsid w:val="000125E9"/>
    <w:rsid w:val="00015C25"/>
    <w:rsid w:val="0001646C"/>
    <w:rsid w:val="000164B9"/>
    <w:rsid w:val="00017685"/>
    <w:rsid w:val="0001799F"/>
    <w:rsid w:val="00017FED"/>
    <w:rsid w:val="00020868"/>
    <w:rsid w:val="00021166"/>
    <w:rsid w:val="000213B3"/>
    <w:rsid w:val="00021816"/>
    <w:rsid w:val="000220D7"/>
    <w:rsid w:val="000230EE"/>
    <w:rsid w:val="000232C0"/>
    <w:rsid w:val="000246ED"/>
    <w:rsid w:val="00024889"/>
    <w:rsid w:val="0002544D"/>
    <w:rsid w:val="00030205"/>
    <w:rsid w:val="000320AE"/>
    <w:rsid w:val="00032674"/>
    <w:rsid w:val="00032B04"/>
    <w:rsid w:val="00033714"/>
    <w:rsid w:val="00033C7D"/>
    <w:rsid w:val="00034134"/>
    <w:rsid w:val="000345C7"/>
    <w:rsid w:val="000348D2"/>
    <w:rsid w:val="000357E9"/>
    <w:rsid w:val="000357F8"/>
    <w:rsid w:val="000359CE"/>
    <w:rsid w:val="00035C99"/>
    <w:rsid w:val="000366F4"/>
    <w:rsid w:val="00041387"/>
    <w:rsid w:val="000415F0"/>
    <w:rsid w:val="00042ED6"/>
    <w:rsid w:val="000437F6"/>
    <w:rsid w:val="00044BF9"/>
    <w:rsid w:val="0004553E"/>
    <w:rsid w:val="0004592C"/>
    <w:rsid w:val="00046F62"/>
    <w:rsid w:val="00047BF0"/>
    <w:rsid w:val="0005027A"/>
    <w:rsid w:val="00052B26"/>
    <w:rsid w:val="00053463"/>
    <w:rsid w:val="000538FF"/>
    <w:rsid w:val="00053EE5"/>
    <w:rsid w:val="00055029"/>
    <w:rsid w:val="000552B0"/>
    <w:rsid w:val="000568B7"/>
    <w:rsid w:val="00056A00"/>
    <w:rsid w:val="0005707F"/>
    <w:rsid w:val="00057665"/>
    <w:rsid w:val="00060020"/>
    <w:rsid w:val="00060966"/>
    <w:rsid w:val="00061402"/>
    <w:rsid w:val="000620B2"/>
    <w:rsid w:val="00063680"/>
    <w:rsid w:val="00066C2A"/>
    <w:rsid w:val="00070D26"/>
    <w:rsid w:val="00071D32"/>
    <w:rsid w:val="000725F6"/>
    <w:rsid w:val="00074BCC"/>
    <w:rsid w:val="00075175"/>
    <w:rsid w:val="000757FF"/>
    <w:rsid w:val="000760DB"/>
    <w:rsid w:val="000777C7"/>
    <w:rsid w:val="00077982"/>
    <w:rsid w:val="000815A9"/>
    <w:rsid w:val="00081F1B"/>
    <w:rsid w:val="0008205A"/>
    <w:rsid w:val="0008302D"/>
    <w:rsid w:val="000830A5"/>
    <w:rsid w:val="00083218"/>
    <w:rsid w:val="00083367"/>
    <w:rsid w:val="000837FC"/>
    <w:rsid w:val="0008380C"/>
    <w:rsid w:val="00083D63"/>
    <w:rsid w:val="000843A9"/>
    <w:rsid w:val="00084B8A"/>
    <w:rsid w:val="000855EC"/>
    <w:rsid w:val="00085CE0"/>
    <w:rsid w:val="00086E95"/>
    <w:rsid w:val="0008795F"/>
    <w:rsid w:val="000900D2"/>
    <w:rsid w:val="00091648"/>
    <w:rsid w:val="00091766"/>
    <w:rsid w:val="000918B0"/>
    <w:rsid w:val="00091A0B"/>
    <w:rsid w:val="00093287"/>
    <w:rsid w:val="000943A0"/>
    <w:rsid w:val="00094B2A"/>
    <w:rsid w:val="00094CA1"/>
    <w:rsid w:val="00094D51"/>
    <w:rsid w:val="0009500C"/>
    <w:rsid w:val="0009534E"/>
    <w:rsid w:val="00096038"/>
    <w:rsid w:val="00096A1A"/>
    <w:rsid w:val="000978F8"/>
    <w:rsid w:val="00097FD9"/>
    <w:rsid w:val="000A01D5"/>
    <w:rsid w:val="000A021D"/>
    <w:rsid w:val="000A1FC6"/>
    <w:rsid w:val="000A25D4"/>
    <w:rsid w:val="000A272D"/>
    <w:rsid w:val="000A380A"/>
    <w:rsid w:val="000A3AC6"/>
    <w:rsid w:val="000A4D54"/>
    <w:rsid w:val="000A4E4B"/>
    <w:rsid w:val="000A6385"/>
    <w:rsid w:val="000A7346"/>
    <w:rsid w:val="000B0042"/>
    <w:rsid w:val="000B071C"/>
    <w:rsid w:val="000B0729"/>
    <w:rsid w:val="000B0A42"/>
    <w:rsid w:val="000B1224"/>
    <w:rsid w:val="000B1B1C"/>
    <w:rsid w:val="000B1FD4"/>
    <w:rsid w:val="000B3BD3"/>
    <w:rsid w:val="000B4019"/>
    <w:rsid w:val="000B427A"/>
    <w:rsid w:val="000B4F45"/>
    <w:rsid w:val="000B59B6"/>
    <w:rsid w:val="000B5DA0"/>
    <w:rsid w:val="000B63D3"/>
    <w:rsid w:val="000B719A"/>
    <w:rsid w:val="000B7260"/>
    <w:rsid w:val="000B73AD"/>
    <w:rsid w:val="000C1165"/>
    <w:rsid w:val="000C1705"/>
    <w:rsid w:val="000C3165"/>
    <w:rsid w:val="000C4484"/>
    <w:rsid w:val="000C564C"/>
    <w:rsid w:val="000C5A30"/>
    <w:rsid w:val="000C679D"/>
    <w:rsid w:val="000C7A5C"/>
    <w:rsid w:val="000D09E1"/>
    <w:rsid w:val="000D0BAF"/>
    <w:rsid w:val="000D0C7E"/>
    <w:rsid w:val="000D10AE"/>
    <w:rsid w:val="000D189F"/>
    <w:rsid w:val="000D2200"/>
    <w:rsid w:val="000D26F6"/>
    <w:rsid w:val="000D3ECD"/>
    <w:rsid w:val="000D408A"/>
    <w:rsid w:val="000D42FD"/>
    <w:rsid w:val="000D4965"/>
    <w:rsid w:val="000D5C5E"/>
    <w:rsid w:val="000D7171"/>
    <w:rsid w:val="000D7E41"/>
    <w:rsid w:val="000E067E"/>
    <w:rsid w:val="000E14B4"/>
    <w:rsid w:val="000E1839"/>
    <w:rsid w:val="000E2086"/>
    <w:rsid w:val="000E20D9"/>
    <w:rsid w:val="000E2142"/>
    <w:rsid w:val="000E281D"/>
    <w:rsid w:val="000E2E5A"/>
    <w:rsid w:val="000E310D"/>
    <w:rsid w:val="000E3253"/>
    <w:rsid w:val="000E4171"/>
    <w:rsid w:val="000E5012"/>
    <w:rsid w:val="000E50BC"/>
    <w:rsid w:val="000E5952"/>
    <w:rsid w:val="000E5D95"/>
    <w:rsid w:val="000E6782"/>
    <w:rsid w:val="000E6D60"/>
    <w:rsid w:val="000E6E84"/>
    <w:rsid w:val="000E6ED6"/>
    <w:rsid w:val="000E7CED"/>
    <w:rsid w:val="000F11D6"/>
    <w:rsid w:val="000F130F"/>
    <w:rsid w:val="000F1922"/>
    <w:rsid w:val="000F1BAD"/>
    <w:rsid w:val="000F3549"/>
    <w:rsid w:val="000F3BE9"/>
    <w:rsid w:val="000F43F2"/>
    <w:rsid w:val="000F5BE5"/>
    <w:rsid w:val="000F6353"/>
    <w:rsid w:val="00100226"/>
    <w:rsid w:val="00100F17"/>
    <w:rsid w:val="00101F59"/>
    <w:rsid w:val="0010361E"/>
    <w:rsid w:val="00103CD8"/>
    <w:rsid w:val="0010468B"/>
    <w:rsid w:val="00105900"/>
    <w:rsid w:val="0010740F"/>
    <w:rsid w:val="00107868"/>
    <w:rsid w:val="0011023B"/>
    <w:rsid w:val="001104E6"/>
    <w:rsid w:val="00111442"/>
    <w:rsid w:val="00111602"/>
    <w:rsid w:val="00111B95"/>
    <w:rsid w:val="00112999"/>
    <w:rsid w:val="0011381F"/>
    <w:rsid w:val="00113A6A"/>
    <w:rsid w:val="00115E19"/>
    <w:rsid w:val="00115ED4"/>
    <w:rsid w:val="00116309"/>
    <w:rsid w:val="00120A2C"/>
    <w:rsid w:val="00121BA4"/>
    <w:rsid w:val="00122286"/>
    <w:rsid w:val="00122303"/>
    <w:rsid w:val="001224D6"/>
    <w:rsid w:val="0012253A"/>
    <w:rsid w:val="001225F3"/>
    <w:rsid w:val="001227D8"/>
    <w:rsid w:val="00122D92"/>
    <w:rsid w:val="001248E5"/>
    <w:rsid w:val="001253B1"/>
    <w:rsid w:val="00126377"/>
    <w:rsid w:val="001269FB"/>
    <w:rsid w:val="00127BDA"/>
    <w:rsid w:val="00131125"/>
    <w:rsid w:val="001313E2"/>
    <w:rsid w:val="001314B9"/>
    <w:rsid w:val="00131658"/>
    <w:rsid w:val="0013183F"/>
    <w:rsid w:val="00131EE6"/>
    <w:rsid w:val="00132094"/>
    <w:rsid w:val="00132170"/>
    <w:rsid w:val="00132ABC"/>
    <w:rsid w:val="00132BB1"/>
    <w:rsid w:val="00132ED9"/>
    <w:rsid w:val="001338BD"/>
    <w:rsid w:val="00134258"/>
    <w:rsid w:val="001345A4"/>
    <w:rsid w:val="00134661"/>
    <w:rsid w:val="00134EFE"/>
    <w:rsid w:val="00135727"/>
    <w:rsid w:val="00137A4D"/>
    <w:rsid w:val="00137D71"/>
    <w:rsid w:val="00140240"/>
    <w:rsid w:val="00140405"/>
    <w:rsid w:val="00140942"/>
    <w:rsid w:val="00142923"/>
    <w:rsid w:val="00142969"/>
    <w:rsid w:val="00142EC4"/>
    <w:rsid w:val="00143D4A"/>
    <w:rsid w:val="001455F1"/>
    <w:rsid w:val="00145749"/>
    <w:rsid w:val="00145C26"/>
    <w:rsid w:val="00145DBC"/>
    <w:rsid w:val="0014787A"/>
    <w:rsid w:val="00150252"/>
    <w:rsid w:val="00150355"/>
    <w:rsid w:val="00150F73"/>
    <w:rsid w:val="001528F7"/>
    <w:rsid w:val="001541DF"/>
    <w:rsid w:val="00155C77"/>
    <w:rsid w:val="0015702E"/>
    <w:rsid w:val="00160EC0"/>
    <w:rsid w:val="0016168F"/>
    <w:rsid w:val="00163842"/>
    <w:rsid w:val="00165479"/>
    <w:rsid w:val="0016558E"/>
    <w:rsid w:val="00167E76"/>
    <w:rsid w:val="0017200C"/>
    <w:rsid w:val="001737F6"/>
    <w:rsid w:val="001738B3"/>
    <w:rsid w:val="0017420A"/>
    <w:rsid w:val="00174ABD"/>
    <w:rsid w:val="00174D81"/>
    <w:rsid w:val="00176322"/>
    <w:rsid w:val="00176C4E"/>
    <w:rsid w:val="0017732E"/>
    <w:rsid w:val="00180B26"/>
    <w:rsid w:val="00180FE7"/>
    <w:rsid w:val="00181360"/>
    <w:rsid w:val="00181D9B"/>
    <w:rsid w:val="00182D8F"/>
    <w:rsid w:val="00183591"/>
    <w:rsid w:val="00184345"/>
    <w:rsid w:val="0018497B"/>
    <w:rsid w:val="001878AA"/>
    <w:rsid w:val="0018793D"/>
    <w:rsid w:val="001909BF"/>
    <w:rsid w:val="00190C7B"/>
    <w:rsid w:val="00190EDB"/>
    <w:rsid w:val="00190FFB"/>
    <w:rsid w:val="0019252E"/>
    <w:rsid w:val="0019274E"/>
    <w:rsid w:val="00194AD1"/>
    <w:rsid w:val="00195B99"/>
    <w:rsid w:val="001962F7"/>
    <w:rsid w:val="00196642"/>
    <w:rsid w:val="001A08D6"/>
    <w:rsid w:val="001A10F3"/>
    <w:rsid w:val="001A37E1"/>
    <w:rsid w:val="001A3A0A"/>
    <w:rsid w:val="001A4A8F"/>
    <w:rsid w:val="001A4F05"/>
    <w:rsid w:val="001A64AC"/>
    <w:rsid w:val="001A6981"/>
    <w:rsid w:val="001A6E8A"/>
    <w:rsid w:val="001A7206"/>
    <w:rsid w:val="001A78C7"/>
    <w:rsid w:val="001B14FA"/>
    <w:rsid w:val="001B2E07"/>
    <w:rsid w:val="001B33D0"/>
    <w:rsid w:val="001B3A7F"/>
    <w:rsid w:val="001B3EEC"/>
    <w:rsid w:val="001B4DE0"/>
    <w:rsid w:val="001B5A61"/>
    <w:rsid w:val="001B6211"/>
    <w:rsid w:val="001B730B"/>
    <w:rsid w:val="001B7446"/>
    <w:rsid w:val="001B7467"/>
    <w:rsid w:val="001B7A5A"/>
    <w:rsid w:val="001C02AD"/>
    <w:rsid w:val="001C0BF2"/>
    <w:rsid w:val="001C1A31"/>
    <w:rsid w:val="001C1CFB"/>
    <w:rsid w:val="001C2531"/>
    <w:rsid w:val="001C4140"/>
    <w:rsid w:val="001C45DA"/>
    <w:rsid w:val="001C5C81"/>
    <w:rsid w:val="001C5D3C"/>
    <w:rsid w:val="001C64FE"/>
    <w:rsid w:val="001C6C29"/>
    <w:rsid w:val="001C7AA5"/>
    <w:rsid w:val="001C7BE1"/>
    <w:rsid w:val="001D016D"/>
    <w:rsid w:val="001D0395"/>
    <w:rsid w:val="001D05EE"/>
    <w:rsid w:val="001D274E"/>
    <w:rsid w:val="001D30CE"/>
    <w:rsid w:val="001D344F"/>
    <w:rsid w:val="001D3955"/>
    <w:rsid w:val="001D427B"/>
    <w:rsid w:val="001D450B"/>
    <w:rsid w:val="001D4629"/>
    <w:rsid w:val="001D5B91"/>
    <w:rsid w:val="001D6BD3"/>
    <w:rsid w:val="001D6DF0"/>
    <w:rsid w:val="001D6EFA"/>
    <w:rsid w:val="001D736C"/>
    <w:rsid w:val="001D73BC"/>
    <w:rsid w:val="001E08B8"/>
    <w:rsid w:val="001E0F8E"/>
    <w:rsid w:val="001E1079"/>
    <w:rsid w:val="001E11D4"/>
    <w:rsid w:val="001E11FE"/>
    <w:rsid w:val="001E13CA"/>
    <w:rsid w:val="001E1C13"/>
    <w:rsid w:val="001E21A9"/>
    <w:rsid w:val="001E2AD4"/>
    <w:rsid w:val="001E3B10"/>
    <w:rsid w:val="001E5266"/>
    <w:rsid w:val="001E74E0"/>
    <w:rsid w:val="001F1083"/>
    <w:rsid w:val="001F1E87"/>
    <w:rsid w:val="001F22BE"/>
    <w:rsid w:val="001F293B"/>
    <w:rsid w:val="001F2B0B"/>
    <w:rsid w:val="001F4355"/>
    <w:rsid w:val="001F444E"/>
    <w:rsid w:val="001F49CA"/>
    <w:rsid w:val="001F5153"/>
    <w:rsid w:val="001F5732"/>
    <w:rsid w:val="001F5D0D"/>
    <w:rsid w:val="00200517"/>
    <w:rsid w:val="00201BD2"/>
    <w:rsid w:val="002021C7"/>
    <w:rsid w:val="00202F63"/>
    <w:rsid w:val="00204098"/>
    <w:rsid w:val="002047A7"/>
    <w:rsid w:val="002050E1"/>
    <w:rsid w:val="0020593C"/>
    <w:rsid w:val="0020619D"/>
    <w:rsid w:val="002067E1"/>
    <w:rsid w:val="00206A6D"/>
    <w:rsid w:val="00206D6C"/>
    <w:rsid w:val="00210E5B"/>
    <w:rsid w:val="002128B2"/>
    <w:rsid w:val="002131DC"/>
    <w:rsid w:val="002157B1"/>
    <w:rsid w:val="00216381"/>
    <w:rsid w:val="002166B7"/>
    <w:rsid w:val="00216F5E"/>
    <w:rsid w:val="00220EEF"/>
    <w:rsid w:val="002219C5"/>
    <w:rsid w:val="00222687"/>
    <w:rsid w:val="002264A8"/>
    <w:rsid w:val="00226D3A"/>
    <w:rsid w:val="00227D19"/>
    <w:rsid w:val="00230666"/>
    <w:rsid w:val="002306E4"/>
    <w:rsid w:val="002310F7"/>
    <w:rsid w:val="00232AB3"/>
    <w:rsid w:val="0023374B"/>
    <w:rsid w:val="00233E2E"/>
    <w:rsid w:val="002340BA"/>
    <w:rsid w:val="00236CE6"/>
    <w:rsid w:val="002376A0"/>
    <w:rsid w:val="002421D7"/>
    <w:rsid w:val="0024242F"/>
    <w:rsid w:val="00242BED"/>
    <w:rsid w:val="002451B5"/>
    <w:rsid w:val="002455CE"/>
    <w:rsid w:val="00245A2D"/>
    <w:rsid w:val="00245D02"/>
    <w:rsid w:val="00246A7B"/>
    <w:rsid w:val="0024711C"/>
    <w:rsid w:val="00247350"/>
    <w:rsid w:val="00247C75"/>
    <w:rsid w:val="00247DAD"/>
    <w:rsid w:val="0025098D"/>
    <w:rsid w:val="00252961"/>
    <w:rsid w:val="00252FB8"/>
    <w:rsid w:val="0025386B"/>
    <w:rsid w:val="00253965"/>
    <w:rsid w:val="0025445B"/>
    <w:rsid w:val="00254642"/>
    <w:rsid w:val="00255C78"/>
    <w:rsid w:val="00260C2E"/>
    <w:rsid w:val="00262B31"/>
    <w:rsid w:val="00263040"/>
    <w:rsid w:val="00263B41"/>
    <w:rsid w:val="002665A3"/>
    <w:rsid w:val="00267264"/>
    <w:rsid w:val="0026780A"/>
    <w:rsid w:val="00270AFE"/>
    <w:rsid w:val="00271C78"/>
    <w:rsid w:val="00272847"/>
    <w:rsid w:val="0027309C"/>
    <w:rsid w:val="002731AF"/>
    <w:rsid w:val="0027540E"/>
    <w:rsid w:val="0027790A"/>
    <w:rsid w:val="00277B01"/>
    <w:rsid w:val="00277FE1"/>
    <w:rsid w:val="00281831"/>
    <w:rsid w:val="002818CD"/>
    <w:rsid w:val="0028207C"/>
    <w:rsid w:val="00282774"/>
    <w:rsid w:val="00282BB4"/>
    <w:rsid w:val="00282DA7"/>
    <w:rsid w:val="002831AE"/>
    <w:rsid w:val="0028399F"/>
    <w:rsid w:val="002841D0"/>
    <w:rsid w:val="0028462C"/>
    <w:rsid w:val="00286C00"/>
    <w:rsid w:val="002874C0"/>
    <w:rsid w:val="00287660"/>
    <w:rsid w:val="0029082F"/>
    <w:rsid w:val="00290DA1"/>
    <w:rsid w:val="002912DE"/>
    <w:rsid w:val="00292181"/>
    <w:rsid w:val="002928C6"/>
    <w:rsid w:val="00293E96"/>
    <w:rsid w:val="00294347"/>
    <w:rsid w:val="00294C56"/>
    <w:rsid w:val="00295965"/>
    <w:rsid w:val="0029708D"/>
    <w:rsid w:val="00297576"/>
    <w:rsid w:val="002A0A96"/>
    <w:rsid w:val="002A1437"/>
    <w:rsid w:val="002A1701"/>
    <w:rsid w:val="002A1EC8"/>
    <w:rsid w:val="002A1FDD"/>
    <w:rsid w:val="002A2066"/>
    <w:rsid w:val="002A254B"/>
    <w:rsid w:val="002A26BC"/>
    <w:rsid w:val="002A3491"/>
    <w:rsid w:val="002A397A"/>
    <w:rsid w:val="002A4017"/>
    <w:rsid w:val="002A46CA"/>
    <w:rsid w:val="002A4873"/>
    <w:rsid w:val="002A5434"/>
    <w:rsid w:val="002A58C6"/>
    <w:rsid w:val="002A6522"/>
    <w:rsid w:val="002A6685"/>
    <w:rsid w:val="002A79FD"/>
    <w:rsid w:val="002B1294"/>
    <w:rsid w:val="002B3C4F"/>
    <w:rsid w:val="002B4CAE"/>
    <w:rsid w:val="002B5BFF"/>
    <w:rsid w:val="002B6C49"/>
    <w:rsid w:val="002B6FF9"/>
    <w:rsid w:val="002C063B"/>
    <w:rsid w:val="002C0932"/>
    <w:rsid w:val="002C112E"/>
    <w:rsid w:val="002C23BA"/>
    <w:rsid w:val="002C285B"/>
    <w:rsid w:val="002C3661"/>
    <w:rsid w:val="002C3B89"/>
    <w:rsid w:val="002C3BD2"/>
    <w:rsid w:val="002C4623"/>
    <w:rsid w:val="002C4757"/>
    <w:rsid w:val="002C7102"/>
    <w:rsid w:val="002C75F9"/>
    <w:rsid w:val="002C7DC8"/>
    <w:rsid w:val="002D1011"/>
    <w:rsid w:val="002D1147"/>
    <w:rsid w:val="002D1641"/>
    <w:rsid w:val="002D173A"/>
    <w:rsid w:val="002D3461"/>
    <w:rsid w:val="002D366F"/>
    <w:rsid w:val="002D4C1D"/>
    <w:rsid w:val="002D5F90"/>
    <w:rsid w:val="002D60A6"/>
    <w:rsid w:val="002D613E"/>
    <w:rsid w:val="002D6CBD"/>
    <w:rsid w:val="002E1245"/>
    <w:rsid w:val="002E2A87"/>
    <w:rsid w:val="002E300F"/>
    <w:rsid w:val="002E60EC"/>
    <w:rsid w:val="002E64E9"/>
    <w:rsid w:val="002F08A5"/>
    <w:rsid w:val="002F0CE4"/>
    <w:rsid w:val="002F1500"/>
    <w:rsid w:val="002F1908"/>
    <w:rsid w:val="002F254D"/>
    <w:rsid w:val="002F26F1"/>
    <w:rsid w:val="002F3291"/>
    <w:rsid w:val="002F36DC"/>
    <w:rsid w:val="002F5ED4"/>
    <w:rsid w:val="002F62A2"/>
    <w:rsid w:val="002F62CB"/>
    <w:rsid w:val="002F64C9"/>
    <w:rsid w:val="002F6D45"/>
    <w:rsid w:val="002F78D8"/>
    <w:rsid w:val="002F7E06"/>
    <w:rsid w:val="0030031B"/>
    <w:rsid w:val="00300584"/>
    <w:rsid w:val="003005D9"/>
    <w:rsid w:val="00301238"/>
    <w:rsid w:val="00302715"/>
    <w:rsid w:val="00302E4E"/>
    <w:rsid w:val="00302F00"/>
    <w:rsid w:val="00304734"/>
    <w:rsid w:val="00304AF3"/>
    <w:rsid w:val="00305145"/>
    <w:rsid w:val="003066A4"/>
    <w:rsid w:val="003077A1"/>
    <w:rsid w:val="003103BE"/>
    <w:rsid w:val="00310B18"/>
    <w:rsid w:val="003112A4"/>
    <w:rsid w:val="00311ED6"/>
    <w:rsid w:val="00314169"/>
    <w:rsid w:val="00314A62"/>
    <w:rsid w:val="0031549D"/>
    <w:rsid w:val="00315CCE"/>
    <w:rsid w:val="00315DEF"/>
    <w:rsid w:val="003160AF"/>
    <w:rsid w:val="003164BB"/>
    <w:rsid w:val="00316DBC"/>
    <w:rsid w:val="00321117"/>
    <w:rsid w:val="00321469"/>
    <w:rsid w:val="00323642"/>
    <w:rsid w:val="0032654C"/>
    <w:rsid w:val="00326A49"/>
    <w:rsid w:val="003272D0"/>
    <w:rsid w:val="00330315"/>
    <w:rsid w:val="00330DD4"/>
    <w:rsid w:val="00331561"/>
    <w:rsid w:val="00331CE2"/>
    <w:rsid w:val="00333615"/>
    <w:rsid w:val="00333C6C"/>
    <w:rsid w:val="00333C76"/>
    <w:rsid w:val="00334537"/>
    <w:rsid w:val="0033511F"/>
    <w:rsid w:val="00335B27"/>
    <w:rsid w:val="0033790C"/>
    <w:rsid w:val="003404DC"/>
    <w:rsid w:val="003405C0"/>
    <w:rsid w:val="00342E9D"/>
    <w:rsid w:val="00344E34"/>
    <w:rsid w:val="00345450"/>
    <w:rsid w:val="00345870"/>
    <w:rsid w:val="003465EA"/>
    <w:rsid w:val="00347355"/>
    <w:rsid w:val="00351131"/>
    <w:rsid w:val="003514CD"/>
    <w:rsid w:val="00352106"/>
    <w:rsid w:val="0035290A"/>
    <w:rsid w:val="003529C9"/>
    <w:rsid w:val="0035328C"/>
    <w:rsid w:val="00354405"/>
    <w:rsid w:val="00354893"/>
    <w:rsid w:val="003549A5"/>
    <w:rsid w:val="00355A70"/>
    <w:rsid w:val="003565A9"/>
    <w:rsid w:val="003569B6"/>
    <w:rsid w:val="00356D31"/>
    <w:rsid w:val="00356FAC"/>
    <w:rsid w:val="00356FFF"/>
    <w:rsid w:val="00357F89"/>
    <w:rsid w:val="00360592"/>
    <w:rsid w:val="0036060C"/>
    <w:rsid w:val="00360634"/>
    <w:rsid w:val="00360ACF"/>
    <w:rsid w:val="00360C51"/>
    <w:rsid w:val="00360CBA"/>
    <w:rsid w:val="00361DDB"/>
    <w:rsid w:val="00363138"/>
    <w:rsid w:val="00364ACA"/>
    <w:rsid w:val="00365854"/>
    <w:rsid w:val="00365AE8"/>
    <w:rsid w:val="0036610F"/>
    <w:rsid w:val="00366EA3"/>
    <w:rsid w:val="00367290"/>
    <w:rsid w:val="00367938"/>
    <w:rsid w:val="00367C69"/>
    <w:rsid w:val="00370D49"/>
    <w:rsid w:val="00371B99"/>
    <w:rsid w:val="00374239"/>
    <w:rsid w:val="0037451C"/>
    <w:rsid w:val="0037500A"/>
    <w:rsid w:val="0037530E"/>
    <w:rsid w:val="00375B55"/>
    <w:rsid w:val="00376580"/>
    <w:rsid w:val="0037691F"/>
    <w:rsid w:val="00376B1F"/>
    <w:rsid w:val="00377B66"/>
    <w:rsid w:val="00380166"/>
    <w:rsid w:val="003801BA"/>
    <w:rsid w:val="0038060F"/>
    <w:rsid w:val="00380964"/>
    <w:rsid w:val="003813DA"/>
    <w:rsid w:val="00381E0B"/>
    <w:rsid w:val="0038249C"/>
    <w:rsid w:val="003829B9"/>
    <w:rsid w:val="003844E4"/>
    <w:rsid w:val="0038450E"/>
    <w:rsid w:val="00384B1B"/>
    <w:rsid w:val="00385539"/>
    <w:rsid w:val="00385F69"/>
    <w:rsid w:val="0038625A"/>
    <w:rsid w:val="00386535"/>
    <w:rsid w:val="003902A0"/>
    <w:rsid w:val="003906FE"/>
    <w:rsid w:val="00391F37"/>
    <w:rsid w:val="00392D26"/>
    <w:rsid w:val="00393E59"/>
    <w:rsid w:val="00394DED"/>
    <w:rsid w:val="003955C7"/>
    <w:rsid w:val="0039597E"/>
    <w:rsid w:val="00395FC1"/>
    <w:rsid w:val="0039601B"/>
    <w:rsid w:val="00396AED"/>
    <w:rsid w:val="0039708F"/>
    <w:rsid w:val="003A0354"/>
    <w:rsid w:val="003A335D"/>
    <w:rsid w:val="003A591F"/>
    <w:rsid w:val="003A62A3"/>
    <w:rsid w:val="003A6AD3"/>
    <w:rsid w:val="003B0593"/>
    <w:rsid w:val="003B14C2"/>
    <w:rsid w:val="003B24F7"/>
    <w:rsid w:val="003B3EDB"/>
    <w:rsid w:val="003B5E8A"/>
    <w:rsid w:val="003B6FA6"/>
    <w:rsid w:val="003B7144"/>
    <w:rsid w:val="003C037B"/>
    <w:rsid w:val="003C0394"/>
    <w:rsid w:val="003C19F1"/>
    <w:rsid w:val="003C2342"/>
    <w:rsid w:val="003C25DE"/>
    <w:rsid w:val="003C28F4"/>
    <w:rsid w:val="003C33CB"/>
    <w:rsid w:val="003C3FD3"/>
    <w:rsid w:val="003C486D"/>
    <w:rsid w:val="003C4901"/>
    <w:rsid w:val="003C5244"/>
    <w:rsid w:val="003C5473"/>
    <w:rsid w:val="003C55B1"/>
    <w:rsid w:val="003C5E0C"/>
    <w:rsid w:val="003C66A4"/>
    <w:rsid w:val="003D068B"/>
    <w:rsid w:val="003D1652"/>
    <w:rsid w:val="003D3AB4"/>
    <w:rsid w:val="003D412B"/>
    <w:rsid w:val="003D4192"/>
    <w:rsid w:val="003D49C1"/>
    <w:rsid w:val="003D5B7A"/>
    <w:rsid w:val="003D6093"/>
    <w:rsid w:val="003D6E6D"/>
    <w:rsid w:val="003D7C0D"/>
    <w:rsid w:val="003E0030"/>
    <w:rsid w:val="003E107D"/>
    <w:rsid w:val="003E15B9"/>
    <w:rsid w:val="003E2C30"/>
    <w:rsid w:val="003E39A7"/>
    <w:rsid w:val="003E3D8D"/>
    <w:rsid w:val="003E3E08"/>
    <w:rsid w:val="003E46B5"/>
    <w:rsid w:val="003E7575"/>
    <w:rsid w:val="003F0532"/>
    <w:rsid w:val="003F0EE7"/>
    <w:rsid w:val="003F13A0"/>
    <w:rsid w:val="003F36B1"/>
    <w:rsid w:val="003F48A0"/>
    <w:rsid w:val="003F4FA8"/>
    <w:rsid w:val="003F6578"/>
    <w:rsid w:val="003F6BEB"/>
    <w:rsid w:val="003F7638"/>
    <w:rsid w:val="003F7651"/>
    <w:rsid w:val="00401559"/>
    <w:rsid w:val="00402A0F"/>
    <w:rsid w:val="00402A81"/>
    <w:rsid w:val="004037A3"/>
    <w:rsid w:val="00404C2B"/>
    <w:rsid w:val="00406922"/>
    <w:rsid w:val="00407DC8"/>
    <w:rsid w:val="00410149"/>
    <w:rsid w:val="0041020B"/>
    <w:rsid w:val="0041148D"/>
    <w:rsid w:val="00412895"/>
    <w:rsid w:val="00413B69"/>
    <w:rsid w:val="004140A4"/>
    <w:rsid w:val="00414CE0"/>
    <w:rsid w:val="00415058"/>
    <w:rsid w:val="0041506D"/>
    <w:rsid w:val="00415899"/>
    <w:rsid w:val="004162AD"/>
    <w:rsid w:val="00417717"/>
    <w:rsid w:val="004177B4"/>
    <w:rsid w:val="00417DCF"/>
    <w:rsid w:val="00420B1E"/>
    <w:rsid w:val="00420F2B"/>
    <w:rsid w:val="00421D21"/>
    <w:rsid w:val="004227FD"/>
    <w:rsid w:val="00422858"/>
    <w:rsid w:val="00422C98"/>
    <w:rsid w:val="00423508"/>
    <w:rsid w:val="00425053"/>
    <w:rsid w:val="00426133"/>
    <w:rsid w:val="00426BF2"/>
    <w:rsid w:val="00426EF1"/>
    <w:rsid w:val="00427F1C"/>
    <w:rsid w:val="00430213"/>
    <w:rsid w:val="0043038D"/>
    <w:rsid w:val="004304D4"/>
    <w:rsid w:val="00431A6F"/>
    <w:rsid w:val="00431C10"/>
    <w:rsid w:val="00431FC2"/>
    <w:rsid w:val="00432A24"/>
    <w:rsid w:val="00433175"/>
    <w:rsid w:val="00433A64"/>
    <w:rsid w:val="00433CEE"/>
    <w:rsid w:val="00433E8A"/>
    <w:rsid w:val="00434667"/>
    <w:rsid w:val="00434AA3"/>
    <w:rsid w:val="00436722"/>
    <w:rsid w:val="00436E38"/>
    <w:rsid w:val="0043731D"/>
    <w:rsid w:val="00437EF5"/>
    <w:rsid w:val="00440203"/>
    <w:rsid w:val="00440AE2"/>
    <w:rsid w:val="00441AA7"/>
    <w:rsid w:val="00441CD4"/>
    <w:rsid w:val="0044242E"/>
    <w:rsid w:val="00443A54"/>
    <w:rsid w:val="00443EF0"/>
    <w:rsid w:val="00443FF2"/>
    <w:rsid w:val="004445D9"/>
    <w:rsid w:val="004449B3"/>
    <w:rsid w:val="00445789"/>
    <w:rsid w:val="00445A37"/>
    <w:rsid w:val="00445A88"/>
    <w:rsid w:val="00446F95"/>
    <w:rsid w:val="00447B30"/>
    <w:rsid w:val="00447FCC"/>
    <w:rsid w:val="00450BA2"/>
    <w:rsid w:val="00450FB0"/>
    <w:rsid w:val="00450FC0"/>
    <w:rsid w:val="00451F33"/>
    <w:rsid w:val="00452031"/>
    <w:rsid w:val="00452D85"/>
    <w:rsid w:val="00454773"/>
    <w:rsid w:val="004559B2"/>
    <w:rsid w:val="004561D9"/>
    <w:rsid w:val="00456A73"/>
    <w:rsid w:val="0045781B"/>
    <w:rsid w:val="00461DDC"/>
    <w:rsid w:val="004620F2"/>
    <w:rsid w:val="00462293"/>
    <w:rsid w:val="004630B2"/>
    <w:rsid w:val="00464C3D"/>
    <w:rsid w:val="00464D9B"/>
    <w:rsid w:val="00465BAB"/>
    <w:rsid w:val="00465D44"/>
    <w:rsid w:val="00466562"/>
    <w:rsid w:val="00466B0B"/>
    <w:rsid w:val="00466E95"/>
    <w:rsid w:val="00470BE5"/>
    <w:rsid w:val="00471584"/>
    <w:rsid w:val="004716BA"/>
    <w:rsid w:val="00472770"/>
    <w:rsid w:val="0047286D"/>
    <w:rsid w:val="00473B20"/>
    <w:rsid w:val="00473BB3"/>
    <w:rsid w:val="00473FAB"/>
    <w:rsid w:val="004744D8"/>
    <w:rsid w:val="004757D6"/>
    <w:rsid w:val="00475EB5"/>
    <w:rsid w:val="004762EB"/>
    <w:rsid w:val="0047665D"/>
    <w:rsid w:val="00480660"/>
    <w:rsid w:val="004815AC"/>
    <w:rsid w:val="00481DD9"/>
    <w:rsid w:val="0048226C"/>
    <w:rsid w:val="00482AB1"/>
    <w:rsid w:val="00483A8C"/>
    <w:rsid w:val="00483E1A"/>
    <w:rsid w:val="0048688A"/>
    <w:rsid w:val="004874D6"/>
    <w:rsid w:val="00490B52"/>
    <w:rsid w:val="004921AC"/>
    <w:rsid w:val="004928F9"/>
    <w:rsid w:val="00492EEC"/>
    <w:rsid w:val="00493BB6"/>
    <w:rsid w:val="00494ACD"/>
    <w:rsid w:val="00496723"/>
    <w:rsid w:val="00496AC0"/>
    <w:rsid w:val="00497F06"/>
    <w:rsid w:val="004A02DA"/>
    <w:rsid w:val="004A0EA7"/>
    <w:rsid w:val="004A10F5"/>
    <w:rsid w:val="004A23AE"/>
    <w:rsid w:val="004A2B6D"/>
    <w:rsid w:val="004A4DDB"/>
    <w:rsid w:val="004A5527"/>
    <w:rsid w:val="004A5D4F"/>
    <w:rsid w:val="004A6934"/>
    <w:rsid w:val="004A6A80"/>
    <w:rsid w:val="004A6DD3"/>
    <w:rsid w:val="004A739D"/>
    <w:rsid w:val="004A799D"/>
    <w:rsid w:val="004B043E"/>
    <w:rsid w:val="004B07D4"/>
    <w:rsid w:val="004B0A0E"/>
    <w:rsid w:val="004B1252"/>
    <w:rsid w:val="004B1CBF"/>
    <w:rsid w:val="004B234A"/>
    <w:rsid w:val="004B49FE"/>
    <w:rsid w:val="004B5F4C"/>
    <w:rsid w:val="004B6279"/>
    <w:rsid w:val="004C0735"/>
    <w:rsid w:val="004C0E05"/>
    <w:rsid w:val="004C1798"/>
    <w:rsid w:val="004C2015"/>
    <w:rsid w:val="004C21F5"/>
    <w:rsid w:val="004C220C"/>
    <w:rsid w:val="004C29C1"/>
    <w:rsid w:val="004C2B18"/>
    <w:rsid w:val="004C2B9E"/>
    <w:rsid w:val="004C30E6"/>
    <w:rsid w:val="004C3D69"/>
    <w:rsid w:val="004C3F31"/>
    <w:rsid w:val="004C4F33"/>
    <w:rsid w:val="004C5CE0"/>
    <w:rsid w:val="004C5DA4"/>
    <w:rsid w:val="004C788D"/>
    <w:rsid w:val="004D2111"/>
    <w:rsid w:val="004D2C21"/>
    <w:rsid w:val="004D6D03"/>
    <w:rsid w:val="004D6ED6"/>
    <w:rsid w:val="004D7073"/>
    <w:rsid w:val="004D7C98"/>
    <w:rsid w:val="004D7E54"/>
    <w:rsid w:val="004E0751"/>
    <w:rsid w:val="004E13B0"/>
    <w:rsid w:val="004E24D6"/>
    <w:rsid w:val="004E28C9"/>
    <w:rsid w:val="004E2CD6"/>
    <w:rsid w:val="004E3102"/>
    <w:rsid w:val="004E6246"/>
    <w:rsid w:val="004E6A18"/>
    <w:rsid w:val="004E7D0A"/>
    <w:rsid w:val="004E7F69"/>
    <w:rsid w:val="004F0AE7"/>
    <w:rsid w:val="004F0D9D"/>
    <w:rsid w:val="004F0E3D"/>
    <w:rsid w:val="004F0F10"/>
    <w:rsid w:val="004F1A71"/>
    <w:rsid w:val="004F1D25"/>
    <w:rsid w:val="004F37D1"/>
    <w:rsid w:val="004F535E"/>
    <w:rsid w:val="004F6104"/>
    <w:rsid w:val="004F6961"/>
    <w:rsid w:val="004F6C5D"/>
    <w:rsid w:val="004F7203"/>
    <w:rsid w:val="004F74A5"/>
    <w:rsid w:val="00501060"/>
    <w:rsid w:val="0050121F"/>
    <w:rsid w:val="005013FB"/>
    <w:rsid w:val="00502947"/>
    <w:rsid w:val="0050302D"/>
    <w:rsid w:val="00504711"/>
    <w:rsid w:val="00506929"/>
    <w:rsid w:val="00507583"/>
    <w:rsid w:val="00507C57"/>
    <w:rsid w:val="0051037A"/>
    <w:rsid w:val="00510459"/>
    <w:rsid w:val="0051109D"/>
    <w:rsid w:val="00511911"/>
    <w:rsid w:val="00511C4C"/>
    <w:rsid w:val="00511D6A"/>
    <w:rsid w:val="0051253B"/>
    <w:rsid w:val="00512656"/>
    <w:rsid w:val="0051275B"/>
    <w:rsid w:val="00514AA2"/>
    <w:rsid w:val="005150F0"/>
    <w:rsid w:val="005153A1"/>
    <w:rsid w:val="00517FEC"/>
    <w:rsid w:val="00522523"/>
    <w:rsid w:val="00522AB7"/>
    <w:rsid w:val="00523FD9"/>
    <w:rsid w:val="00524E26"/>
    <w:rsid w:val="00525A30"/>
    <w:rsid w:val="00526596"/>
    <w:rsid w:val="00527023"/>
    <w:rsid w:val="00527935"/>
    <w:rsid w:val="0053033D"/>
    <w:rsid w:val="0053313A"/>
    <w:rsid w:val="00533ED1"/>
    <w:rsid w:val="005353B7"/>
    <w:rsid w:val="00535622"/>
    <w:rsid w:val="00537AD7"/>
    <w:rsid w:val="00537FB5"/>
    <w:rsid w:val="005403FA"/>
    <w:rsid w:val="00541B1E"/>
    <w:rsid w:val="00542018"/>
    <w:rsid w:val="00543A40"/>
    <w:rsid w:val="005443B5"/>
    <w:rsid w:val="005473FB"/>
    <w:rsid w:val="00551FEA"/>
    <w:rsid w:val="00552F4F"/>
    <w:rsid w:val="0055430E"/>
    <w:rsid w:val="0055488C"/>
    <w:rsid w:val="00555073"/>
    <w:rsid w:val="0055643C"/>
    <w:rsid w:val="005601CE"/>
    <w:rsid w:val="005603C9"/>
    <w:rsid w:val="00560488"/>
    <w:rsid w:val="005606A2"/>
    <w:rsid w:val="00560CF3"/>
    <w:rsid w:val="00560EDB"/>
    <w:rsid w:val="005635F1"/>
    <w:rsid w:val="00564868"/>
    <w:rsid w:val="00564D4A"/>
    <w:rsid w:val="00565C9D"/>
    <w:rsid w:val="00565D09"/>
    <w:rsid w:val="00565FFC"/>
    <w:rsid w:val="005671A4"/>
    <w:rsid w:val="00570039"/>
    <w:rsid w:val="005706F4"/>
    <w:rsid w:val="00571210"/>
    <w:rsid w:val="00572301"/>
    <w:rsid w:val="00572359"/>
    <w:rsid w:val="005728BE"/>
    <w:rsid w:val="0057357C"/>
    <w:rsid w:val="00573EF6"/>
    <w:rsid w:val="005768E0"/>
    <w:rsid w:val="00576E7F"/>
    <w:rsid w:val="005771FE"/>
    <w:rsid w:val="00580020"/>
    <w:rsid w:val="0058571D"/>
    <w:rsid w:val="00586845"/>
    <w:rsid w:val="005870A5"/>
    <w:rsid w:val="00587129"/>
    <w:rsid w:val="005873F2"/>
    <w:rsid w:val="00590454"/>
    <w:rsid w:val="00590D8A"/>
    <w:rsid w:val="0059143D"/>
    <w:rsid w:val="0059232A"/>
    <w:rsid w:val="00593E3F"/>
    <w:rsid w:val="0059564A"/>
    <w:rsid w:val="00596674"/>
    <w:rsid w:val="005A0282"/>
    <w:rsid w:val="005A03CF"/>
    <w:rsid w:val="005A04B0"/>
    <w:rsid w:val="005A114F"/>
    <w:rsid w:val="005A15E2"/>
    <w:rsid w:val="005A1AB9"/>
    <w:rsid w:val="005A1DA0"/>
    <w:rsid w:val="005A2793"/>
    <w:rsid w:val="005A32CF"/>
    <w:rsid w:val="005A388E"/>
    <w:rsid w:val="005A4EBA"/>
    <w:rsid w:val="005A532B"/>
    <w:rsid w:val="005A606B"/>
    <w:rsid w:val="005A62A4"/>
    <w:rsid w:val="005A6E90"/>
    <w:rsid w:val="005A7F8E"/>
    <w:rsid w:val="005B03D6"/>
    <w:rsid w:val="005B0A68"/>
    <w:rsid w:val="005B2BDE"/>
    <w:rsid w:val="005B2E11"/>
    <w:rsid w:val="005B321B"/>
    <w:rsid w:val="005B371E"/>
    <w:rsid w:val="005B3D4C"/>
    <w:rsid w:val="005B4146"/>
    <w:rsid w:val="005B4D1E"/>
    <w:rsid w:val="005B5588"/>
    <w:rsid w:val="005B6997"/>
    <w:rsid w:val="005B7543"/>
    <w:rsid w:val="005B7C61"/>
    <w:rsid w:val="005C0257"/>
    <w:rsid w:val="005C0B08"/>
    <w:rsid w:val="005C11EB"/>
    <w:rsid w:val="005C1ECD"/>
    <w:rsid w:val="005C3111"/>
    <w:rsid w:val="005C3C85"/>
    <w:rsid w:val="005C4077"/>
    <w:rsid w:val="005C4107"/>
    <w:rsid w:val="005C62F9"/>
    <w:rsid w:val="005C6594"/>
    <w:rsid w:val="005D0C63"/>
    <w:rsid w:val="005D116D"/>
    <w:rsid w:val="005D3104"/>
    <w:rsid w:val="005D3612"/>
    <w:rsid w:val="005D3EC2"/>
    <w:rsid w:val="005D436F"/>
    <w:rsid w:val="005D452E"/>
    <w:rsid w:val="005D579F"/>
    <w:rsid w:val="005D6F7A"/>
    <w:rsid w:val="005D74CE"/>
    <w:rsid w:val="005E035A"/>
    <w:rsid w:val="005E078A"/>
    <w:rsid w:val="005E0A43"/>
    <w:rsid w:val="005E130C"/>
    <w:rsid w:val="005E1B4D"/>
    <w:rsid w:val="005E48C6"/>
    <w:rsid w:val="005E4BBD"/>
    <w:rsid w:val="005E4E0E"/>
    <w:rsid w:val="005E534F"/>
    <w:rsid w:val="005E6773"/>
    <w:rsid w:val="005E68AC"/>
    <w:rsid w:val="005E739B"/>
    <w:rsid w:val="005E7809"/>
    <w:rsid w:val="005F02FB"/>
    <w:rsid w:val="005F068B"/>
    <w:rsid w:val="005F0AFB"/>
    <w:rsid w:val="005F1E9C"/>
    <w:rsid w:val="005F2906"/>
    <w:rsid w:val="005F2EFC"/>
    <w:rsid w:val="005F3ACB"/>
    <w:rsid w:val="005F4E1C"/>
    <w:rsid w:val="005F51CC"/>
    <w:rsid w:val="005F5403"/>
    <w:rsid w:val="006008DF"/>
    <w:rsid w:val="00600CE7"/>
    <w:rsid w:val="00600E90"/>
    <w:rsid w:val="00601226"/>
    <w:rsid w:val="00601B41"/>
    <w:rsid w:val="006023C8"/>
    <w:rsid w:val="00603CDD"/>
    <w:rsid w:val="00603FAE"/>
    <w:rsid w:val="00604017"/>
    <w:rsid w:val="006044BC"/>
    <w:rsid w:val="006051A8"/>
    <w:rsid w:val="0060733A"/>
    <w:rsid w:val="0060745C"/>
    <w:rsid w:val="00610201"/>
    <w:rsid w:val="006109AD"/>
    <w:rsid w:val="00611375"/>
    <w:rsid w:val="006113E4"/>
    <w:rsid w:val="0061197F"/>
    <w:rsid w:val="006148AF"/>
    <w:rsid w:val="00614A0D"/>
    <w:rsid w:val="00614C71"/>
    <w:rsid w:val="00615F53"/>
    <w:rsid w:val="00616489"/>
    <w:rsid w:val="00616D52"/>
    <w:rsid w:val="0061763E"/>
    <w:rsid w:val="00617C0C"/>
    <w:rsid w:val="00617D04"/>
    <w:rsid w:val="006218E2"/>
    <w:rsid w:val="00623882"/>
    <w:rsid w:val="00623E38"/>
    <w:rsid w:val="006258EE"/>
    <w:rsid w:val="00625921"/>
    <w:rsid w:val="006272EB"/>
    <w:rsid w:val="00627B27"/>
    <w:rsid w:val="00627E27"/>
    <w:rsid w:val="0063046E"/>
    <w:rsid w:val="00632538"/>
    <w:rsid w:val="006325A3"/>
    <w:rsid w:val="00633125"/>
    <w:rsid w:val="00633189"/>
    <w:rsid w:val="00633468"/>
    <w:rsid w:val="0063412C"/>
    <w:rsid w:val="00634300"/>
    <w:rsid w:val="00634835"/>
    <w:rsid w:val="00635A8E"/>
    <w:rsid w:val="00636F7B"/>
    <w:rsid w:val="00637912"/>
    <w:rsid w:val="00640307"/>
    <w:rsid w:val="00642396"/>
    <w:rsid w:val="006442A7"/>
    <w:rsid w:val="00644ECE"/>
    <w:rsid w:val="00645419"/>
    <w:rsid w:val="006454F3"/>
    <w:rsid w:val="00645974"/>
    <w:rsid w:val="0064653F"/>
    <w:rsid w:val="006468D5"/>
    <w:rsid w:val="006477BE"/>
    <w:rsid w:val="00647A6F"/>
    <w:rsid w:val="006503E7"/>
    <w:rsid w:val="00650701"/>
    <w:rsid w:val="00650B5F"/>
    <w:rsid w:val="00650EC1"/>
    <w:rsid w:val="006511C2"/>
    <w:rsid w:val="006519B8"/>
    <w:rsid w:val="00654058"/>
    <w:rsid w:val="00655CA1"/>
    <w:rsid w:val="00656300"/>
    <w:rsid w:val="00657791"/>
    <w:rsid w:val="006605C6"/>
    <w:rsid w:val="006613DB"/>
    <w:rsid w:val="0066170C"/>
    <w:rsid w:val="00661DE5"/>
    <w:rsid w:val="00663845"/>
    <w:rsid w:val="00664186"/>
    <w:rsid w:val="00664349"/>
    <w:rsid w:val="006652FD"/>
    <w:rsid w:val="00665AB4"/>
    <w:rsid w:val="00665D26"/>
    <w:rsid w:val="006661BF"/>
    <w:rsid w:val="00667064"/>
    <w:rsid w:val="00667CC4"/>
    <w:rsid w:val="00667E2A"/>
    <w:rsid w:val="00670B11"/>
    <w:rsid w:val="00671C2C"/>
    <w:rsid w:val="0067598F"/>
    <w:rsid w:val="00676282"/>
    <w:rsid w:val="006765E2"/>
    <w:rsid w:val="00676A04"/>
    <w:rsid w:val="0067739B"/>
    <w:rsid w:val="00680FEB"/>
    <w:rsid w:val="006821FB"/>
    <w:rsid w:val="00682A6A"/>
    <w:rsid w:val="00683DC7"/>
    <w:rsid w:val="00683F28"/>
    <w:rsid w:val="00686494"/>
    <w:rsid w:val="00686D0B"/>
    <w:rsid w:val="00687D2D"/>
    <w:rsid w:val="00690B3E"/>
    <w:rsid w:val="00692923"/>
    <w:rsid w:val="00693104"/>
    <w:rsid w:val="00693205"/>
    <w:rsid w:val="00693E57"/>
    <w:rsid w:val="00694B28"/>
    <w:rsid w:val="0069541E"/>
    <w:rsid w:val="00696856"/>
    <w:rsid w:val="006A0798"/>
    <w:rsid w:val="006A1117"/>
    <w:rsid w:val="006A2F65"/>
    <w:rsid w:val="006A674E"/>
    <w:rsid w:val="006A67D7"/>
    <w:rsid w:val="006A6881"/>
    <w:rsid w:val="006A77C5"/>
    <w:rsid w:val="006B0099"/>
    <w:rsid w:val="006B042F"/>
    <w:rsid w:val="006B0ABC"/>
    <w:rsid w:val="006B1E51"/>
    <w:rsid w:val="006B20D9"/>
    <w:rsid w:val="006B2E4B"/>
    <w:rsid w:val="006B3046"/>
    <w:rsid w:val="006B31CB"/>
    <w:rsid w:val="006B3614"/>
    <w:rsid w:val="006B3DA5"/>
    <w:rsid w:val="006B48EB"/>
    <w:rsid w:val="006B7F9F"/>
    <w:rsid w:val="006C061B"/>
    <w:rsid w:val="006C0FCD"/>
    <w:rsid w:val="006C2980"/>
    <w:rsid w:val="006C33DB"/>
    <w:rsid w:val="006C34C7"/>
    <w:rsid w:val="006C4D5D"/>
    <w:rsid w:val="006C4FA9"/>
    <w:rsid w:val="006C7029"/>
    <w:rsid w:val="006C7279"/>
    <w:rsid w:val="006D24CC"/>
    <w:rsid w:val="006D29DE"/>
    <w:rsid w:val="006D3E00"/>
    <w:rsid w:val="006D4237"/>
    <w:rsid w:val="006D4BC9"/>
    <w:rsid w:val="006D5025"/>
    <w:rsid w:val="006E0331"/>
    <w:rsid w:val="006E05F1"/>
    <w:rsid w:val="006E0BB4"/>
    <w:rsid w:val="006E19F4"/>
    <w:rsid w:val="006E1BB1"/>
    <w:rsid w:val="006E231B"/>
    <w:rsid w:val="006E4016"/>
    <w:rsid w:val="006E4769"/>
    <w:rsid w:val="006E48B3"/>
    <w:rsid w:val="006E550C"/>
    <w:rsid w:val="006E5E76"/>
    <w:rsid w:val="006E74E1"/>
    <w:rsid w:val="006E76C6"/>
    <w:rsid w:val="006F0574"/>
    <w:rsid w:val="006F0DBB"/>
    <w:rsid w:val="006F1FA6"/>
    <w:rsid w:val="006F2031"/>
    <w:rsid w:val="006F2A55"/>
    <w:rsid w:val="006F3B08"/>
    <w:rsid w:val="006F4C5F"/>
    <w:rsid w:val="006F627E"/>
    <w:rsid w:val="006F6CBB"/>
    <w:rsid w:val="00700289"/>
    <w:rsid w:val="007004BC"/>
    <w:rsid w:val="007006E8"/>
    <w:rsid w:val="0070084F"/>
    <w:rsid w:val="00700971"/>
    <w:rsid w:val="00700A68"/>
    <w:rsid w:val="00701707"/>
    <w:rsid w:val="007025E0"/>
    <w:rsid w:val="00702E2F"/>
    <w:rsid w:val="00702F76"/>
    <w:rsid w:val="0070329A"/>
    <w:rsid w:val="007034EB"/>
    <w:rsid w:val="007036C8"/>
    <w:rsid w:val="00705805"/>
    <w:rsid w:val="00705AB8"/>
    <w:rsid w:val="00705B96"/>
    <w:rsid w:val="00706FDE"/>
    <w:rsid w:val="00707FDE"/>
    <w:rsid w:val="007103E6"/>
    <w:rsid w:val="00710F38"/>
    <w:rsid w:val="007112B4"/>
    <w:rsid w:val="0071170D"/>
    <w:rsid w:val="007130ED"/>
    <w:rsid w:val="0071401D"/>
    <w:rsid w:val="00714692"/>
    <w:rsid w:val="0071505C"/>
    <w:rsid w:val="007179DE"/>
    <w:rsid w:val="0072158E"/>
    <w:rsid w:val="00722434"/>
    <w:rsid w:val="0072471D"/>
    <w:rsid w:val="00724A30"/>
    <w:rsid w:val="00725746"/>
    <w:rsid w:val="007259D1"/>
    <w:rsid w:val="00726B58"/>
    <w:rsid w:val="00730767"/>
    <w:rsid w:val="007314F4"/>
    <w:rsid w:val="0073192D"/>
    <w:rsid w:val="00731FF1"/>
    <w:rsid w:val="007329D4"/>
    <w:rsid w:val="00734B1F"/>
    <w:rsid w:val="00734EA6"/>
    <w:rsid w:val="0073527E"/>
    <w:rsid w:val="00735C53"/>
    <w:rsid w:val="00736283"/>
    <w:rsid w:val="0073784F"/>
    <w:rsid w:val="00737D67"/>
    <w:rsid w:val="00740780"/>
    <w:rsid w:val="00740886"/>
    <w:rsid w:val="00741304"/>
    <w:rsid w:val="00741B90"/>
    <w:rsid w:val="00743FF3"/>
    <w:rsid w:val="0074432E"/>
    <w:rsid w:val="00744FA7"/>
    <w:rsid w:val="00750687"/>
    <w:rsid w:val="007518D4"/>
    <w:rsid w:val="00752FDD"/>
    <w:rsid w:val="00753111"/>
    <w:rsid w:val="00753FA5"/>
    <w:rsid w:val="0075427E"/>
    <w:rsid w:val="00754968"/>
    <w:rsid w:val="00755C0B"/>
    <w:rsid w:val="0076040A"/>
    <w:rsid w:val="007626AE"/>
    <w:rsid w:val="00762EBC"/>
    <w:rsid w:val="00763FF6"/>
    <w:rsid w:val="0076401F"/>
    <w:rsid w:val="007650FC"/>
    <w:rsid w:val="00767C9E"/>
    <w:rsid w:val="0077298E"/>
    <w:rsid w:val="00773842"/>
    <w:rsid w:val="00773ACC"/>
    <w:rsid w:val="00775657"/>
    <w:rsid w:val="00775B1F"/>
    <w:rsid w:val="00775BAE"/>
    <w:rsid w:val="00775CCB"/>
    <w:rsid w:val="00776F0B"/>
    <w:rsid w:val="00777B2C"/>
    <w:rsid w:val="00777F40"/>
    <w:rsid w:val="00780054"/>
    <w:rsid w:val="00780E3A"/>
    <w:rsid w:val="007816F5"/>
    <w:rsid w:val="00782713"/>
    <w:rsid w:val="007827A4"/>
    <w:rsid w:val="00782A32"/>
    <w:rsid w:val="00784C98"/>
    <w:rsid w:val="007866D5"/>
    <w:rsid w:val="00787232"/>
    <w:rsid w:val="00790B8B"/>
    <w:rsid w:val="007910EC"/>
    <w:rsid w:val="00792A88"/>
    <w:rsid w:val="0079319E"/>
    <w:rsid w:val="0079320D"/>
    <w:rsid w:val="00793CCF"/>
    <w:rsid w:val="00794165"/>
    <w:rsid w:val="0079442F"/>
    <w:rsid w:val="007950D8"/>
    <w:rsid w:val="0079517C"/>
    <w:rsid w:val="00797131"/>
    <w:rsid w:val="00797894"/>
    <w:rsid w:val="007A0403"/>
    <w:rsid w:val="007A12A9"/>
    <w:rsid w:val="007A20D9"/>
    <w:rsid w:val="007A5B57"/>
    <w:rsid w:val="007A62A8"/>
    <w:rsid w:val="007A6E78"/>
    <w:rsid w:val="007A7F8E"/>
    <w:rsid w:val="007A7FA1"/>
    <w:rsid w:val="007B1158"/>
    <w:rsid w:val="007B206D"/>
    <w:rsid w:val="007B2346"/>
    <w:rsid w:val="007B426D"/>
    <w:rsid w:val="007B472B"/>
    <w:rsid w:val="007B6075"/>
    <w:rsid w:val="007B6BC0"/>
    <w:rsid w:val="007B713D"/>
    <w:rsid w:val="007C1098"/>
    <w:rsid w:val="007C2278"/>
    <w:rsid w:val="007C2425"/>
    <w:rsid w:val="007C46F3"/>
    <w:rsid w:val="007C5405"/>
    <w:rsid w:val="007C562E"/>
    <w:rsid w:val="007C6A61"/>
    <w:rsid w:val="007D08FF"/>
    <w:rsid w:val="007D095B"/>
    <w:rsid w:val="007D0E97"/>
    <w:rsid w:val="007D0ECE"/>
    <w:rsid w:val="007D1B46"/>
    <w:rsid w:val="007D2A73"/>
    <w:rsid w:val="007D3B42"/>
    <w:rsid w:val="007D3D44"/>
    <w:rsid w:val="007D420A"/>
    <w:rsid w:val="007D4EFA"/>
    <w:rsid w:val="007D598D"/>
    <w:rsid w:val="007D5AD0"/>
    <w:rsid w:val="007D5B30"/>
    <w:rsid w:val="007D6BB2"/>
    <w:rsid w:val="007D6F03"/>
    <w:rsid w:val="007D708B"/>
    <w:rsid w:val="007D787D"/>
    <w:rsid w:val="007E0270"/>
    <w:rsid w:val="007E09CF"/>
    <w:rsid w:val="007E20CB"/>
    <w:rsid w:val="007E2253"/>
    <w:rsid w:val="007E324C"/>
    <w:rsid w:val="007E32C1"/>
    <w:rsid w:val="007E364C"/>
    <w:rsid w:val="007E3CD7"/>
    <w:rsid w:val="007E3E0D"/>
    <w:rsid w:val="007E434F"/>
    <w:rsid w:val="007E4E1A"/>
    <w:rsid w:val="007E5032"/>
    <w:rsid w:val="007E61DB"/>
    <w:rsid w:val="007E7F3D"/>
    <w:rsid w:val="007F059A"/>
    <w:rsid w:val="007F19A1"/>
    <w:rsid w:val="007F2392"/>
    <w:rsid w:val="007F2A19"/>
    <w:rsid w:val="007F2A8C"/>
    <w:rsid w:val="007F319F"/>
    <w:rsid w:val="007F36CA"/>
    <w:rsid w:val="007F4C8C"/>
    <w:rsid w:val="007F5D5D"/>
    <w:rsid w:val="007F61CD"/>
    <w:rsid w:val="007F7451"/>
    <w:rsid w:val="00800186"/>
    <w:rsid w:val="0080018C"/>
    <w:rsid w:val="0080067C"/>
    <w:rsid w:val="008014E0"/>
    <w:rsid w:val="00801B7B"/>
    <w:rsid w:val="008032CB"/>
    <w:rsid w:val="0080453A"/>
    <w:rsid w:val="00804571"/>
    <w:rsid w:val="008046A9"/>
    <w:rsid w:val="00806C60"/>
    <w:rsid w:val="008076EF"/>
    <w:rsid w:val="00807CFF"/>
    <w:rsid w:val="00810DC0"/>
    <w:rsid w:val="00811081"/>
    <w:rsid w:val="00811197"/>
    <w:rsid w:val="008116CF"/>
    <w:rsid w:val="008154AB"/>
    <w:rsid w:val="00815C6F"/>
    <w:rsid w:val="00815EAE"/>
    <w:rsid w:val="00816243"/>
    <w:rsid w:val="00816F89"/>
    <w:rsid w:val="008178E5"/>
    <w:rsid w:val="008224C8"/>
    <w:rsid w:val="0082255B"/>
    <w:rsid w:val="00824771"/>
    <w:rsid w:val="00824A85"/>
    <w:rsid w:val="00824F89"/>
    <w:rsid w:val="00825ADA"/>
    <w:rsid w:val="008266A9"/>
    <w:rsid w:val="00826970"/>
    <w:rsid w:val="00826D2A"/>
    <w:rsid w:val="0083080D"/>
    <w:rsid w:val="00830A15"/>
    <w:rsid w:val="00831B2A"/>
    <w:rsid w:val="00832421"/>
    <w:rsid w:val="008328B6"/>
    <w:rsid w:val="00835443"/>
    <w:rsid w:val="008356B4"/>
    <w:rsid w:val="008360D8"/>
    <w:rsid w:val="00836346"/>
    <w:rsid w:val="008366DE"/>
    <w:rsid w:val="00836713"/>
    <w:rsid w:val="00837444"/>
    <w:rsid w:val="00840A4C"/>
    <w:rsid w:val="00840C7B"/>
    <w:rsid w:val="00841D56"/>
    <w:rsid w:val="00842AF2"/>
    <w:rsid w:val="00843768"/>
    <w:rsid w:val="008438D3"/>
    <w:rsid w:val="00844B9C"/>
    <w:rsid w:val="00844FBA"/>
    <w:rsid w:val="0084507E"/>
    <w:rsid w:val="00846063"/>
    <w:rsid w:val="00846A22"/>
    <w:rsid w:val="00847301"/>
    <w:rsid w:val="0084752B"/>
    <w:rsid w:val="0085095C"/>
    <w:rsid w:val="00850A9A"/>
    <w:rsid w:val="00852007"/>
    <w:rsid w:val="00854DC4"/>
    <w:rsid w:val="008553C3"/>
    <w:rsid w:val="00855666"/>
    <w:rsid w:val="00855E1B"/>
    <w:rsid w:val="00855E98"/>
    <w:rsid w:val="008562E7"/>
    <w:rsid w:val="00857180"/>
    <w:rsid w:val="0086160A"/>
    <w:rsid w:val="00862506"/>
    <w:rsid w:val="00862900"/>
    <w:rsid w:val="0086299C"/>
    <w:rsid w:val="00863744"/>
    <w:rsid w:val="00863758"/>
    <w:rsid w:val="00864499"/>
    <w:rsid w:val="00864B6E"/>
    <w:rsid w:val="00865401"/>
    <w:rsid w:val="00865F73"/>
    <w:rsid w:val="00866012"/>
    <w:rsid w:val="00866125"/>
    <w:rsid w:val="008722D8"/>
    <w:rsid w:val="00872CF3"/>
    <w:rsid w:val="00872E22"/>
    <w:rsid w:val="008742C5"/>
    <w:rsid w:val="00874D94"/>
    <w:rsid w:val="00875646"/>
    <w:rsid w:val="00877B8F"/>
    <w:rsid w:val="0088032D"/>
    <w:rsid w:val="00880574"/>
    <w:rsid w:val="008807F5"/>
    <w:rsid w:val="00880CBA"/>
    <w:rsid w:val="00881CDE"/>
    <w:rsid w:val="0088273E"/>
    <w:rsid w:val="00882D88"/>
    <w:rsid w:val="00882DE8"/>
    <w:rsid w:val="008834B0"/>
    <w:rsid w:val="00884374"/>
    <w:rsid w:val="00886080"/>
    <w:rsid w:val="0088681B"/>
    <w:rsid w:val="00887F9F"/>
    <w:rsid w:val="00890A80"/>
    <w:rsid w:val="00890B87"/>
    <w:rsid w:val="008915A3"/>
    <w:rsid w:val="00891729"/>
    <w:rsid w:val="008937E8"/>
    <w:rsid w:val="00895C76"/>
    <w:rsid w:val="0089601D"/>
    <w:rsid w:val="00896217"/>
    <w:rsid w:val="008966E5"/>
    <w:rsid w:val="008975F0"/>
    <w:rsid w:val="008978B8"/>
    <w:rsid w:val="00897A86"/>
    <w:rsid w:val="008A09A5"/>
    <w:rsid w:val="008A117A"/>
    <w:rsid w:val="008A1A3B"/>
    <w:rsid w:val="008A1E5E"/>
    <w:rsid w:val="008A241F"/>
    <w:rsid w:val="008A35EE"/>
    <w:rsid w:val="008A47EB"/>
    <w:rsid w:val="008A55D2"/>
    <w:rsid w:val="008A5D38"/>
    <w:rsid w:val="008A6F80"/>
    <w:rsid w:val="008A7342"/>
    <w:rsid w:val="008A7D7C"/>
    <w:rsid w:val="008B045F"/>
    <w:rsid w:val="008B14CC"/>
    <w:rsid w:val="008B1EAB"/>
    <w:rsid w:val="008B5169"/>
    <w:rsid w:val="008B5D80"/>
    <w:rsid w:val="008B657F"/>
    <w:rsid w:val="008B7592"/>
    <w:rsid w:val="008B7915"/>
    <w:rsid w:val="008C09B1"/>
    <w:rsid w:val="008C20CC"/>
    <w:rsid w:val="008C222D"/>
    <w:rsid w:val="008C2682"/>
    <w:rsid w:val="008C2EA6"/>
    <w:rsid w:val="008C3A49"/>
    <w:rsid w:val="008C3B01"/>
    <w:rsid w:val="008C54ED"/>
    <w:rsid w:val="008C72CA"/>
    <w:rsid w:val="008D06BD"/>
    <w:rsid w:val="008D10A6"/>
    <w:rsid w:val="008D3310"/>
    <w:rsid w:val="008D34F8"/>
    <w:rsid w:val="008D3D81"/>
    <w:rsid w:val="008D4C46"/>
    <w:rsid w:val="008D4F06"/>
    <w:rsid w:val="008D5D11"/>
    <w:rsid w:val="008D6EA7"/>
    <w:rsid w:val="008D7E75"/>
    <w:rsid w:val="008D7F5D"/>
    <w:rsid w:val="008E062A"/>
    <w:rsid w:val="008E0C1A"/>
    <w:rsid w:val="008E10C9"/>
    <w:rsid w:val="008E1710"/>
    <w:rsid w:val="008E24BE"/>
    <w:rsid w:val="008E271C"/>
    <w:rsid w:val="008E31EE"/>
    <w:rsid w:val="008E3479"/>
    <w:rsid w:val="008E35B9"/>
    <w:rsid w:val="008E4C0B"/>
    <w:rsid w:val="008E6312"/>
    <w:rsid w:val="008E7214"/>
    <w:rsid w:val="008E747A"/>
    <w:rsid w:val="008E78BA"/>
    <w:rsid w:val="008E7C2A"/>
    <w:rsid w:val="008F0459"/>
    <w:rsid w:val="008F1CC8"/>
    <w:rsid w:val="008F2922"/>
    <w:rsid w:val="008F2B1B"/>
    <w:rsid w:val="008F4B8C"/>
    <w:rsid w:val="008F4EB6"/>
    <w:rsid w:val="00900444"/>
    <w:rsid w:val="00901C92"/>
    <w:rsid w:val="009026A4"/>
    <w:rsid w:val="00902C8B"/>
    <w:rsid w:val="009035AD"/>
    <w:rsid w:val="00903A48"/>
    <w:rsid w:val="00903CD3"/>
    <w:rsid w:val="00904EE4"/>
    <w:rsid w:val="00905956"/>
    <w:rsid w:val="009067AF"/>
    <w:rsid w:val="009100C5"/>
    <w:rsid w:val="009103C6"/>
    <w:rsid w:val="00911E5E"/>
    <w:rsid w:val="00912D8E"/>
    <w:rsid w:val="0091305B"/>
    <w:rsid w:val="00913B8C"/>
    <w:rsid w:val="00914926"/>
    <w:rsid w:val="00914D16"/>
    <w:rsid w:val="009156AB"/>
    <w:rsid w:val="0091703C"/>
    <w:rsid w:val="00917FB0"/>
    <w:rsid w:val="00922466"/>
    <w:rsid w:val="00924564"/>
    <w:rsid w:val="00925515"/>
    <w:rsid w:val="0092561C"/>
    <w:rsid w:val="009274DB"/>
    <w:rsid w:val="0092787C"/>
    <w:rsid w:val="00927DF6"/>
    <w:rsid w:val="00927F9A"/>
    <w:rsid w:val="00930E35"/>
    <w:rsid w:val="00931400"/>
    <w:rsid w:val="009314CB"/>
    <w:rsid w:val="00931E2B"/>
    <w:rsid w:val="009331D2"/>
    <w:rsid w:val="0093323B"/>
    <w:rsid w:val="009341CF"/>
    <w:rsid w:val="00935082"/>
    <w:rsid w:val="00935433"/>
    <w:rsid w:val="00935FE0"/>
    <w:rsid w:val="00940054"/>
    <w:rsid w:val="00940D2C"/>
    <w:rsid w:val="00942104"/>
    <w:rsid w:val="009425C7"/>
    <w:rsid w:val="009435CD"/>
    <w:rsid w:val="00944F0F"/>
    <w:rsid w:val="009457E2"/>
    <w:rsid w:val="00947262"/>
    <w:rsid w:val="009515F0"/>
    <w:rsid w:val="00951906"/>
    <w:rsid w:val="00952A5A"/>
    <w:rsid w:val="009533C3"/>
    <w:rsid w:val="00953F75"/>
    <w:rsid w:val="00955EE3"/>
    <w:rsid w:val="00957561"/>
    <w:rsid w:val="00957D40"/>
    <w:rsid w:val="00960062"/>
    <w:rsid w:val="0096266D"/>
    <w:rsid w:val="009628EB"/>
    <w:rsid w:val="00962EF5"/>
    <w:rsid w:val="00963222"/>
    <w:rsid w:val="00963B2F"/>
    <w:rsid w:val="00963BFD"/>
    <w:rsid w:val="009654C9"/>
    <w:rsid w:val="0096588E"/>
    <w:rsid w:val="0096633D"/>
    <w:rsid w:val="009665DD"/>
    <w:rsid w:val="009666E9"/>
    <w:rsid w:val="009679CE"/>
    <w:rsid w:val="00967EDF"/>
    <w:rsid w:val="00970405"/>
    <w:rsid w:val="0097055B"/>
    <w:rsid w:val="00971381"/>
    <w:rsid w:val="0097166F"/>
    <w:rsid w:val="00971A9B"/>
    <w:rsid w:val="0097202A"/>
    <w:rsid w:val="00973770"/>
    <w:rsid w:val="00973D03"/>
    <w:rsid w:val="00973D49"/>
    <w:rsid w:val="00974187"/>
    <w:rsid w:val="009746DA"/>
    <w:rsid w:val="009746F0"/>
    <w:rsid w:val="00974A81"/>
    <w:rsid w:val="00975E1C"/>
    <w:rsid w:val="00976274"/>
    <w:rsid w:val="00976C2B"/>
    <w:rsid w:val="0097783E"/>
    <w:rsid w:val="00980E8E"/>
    <w:rsid w:val="00980F88"/>
    <w:rsid w:val="00980FE3"/>
    <w:rsid w:val="00982D84"/>
    <w:rsid w:val="009839C7"/>
    <w:rsid w:val="00984CC8"/>
    <w:rsid w:val="0098514A"/>
    <w:rsid w:val="00986814"/>
    <w:rsid w:val="00987C3C"/>
    <w:rsid w:val="00987D34"/>
    <w:rsid w:val="00987E74"/>
    <w:rsid w:val="00987E7F"/>
    <w:rsid w:val="0099027E"/>
    <w:rsid w:val="00990749"/>
    <w:rsid w:val="00990A55"/>
    <w:rsid w:val="00991AF8"/>
    <w:rsid w:val="00991BF9"/>
    <w:rsid w:val="00991FC5"/>
    <w:rsid w:val="00993221"/>
    <w:rsid w:val="00993D6B"/>
    <w:rsid w:val="00994EB4"/>
    <w:rsid w:val="0099554B"/>
    <w:rsid w:val="00995BBE"/>
    <w:rsid w:val="00995E42"/>
    <w:rsid w:val="00997222"/>
    <w:rsid w:val="009979C7"/>
    <w:rsid w:val="009A0BEA"/>
    <w:rsid w:val="009A194A"/>
    <w:rsid w:val="009A21DA"/>
    <w:rsid w:val="009A2955"/>
    <w:rsid w:val="009A3484"/>
    <w:rsid w:val="009A43F1"/>
    <w:rsid w:val="009A4A7C"/>
    <w:rsid w:val="009A4D2B"/>
    <w:rsid w:val="009A5AFE"/>
    <w:rsid w:val="009A6B58"/>
    <w:rsid w:val="009A7B5B"/>
    <w:rsid w:val="009B1062"/>
    <w:rsid w:val="009B2300"/>
    <w:rsid w:val="009B28C1"/>
    <w:rsid w:val="009B3341"/>
    <w:rsid w:val="009B44E6"/>
    <w:rsid w:val="009B46EE"/>
    <w:rsid w:val="009B4DB9"/>
    <w:rsid w:val="009B50E4"/>
    <w:rsid w:val="009B50F4"/>
    <w:rsid w:val="009B58A8"/>
    <w:rsid w:val="009B5BCE"/>
    <w:rsid w:val="009B6B58"/>
    <w:rsid w:val="009C013A"/>
    <w:rsid w:val="009C0D03"/>
    <w:rsid w:val="009C18F0"/>
    <w:rsid w:val="009C1CED"/>
    <w:rsid w:val="009C3707"/>
    <w:rsid w:val="009C37A8"/>
    <w:rsid w:val="009C3883"/>
    <w:rsid w:val="009C39FD"/>
    <w:rsid w:val="009C3A05"/>
    <w:rsid w:val="009C4CAD"/>
    <w:rsid w:val="009C4E6D"/>
    <w:rsid w:val="009C6A0D"/>
    <w:rsid w:val="009C737B"/>
    <w:rsid w:val="009C739A"/>
    <w:rsid w:val="009D1541"/>
    <w:rsid w:val="009D263B"/>
    <w:rsid w:val="009D3600"/>
    <w:rsid w:val="009D3BB6"/>
    <w:rsid w:val="009D4B70"/>
    <w:rsid w:val="009D5B7B"/>
    <w:rsid w:val="009D5CD3"/>
    <w:rsid w:val="009D633B"/>
    <w:rsid w:val="009D739D"/>
    <w:rsid w:val="009E00C7"/>
    <w:rsid w:val="009E0CE5"/>
    <w:rsid w:val="009E17E2"/>
    <w:rsid w:val="009E1E4C"/>
    <w:rsid w:val="009E1EB8"/>
    <w:rsid w:val="009E2982"/>
    <w:rsid w:val="009E29C4"/>
    <w:rsid w:val="009F015C"/>
    <w:rsid w:val="009F11AE"/>
    <w:rsid w:val="009F140F"/>
    <w:rsid w:val="009F1C5B"/>
    <w:rsid w:val="009F2286"/>
    <w:rsid w:val="009F22CD"/>
    <w:rsid w:val="009F2827"/>
    <w:rsid w:val="009F3326"/>
    <w:rsid w:val="009F4B0A"/>
    <w:rsid w:val="009F4C30"/>
    <w:rsid w:val="009F6165"/>
    <w:rsid w:val="009F631D"/>
    <w:rsid w:val="009F65BE"/>
    <w:rsid w:val="009F74BB"/>
    <w:rsid w:val="00A003F5"/>
    <w:rsid w:val="00A0240D"/>
    <w:rsid w:val="00A03084"/>
    <w:rsid w:val="00A03AD2"/>
    <w:rsid w:val="00A052BE"/>
    <w:rsid w:val="00A052F4"/>
    <w:rsid w:val="00A0693B"/>
    <w:rsid w:val="00A069F5"/>
    <w:rsid w:val="00A07A04"/>
    <w:rsid w:val="00A10F6C"/>
    <w:rsid w:val="00A118CE"/>
    <w:rsid w:val="00A12804"/>
    <w:rsid w:val="00A13191"/>
    <w:rsid w:val="00A1328F"/>
    <w:rsid w:val="00A141C4"/>
    <w:rsid w:val="00A14AB3"/>
    <w:rsid w:val="00A15375"/>
    <w:rsid w:val="00A15CCB"/>
    <w:rsid w:val="00A169CB"/>
    <w:rsid w:val="00A16EBE"/>
    <w:rsid w:val="00A17D5C"/>
    <w:rsid w:val="00A201A3"/>
    <w:rsid w:val="00A2026D"/>
    <w:rsid w:val="00A2299C"/>
    <w:rsid w:val="00A2409F"/>
    <w:rsid w:val="00A24A99"/>
    <w:rsid w:val="00A24ABA"/>
    <w:rsid w:val="00A252EF"/>
    <w:rsid w:val="00A2646A"/>
    <w:rsid w:val="00A30166"/>
    <w:rsid w:val="00A30B7F"/>
    <w:rsid w:val="00A313E0"/>
    <w:rsid w:val="00A32A38"/>
    <w:rsid w:val="00A33610"/>
    <w:rsid w:val="00A34219"/>
    <w:rsid w:val="00A34727"/>
    <w:rsid w:val="00A34AB1"/>
    <w:rsid w:val="00A34C6A"/>
    <w:rsid w:val="00A361E4"/>
    <w:rsid w:val="00A368A5"/>
    <w:rsid w:val="00A37B03"/>
    <w:rsid w:val="00A40A6A"/>
    <w:rsid w:val="00A40DCA"/>
    <w:rsid w:val="00A41681"/>
    <w:rsid w:val="00A41887"/>
    <w:rsid w:val="00A42732"/>
    <w:rsid w:val="00A430DC"/>
    <w:rsid w:val="00A435C3"/>
    <w:rsid w:val="00A44795"/>
    <w:rsid w:val="00A44E21"/>
    <w:rsid w:val="00A464F4"/>
    <w:rsid w:val="00A46B8C"/>
    <w:rsid w:val="00A479F9"/>
    <w:rsid w:val="00A5067F"/>
    <w:rsid w:val="00A50B40"/>
    <w:rsid w:val="00A5170E"/>
    <w:rsid w:val="00A51A0D"/>
    <w:rsid w:val="00A51DEF"/>
    <w:rsid w:val="00A5267D"/>
    <w:rsid w:val="00A5271D"/>
    <w:rsid w:val="00A528E3"/>
    <w:rsid w:val="00A532BD"/>
    <w:rsid w:val="00A53326"/>
    <w:rsid w:val="00A54B58"/>
    <w:rsid w:val="00A54CA7"/>
    <w:rsid w:val="00A5680D"/>
    <w:rsid w:val="00A56D56"/>
    <w:rsid w:val="00A60065"/>
    <w:rsid w:val="00A60462"/>
    <w:rsid w:val="00A61703"/>
    <w:rsid w:val="00A61F35"/>
    <w:rsid w:val="00A62156"/>
    <w:rsid w:val="00A62720"/>
    <w:rsid w:val="00A6427A"/>
    <w:rsid w:val="00A64715"/>
    <w:rsid w:val="00A65C75"/>
    <w:rsid w:val="00A6662C"/>
    <w:rsid w:val="00A724BA"/>
    <w:rsid w:val="00A72A42"/>
    <w:rsid w:val="00A73000"/>
    <w:rsid w:val="00A73AD5"/>
    <w:rsid w:val="00A74A83"/>
    <w:rsid w:val="00A74B4E"/>
    <w:rsid w:val="00A74DDD"/>
    <w:rsid w:val="00A7543C"/>
    <w:rsid w:val="00A77149"/>
    <w:rsid w:val="00A774E8"/>
    <w:rsid w:val="00A77C0C"/>
    <w:rsid w:val="00A811F1"/>
    <w:rsid w:val="00A812DB"/>
    <w:rsid w:val="00A81B25"/>
    <w:rsid w:val="00A8291C"/>
    <w:rsid w:val="00A83D6F"/>
    <w:rsid w:val="00A83DDC"/>
    <w:rsid w:val="00A87305"/>
    <w:rsid w:val="00A90594"/>
    <w:rsid w:val="00A9090C"/>
    <w:rsid w:val="00A90FCF"/>
    <w:rsid w:val="00A924E1"/>
    <w:rsid w:val="00A93767"/>
    <w:rsid w:val="00A93F75"/>
    <w:rsid w:val="00A940D0"/>
    <w:rsid w:val="00A9434A"/>
    <w:rsid w:val="00A946CA"/>
    <w:rsid w:val="00A949B8"/>
    <w:rsid w:val="00A958A8"/>
    <w:rsid w:val="00A97E8C"/>
    <w:rsid w:val="00AA07FD"/>
    <w:rsid w:val="00AA12A8"/>
    <w:rsid w:val="00AA1788"/>
    <w:rsid w:val="00AA1945"/>
    <w:rsid w:val="00AA1FC7"/>
    <w:rsid w:val="00AA2583"/>
    <w:rsid w:val="00AA2845"/>
    <w:rsid w:val="00AA2F74"/>
    <w:rsid w:val="00AA3604"/>
    <w:rsid w:val="00AA3E87"/>
    <w:rsid w:val="00AA424C"/>
    <w:rsid w:val="00AA5CD3"/>
    <w:rsid w:val="00AA6100"/>
    <w:rsid w:val="00AA6A49"/>
    <w:rsid w:val="00AA75AD"/>
    <w:rsid w:val="00AA77B1"/>
    <w:rsid w:val="00AB0DFC"/>
    <w:rsid w:val="00AB0F8C"/>
    <w:rsid w:val="00AB161F"/>
    <w:rsid w:val="00AB3012"/>
    <w:rsid w:val="00AB3283"/>
    <w:rsid w:val="00AB382C"/>
    <w:rsid w:val="00AB5917"/>
    <w:rsid w:val="00AB644C"/>
    <w:rsid w:val="00AB6CB3"/>
    <w:rsid w:val="00AB7A4F"/>
    <w:rsid w:val="00AC06E1"/>
    <w:rsid w:val="00AC12D2"/>
    <w:rsid w:val="00AC35CE"/>
    <w:rsid w:val="00AC3A42"/>
    <w:rsid w:val="00AC5443"/>
    <w:rsid w:val="00AC5584"/>
    <w:rsid w:val="00AC5E35"/>
    <w:rsid w:val="00AC77FB"/>
    <w:rsid w:val="00AD0FDD"/>
    <w:rsid w:val="00AD1AB6"/>
    <w:rsid w:val="00AD2364"/>
    <w:rsid w:val="00AD4A9D"/>
    <w:rsid w:val="00AD4DA8"/>
    <w:rsid w:val="00AD5297"/>
    <w:rsid w:val="00AD60B1"/>
    <w:rsid w:val="00AE112A"/>
    <w:rsid w:val="00AE18E1"/>
    <w:rsid w:val="00AE1F4E"/>
    <w:rsid w:val="00AE2F0A"/>
    <w:rsid w:val="00AE3240"/>
    <w:rsid w:val="00AE4288"/>
    <w:rsid w:val="00AE4AC8"/>
    <w:rsid w:val="00AE4B1B"/>
    <w:rsid w:val="00AE71D4"/>
    <w:rsid w:val="00AE7B91"/>
    <w:rsid w:val="00AF0692"/>
    <w:rsid w:val="00AF0FA6"/>
    <w:rsid w:val="00AF1444"/>
    <w:rsid w:val="00AF173B"/>
    <w:rsid w:val="00AF2022"/>
    <w:rsid w:val="00AF3042"/>
    <w:rsid w:val="00AF30EB"/>
    <w:rsid w:val="00AF4545"/>
    <w:rsid w:val="00AF4615"/>
    <w:rsid w:val="00AF493E"/>
    <w:rsid w:val="00AF4D02"/>
    <w:rsid w:val="00AF592B"/>
    <w:rsid w:val="00AF648F"/>
    <w:rsid w:val="00AF67DE"/>
    <w:rsid w:val="00B000F1"/>
    <w:rsid w:val="00B00847"/>
    <w:rsid w:val="00B02781"/>
    <w:rsid w:val="00B029FA"/>
    <w:rsid w:val="00B037E8"/>
    <w:rsid w:val="00B03F20"/>
    <w:rsid w:val="00B04673"/>
    <w:rsid w:val="00B04BD9"/>
    <w:rsid w:val="00B04F95"/>
    <w:rsid w:val="00B0588A"/>
    <w:rsid w:val="00B06049"/>
    <w:rsid w:val="00B07F97"/>
    <w:rsid w:val="00B10201"/>
    <w:rsid w:val="00B1190D"/>
    <w:rsid w:val="00B12063"/>
    <w:rsid w:val="00B139AB"/>
    <w:rsid w:val="00B13F16"/>
    <w:rsid w:val="00B14C48"/>
    <w:rsid w:val="00B16885"/>
    <w:rsid w:val="00B16F20"/>
    <w:rsid w:val="00B220C4"/>
    <w:rsid w:val="00B225FE"/>
    <w:rsid w:val="00B24499"/>
    <w:rsid w:val="00B258EC"/>
    <w:rsid w:val="00B25D11"/>
    <w:rsid w:val="00B26BED"/>
    <w:rsid w:val="00B27B8F"/>
    <w:rsid w:val="00B318AB"/>
    <w:rsid w:val="00B31FEA"/>
    <w:rsid w:val="00B3260A"/>
    <w:rsid w:val="00B3297B"/>
    <w:rsid w:val="00B336DD"/>
    <w:rsid w:val="00B348A8"/>
    <w:rsid w:val="00B34CEA"/>
    <w:rsid w:val="00B3616E"/>
    <w:rsid w:val="00B3624A"/>
    <w:rsid w:val="00B3741B"/>
    <w:rsid w:val="00B3799B"/>
    <w:rsid w:val="00B42576"/>
    <w:rsid w:val="00B42E65"/>
    <w:rsid w:val="00B4300F"/>
    <w:rsid w:val="00B430AF"/>
    <w:rsid w:val="00B4744E"/>
    <w:rsid w:val="00B477A6"/>
    <w:rsid w:val="00B47BD3"/>
    <w:rsid w:val="00B502C5"/>
    <w:rsid w:val="00B50AF3"/>
    <w:rsid w:val="00B50BA0"/>
    <w:rsid w:val="00B518BE"/>
    <w:rsid w:val="00B53072"/>
    <w:rsid w:val="00B5326C"/>
    <w:rsid w:val="00B53E98"/>
    <w:rsid w:val="00B545B7"/>
    <w:rsid w:val="00B55602"/>
    <w:rsid w:val="00B560E5"/>
    <w:rsid w:val="00B56C67"/>
    <w:rsid w:val="00B60756"/>
    <w:rsid w:val="00B613F6"/>
    <w:rsid w:val="00B62B76"/>
    <w:rsid w:val="00B62FBB"/>
    <w:rsid w:val="00B631B9"/>
    <w:rsid w:val="00B634A2"/>
    <w:rsid w:val="00B6480C"/>
    <w:rsid w:val="00B66D53"/>
    <w:rsid w:val="00B676C4"/>
    <w:rsid w:val="00B679AA"/>
    <w:rsid w:val="00B70B43"/>
    <w:rsid w:val="00B70CE5"/>
    <w:rsid w:val="00B70F4F"/>
    <w:rsid w:val="00B718BB"/>
    <w:rsid w:val="00B732B1"/>
    <w:rsid w:val="00B779FD"/>
    <w:rsid w:val="00B8025D"/>
    <w:rsid w:val="00B81FDF"/>
    <w:rsid w:val="00B81FE4"/>
    <w:rsid w:val="00B82009"/>
    <w:rsid w:val="00B822DA"/>
    <w:rsid w:val="00B83355"/>
    <w:rsid w:val="00B84443"/>
    <w:rsid w:val="00B84D60"/>
    <w:rsid w:val="00B85214"/>
    <w:rsid w:val="00B86A2C"/>
    <w:rsid w:val="00B902AA"/>
    <w:rsid w:val="00B910E7"/>
    <w:rsid w:val="00B91446"/>
    <w:rsid w:val="00B926BA"/>
    <w:rsid w:val="00B948B5"/>
    <w:rsid w:val="00B97211"/>
    <w:rsid w:val="00B97504"/>
    <w:rsid w:val="00B97952"/>
    <w:rsid w:val="00B97D89"/>
    <w:rsid w:val="00BA0547"/>
    <w:rsid w:val="00BA0E38"/>
    <w:rsid w:val="00BA10B3"/>
    <w:rsid w:val="00BA2633"/>
    <w:rsid w:val="00BA3B3D"/>
    <w:rsid w:val="00BA4027"/>
    <w:rsid w:val="00BA454C"/>
    <w:rsid w:val="00BA4D85"/>
    <w:rsid w:val="00BA4DAA"/>
    <w:rsid w:val="00BA54CC"/>
    <w:rsid w:val="00BA5A89"/>
    <w:rsid w:val="00BA7610"/>
    <w:rsid w:val="00BA7747"/>
    <w:rsid w:val="00BB0218"/>
    <w:rsid w:val="00BB0B22"/>
    <w:rsid w:val="00BB25B3"/>
    <w:rsid w:val="00BB2AB6"/>
    <w:rsid w:val="00BB2D70"/>
    <w:rsid w:val="00BB356A"/>
    <w:rsid w:val="00BB3705"/>
    <w:rsid w:val="00BB3D04"/>
    <w:rsid w:val="00BB5AF6"/>
    <w:rsid w:val="00BB6A86"/>
    <w:rsid w:val="00BB6C33"/>
    <w:rsid w:val="00BB734A"/>
    <w:rsid w:val="00BC0EFD"/>
    <w:rsid w:val="00BC1E2A"/>
    <w:rsid w:val="00BC26BE"/>
    <w:rsid w:val="00BC354F"/>
    <w:rsid w:val="00BC3B1F"/>
    <w:rsid w:val="00BC4148"/>
    <w:rsid w:val="00BC45D4"/>
    <w:rsid w:val="00BC4F33"/>
    <w:rsid w:val="00BC4FCB"/>
    <w:rsid w:val="00BC5987"/>
    <w:rsid w:val="00BC59C1"/>
    <w:rsid w:val="00BC639F"/>
    <w:rsid w:val="00BC7647"/>
    <w:rsid w:val="00BC7B28"/>
    <w:rsid w:val="00BD02F8"/>
    <w:rsid w:val="00BD247D"/>
    <w:rsid w:val="00BD4403"/>
    <w:rsid w:val="00BD4409"/>
    <w:rsid w:val="00BD4800"/>
    <w:rsid w:val="00BD5380"/>
    <w:rsid w:val="00BD5A63"/>
    <w:rsid w:val="00BD5FC6"/>
    <w:rsid w:val="00BD6645"/>
    <w:rsid w:val="00BD6DFB"/>
    <w:rsid w:val="00BD6EB6"/>
    <w:rsid w:val="00BE0AFE"/>
    <w:rsid w:val="00BE1C54"/>
    <w:rsid w:val="00BE22DC"/>
    <w:rsid w:val="00BE2702"/>
    <w:rsid w:val="00BE29C7"/>
    <w:rsid w:val="00BE37C3"/>
    <w:rsid w:val="00BE474B"/>
    <w:rsid w:val="00BE488A"/>
    <w:rsid w:val="00BE4B0D"/>
    <w:rsid w:val="00BE6E98"/>
    <w:rsid w:val="00BE72F1"/>
    <w:rsid w:val="00BE79F4"/>
    <w:rsid w:val="00BF2BB5"/>
    <w:rsid w:val="00BF3F05"/>
    <w:rsid w:val="00BF5A35"/>
    <w:rsid w:val="00BF63FC"/>
    <w:rsid w:val="00BF7633"/>
    <w:rsid w:val="00C00BC6"/>
    <w:rsid w:val="00C0104F"/>
    <w:rsid w:val="00C0211C"/>
    <w:rsid w:val="00C0300D"/>
    <w:rsid w:val="00C03D02"/>
    <w:rsid w:val="00C03D9D"/>
    <w:rsid w:val="00C04005"/>
    <w:rsid w:val="00C041B8"/>
    <w:rsid w:val="00C0516E"/>
    <w:rsid w:val="00C0593D"/>
    <w:rsid w:val="00C05F72"/>
    <w:rsid w:val="00C07154"/>
    <w:rsid w:val="00C07D3F"/>
    <w:rsid w:val="00C1091A"/>
    <w:rsid w:val="00C10EB0"/>
    <w:rsid w:val="00C113F6"/>
    <w:rsid w:val="00C11760"/>
    <w:rsid w:val="00C137CC"/>
    <w:rsid w:val="00C166F1"/>
    <w:rsid w:val="00C175EE"/>
    <w:rsid w:val="00C17A03"/>
    <w:rsid w:val="00C17A31"/>
    <w:rsid w:val="00C21369"/>
    <w:rsid w:val="00C21C95"/>
    <w:rsid w:val="00C22419"/>
    <w:rsid w:val="00C23359"/>
    <w:rsid w:val="00C25362"/>
    <w:rsid w:val="00C25389"/>
    <w:rsid w:val="00C264DB"/>
    <w:rsid w:val="00C274C9"/>
    <w:rsid w:val="00C27C10"/>
    <w:rsid w:val="00C300C0"/>
    <w:rsid w:val="00C31D22"/>
    <w:rsid w:val="00C327CE"/>
    <w:rsid w:val="00C33AC1"/>
    <w:rsid w:val="00C33B34"/>
    <w:rsid w:val="00C34038"/>
    <w:rsid w:val="00C34303"/>
    <w:rsid w:val="00C3596B"/>
    <w:rsid w:val="00C412E7"/>
    <w:rsid w:val="00C418BB"/>
    <w:rsid w:val="00C418FA"/>
    <w:rsid w:val="00C41EEA"/>
    <w:rsid w:val="00C42115"/>
    <w:rsid w:val="00C42699"/>
    <w:rsid w:val="00C4278E"/>
    <w:rsid w:val="00C44A93"/>
    <w:rsid w:val="00C451C2"/>
    <w:rsid w:val="00C4537B"/>
    <w:rsid w:val="00C46457"/>
    <w:rsid w:val="00C47456"/>
    <w:rsid w:val="00C4757B"/>
    <w:rsid w:val="00C5058C"/>
    <w:rsid w:val="00C50963"/>
    <w:rsid w:val="00C51B42"/>
    <w:rsid w:val="00C51CA8"/>
    <w:rsid w:val="00C51D09"/>
    <w:rsid w:val="00C51F29"/>
    <w:rsid w:val="00C52578"/>
    <w:rsid w:val="00C525B9"/>
    <w:rsid w:val="00C538D2"/>
    <w:rsid w:val="00C538F9"/>
    <w:rsid w:val="00C53A87"/>
    <w:rsid w:val="00C540D2"/>
    <w:rsid w:val="00C55E61"/>
    <w:rsid w:val="00C5648B"/>
    <w:rsid w:val="00C56AA5"/>
    <w:rsid w:val="00C56D52"/>
    <w:rsid w:val="00C5702D"/>
    <w:rsid w:val="00C574E9"/>
    <w:rsid w:val="00C57A23"/>
    <w:rsid w:val="00C610A4"/>
    <w:rsid w:val="00C612AA"/>
    <w:rsid w:val="00C62117"/>
    <w:rsid w:val="00C62569"/>
    <w:rsid w:val="00C63657"/>
    <w:rsid w:val="00C6451C"/>
    <w:rsid w:val="00C65BF5"/>
    <w:rsid w:val="00C665EE"/>
    <w:rsid w:val="00C673BD"/>
    <w:rsid w:val="00C679E1"/>
    <w:rsid w:val="00C67A11"/>
    <w:rsid w:val="00C70C4A"/>
    <w:rsid w:val="00C711B2"/>
    <w:rsid w:val="00C735E8"/>
    <w:rsid w:val="00C73D2A"/>
    <w:rsid w:val="00C80584"/>
    <w:rsid w:val="00C81840"/>
    <w:rsid w:val="00C81872"/>
    <w:rsid w:val="00C84AA4"/>
    <w:rsid w:val="00C85227"/>
    <w:rsid w:val="00C915B0"/>
    <w:rsid w:val="00C91701"/>
    <w:rsid w:val="00C91FFC"/>
    <w:rsid w:val="00C920B0"/>
    <w:rsid w:val="00C921E8"/>
    <w:rsid w:val="00C9261E"/>
    <w:rsid w:val="00C92EC9"/>
    <w:rsid w:val="00C93014"/>
    <w:rsid w:val="00C93AD5"/>
    <w:rsid w:val="00C9411B"/>
    <w:rsid w:val="00C945A9"/>
    <w:rsid w:val="00C94691"/>
    <w:rsid w:val="00C969A7"/>
    <w:rsid w:val="00CA1086"/>
    <w:rsid w:val="00CA2145"/>
    <w:rsid w:val="00CA2B0F"/>
    <w:rsid w:val="00CA2E85"/>
    <w:rsid w:val="00CA34A5"/>
    <w:rsid w:val="00CA3782"/>
    <w:rsid w:val="00CA4111"/>
    <w:rsid w:val="00CA44FD"/>
    <w:rsid w:val="00CA6DAA"/>
    <w:rsid w:val="00CA7AEF"/>
    <w:rsid w:val="00CB0260"/>
    <w:rsid w:val="00CB0A72"/>
    <w:rsid w:val="00CB0FA8"/>
    <w:rsid w:val="00CB123E"/>
    <w:rsid w:val="00CB1AAB"/>
    <w:rsid w:val="00CB2B0B"/>
    <w:rsid w:val="00CB2BF4"/>
    <w:rsid w:val="00CB2F13"/>
    <w:rsid w:val="00CB403D"/>
    <w:rsid w:val="00CB5099"/>
    <w:rsid w:val="00CB51E5"/>
    <w:rsid w:val="00CB5CCC"/>
    <w:rsid w:val="00CB691E"/>
    <w:rsid w:val="00CB6D29"/>
    <w:rsid w:val="00CC0770"/>
    <w:rsid w:val="00CC07B8"/>
    <w:rsid w:val="00CC0AA6"/>
    <w:rsid w:val="00CC11D4"/>
    <w:rsid w:val="00CC1348"/>
    <w:rsid w:val="00CC2D48"/>
    <w:rsid w:val="00CC3067"/>
    <w:rsid w:val="00CC3ACA"/>
    <w:rsid w:val="00CC40EC"/>
    <w:rsid w:val="00CC42AB"/>
    <w:rsid w:val="00CD03D7"/>
    <w:rsid w:val="00CD258A"/>
    <w:rsid w:val="00CD25BB"/>
    <w:rsid w:val="00CD2ED8"/>
    <w:rsid w:val="00CD3740"/>
    <w:rsid w:val="00CD41EF"/>
    <w:rsid w:val="00CD4994"/>
    <w:rsid w:val="00CD4E1E"/>
    <w:rsid w:val="00CD7643"/>
    <w:rsid w:val="00CD7713"/>
    <w:rsid w:val="00CE0AC9"/>
    <w:rsid w:val="00CE0C7C"/>
    <w:rsid w:val="00CE1BD2"/>
    <w:rsid w:val="00CE26B9"/>
    <w:rsid w:val="00CE286D"/>
    <w:rsid w:val="00CE48C1"/>
    <w:rsid w:val="00CE4F48"/>
    <w:rsid w:val="00CE5677"/>
    <w:rsid w:val="00CE5B65"/>
    <w:rsid w:val="00CE6773"/>
    <w:rsid w:val="00CE7B93"/>
    <w:rsid w:val="00CF06BF"/>
    <w:rsid w:val="00CF0B4F"/>
    <w:rsid w:val="00CF1A02"/>
    <w:rsid w:val="00CF2063"/>
    <w:rsid w:val="00CF21F9"/>
    <w:rsid w:val="00CF2BC1"/>
    <w:rsid w:val="00CF2DEE"/>
    <w:rsid w:val="00CF2FE7"/>
    <w:rsid w:val="00CF34BC"/>
    <w:rsid w:val="00CF3EE7"/>
    <w:rsid w:val="00CF4297"/>
    <w:rsid w:val="00CF4A13"/>
    <w:rsid w:val="00CF55FD"/>
    <w:rsid w:val="00CF6B51"/>
    <w:rsid w:val="00CF70F5"/>
    <w:rsid w:val="00D01AFE"/>
    <w:rsid w:val="00D01BF8"/>
    <w:rsid w:val="00D02375"/>
    <w:rsid w:val="00D035D7"/>
    <w:rsid w:val="00D04379"/>
    <w:rsid w:val="00D05E2F"/>
    <w:rsid w:val="00D05FAF"/>
    <w:rsid w:val="00D0657A"/>
    <w:rsid w:val="00D06915"/>
    <w:rsid w:val="00D070E6"/>
    <w:rsid w:val="00D0791A"/>
    <w:rsid w:val="00D1238D"/>
    <w:rsid w:val="00D125CA"/>
    <w:rsid w:val="00D127EC"/>
    <w:rsid w:val="00D12B90"/>
    <w:rsid w:val="00D13131"/>
    <w:rsid w:val="00D13588"/>
    <w:rsid w:val="00D148DD"/>
    <w:rsid w:val="00D14B77"/>
    <w:rsid w:val="00D14F18"/>
    <w:rsid w:val="00D16888"/>
    <w:rsid w:val="00D16A30"/>
    <w:rsid w:val="00D16B36"/>
    <w:rsid w:val="00D16C1B"/>
    <w:rsid w:val="00D20FD9"/>
    <w:rsid w:val="00D216A2"/>
    <w:rsid w:val="00D21B52"/>
    <w:rsid w:val="00D21BB6"/>
    <w:rsid w:val="00D2268D"/>
    <w:rsid w:val="00D23A26"/>
    <w:rsid w:val="00D24D28"/>
    <w:rsid w:val="00D2507B"/>
    <w:rsid w:val="00D275F2"/>
    <w:rsid w:val="00D27F56"/>
    <w:rsid w:val="00D30E9C"/>
    <w:rsid w:val="00D31F02"/>
    <w:rsid w:val="00D32C06"/>
    <w:rsid w:val="00D32C59"/>
    <w:rsid w:val="00D3560B"/>
    <w:rsid w:val="00D36483"/>
    <w:rsid w:val="00D36D87"/>
    <w:rsid w:val="00D4128C"/>
    <w:rsid w:val="00D4476D"/>
    <w:rsid w:val="00D474EC"/>
    <w:rsid w:val="00D47A26"/>
    <w:rsid w:val="00D47C80"/>
    <w:rsid w:val="00D5112D"/>
    <w:rsid w:val="00D51697"/>
    <w:rsid w:val="00D525FE"/>
    <w:rsid w:val="00D53152"/>
    <w:rsid w:val="00D53330"/>
    <w:rsid w:val="00D55600"/>
    <w:rsid w:val="00D55ACD"/>
    <w:rsid w:val="00D55AEB"/>
    <w:rsid w:val="00D5709E"/>
    <w:rsid w:val="00D57602"/>
    <w:rsid w:val="00D57B2A"/>
    <w:rsid w:val="00D601D7"/>
    <w:rsid w:val="00D6034C"/>
    <w:rsid w:val="00D608AC"/>
    <w:rsid w:val="00D6090B"/>
    <w:rsid w:val="00D610D3"/>
    <w:rsid w:val="00D64361"/>
    <w:rsid w:val="00D6461E"/>
    <w:rsid w:val="00D64E56"/>
    <w:rsid w:val="00D653C8"/>
    <w:rsid w:val="00D6587D"/>
    <w:rsid w:val="00D66363"/>
    <w:rsid w:val="00D66B53"/>
    <w:rsid w:val="00D66BCC"/>
    <w:rsid w:val="00D66F75"/>
    <w:rsid w:val="00D6740C"/>
    <w:rsid w:val="00D6747B"/>
    <w:rsid w:val="00D67EB3"/>
    <w:rsid w:val="00D70B5D"/>
    <w:rsid w:val="00D7114E"/>
    <w:rsid w:val="00D71671"/>
    <w:rsid w:val="00D71ECE"/>
    <w:rsid w:val="00D720F5"/>
    <w:rsid w:val="00D72344"/>
    <w:rsid w:val="00D723E9"/>
    <w:rsid w:val="00D728C2"/>
    <w:rsid w:val="00D733A4"/>
    <w:rsid w:val="00D74192"/>
    <w:rsid w:val="00D7595B"/>
    <w:rsid w:val="00D7596F"/>
    <w:rsid w:val="00D75F9E"/>
    <w:rsid w:val="00D7669A"/>
    <w:rsid w:val="00D7689C"/>
    <w:rsid w:val="00D77659"/>
    <w:rsid w:val="00D779C9"/>
    <w:rsid w:val="00D80D2D"/>
    <w:rsid w:val="00D8349C"/>
    <w:rsid w:val="00D83A8F"/>
    <w:rsid w:val="00D8614A"/>
    <w:rsid w:val="00D879B4"/>
    <w:rsid w:val="00D87E75"/>
    <w:rsid w:val="00D9089F"/>
    <w:rsid w:val="00D9097D"/>
    <w:rsid w:val="00D90BF8"/>
    <w:rsid w:val="00D928A2"/>
    <w:rsid w:val="00D92D0B"/>
    <w:rsid w:val="00D93C72"/>
    <w:rsid w:val="00D95691"/>
    <w:rsid w:val="00D967DB"/>
    <w:rsid w:val="00D96C67"/>
    <w:rsid w:val="00D97FF5"/>
    <w:rsid w:val="00DA0A3B"/>
    <w:rsid w:val="00DA112D"/>
    <w:rsid w:val="00DA138F"/>
    <w:rsid w:val="00DA18DB"/>
    <w:rsid w:val="00DA248A"/>
    <w:rsid w:val="00DA388C"/>
    <w:rsid w:val="00DA5314"/>
    <w:rsid w:val="00DA5E28"/>
    <w:rsid w:val="00DA6149"/>
    <w:rsid w:val="00DA70D4"/>
    <w:rsid w:val="00DA7C9E"/>
    <w:rsid w:val="00DB2F8E"/>
    <w:rsid w:val="00DB3A50"/>
    <w:rsid w:val="00DB4E32"/>
    <w:rsid w:val="00DB5153"/>
    <w:rsid w:val="00DB5FBC"/>
    <w:rsid w:val="00DB6233"/>
    <w:rsid w:val="00DB660E"/>
    <w:rsid w:val="00DB6F89"/>
    <w:rsid w:val="00DB7314"/>
    <w:rsid w:val="00DB781D"/>
    <w:rsid w:val="00DC0CE4"/>
    <w:rsid w:val="00DC2393"/>
    <w:rsid w:val="00DC26FC"/>
    <w:rsid w:val="00DC2AC8"/>
    <w:rsid w:val="00DC30F3"/>
    <w:rsid w:val="00DC3214"/>
    <w:rsid w:val="00DC36FD"/>
    <w:rsid w:val="00DC4121"/>
    <w:rsid w:val="00DC435F"/>
    <w:rsid w:val="00DC5D3E"/>
    <w:rsid w:val="00DC6FA7"/>
    <w:rsid w:val="00DC7838"/>
    <w:rsid w:val="00DC7B39"/>
    <w:rsid w:val="00DC7ED8"/>
    <w:rsid w:val="00DD0E7C"/>
    <w:rsid w:val="00DD1420"/>
    <w:rsid w:val="00DD1FE3"/>
    <w:rsid w:val="00DD2240"/>
    <w:rsid w:val="00DD3019"/>
    <w:rsid w:val="00DD4100"/>
    <w:rsid w:val="00DD5D10"/>
    <w:rsid w:val="00DD7374"/>
    <w:rsid w:val="00DE0A18"/>
    <w:rsid w:val="00DE1040"/>
    <w:rsid w:val="00DE1873"/>
    <w:rsid w:val="00DE1FC8"/>
    <w:rsid w:val="00DE2830"/>
    <w:rsid w:val="00DE33F7"/>
    <w:rsid w:val="00DE4D0A"/>
    <w:rsid w:val="00DE54A3"/>
    <w:rsid w:val="00DE55C8"/>
    <w:rsid w:val="00DE5F9C"/>
    <w:rsid w:val="00DE65C0"/>
    <w:rsid w:val="00DE684A"/>
    <w:rsid w:val="00DE6C61"/>
    <w:rsid w:val="00DE715E"/>
    <w:rsid w:val="00DE72C8"/>
    <w:rsid w:val="00DF11D2"/>
    <w:rsid w:val="00DF17D3"/>
    <w:rsid w:val="00DF31C4"/>
    <w:rsid w:val="00DF44D6"/>
    <w:rsid w:val="00DF64B8"/>
    <w:rsid w:val="00DF6DFE"/>
    <w:rsid w:val="00E00003"/>
    <w:rsid w:val="00E009C7"/>
    <w:rsid w:val="00E00CB8"/>
    <w:rsid w:val="00E00F35"/>
    <w:rsid w:val="00E01079"/>
    <w:rsid w:val="00E011B0"/>
    <w:rsid w:val="00E01690"/>
    <w:rsid w:val="00E03B90"/>
    <w:rsid w:val="00E0493B"/>
    <w:rsid w:val="00E04C11"/>
    <w:rsid w:val="00E053FD"/>
    <w:rsid w:val="00E05489"/>
    <w:rsid w:val="00E07321"/>
    <w:rsid w:val="00E100CD"/>
    <w:rsid w:val="00E101D0"/>
    <w:rsid w:val="00E118FF"/>
    <w:rsid w:val="00E12646"/>
    <w:rsid w:val="00E12878"/>
    <w:rsid w:val="00E13591"/>
    <w:rsid w:val="00E13C27"/>
    <w:rsid w:val="00E140F9"/>
    <w:rsid w:val="00E14E29"/>
    <w:rsid w:val="00E2035D"/>
    <w:rsid w:val="00E225C5"/>
    <w:rsid w:val="00E2458D"/>
    <w:rsid w:val="00E251F6"/>
    <w:rsid w:val="00E25463"/>
    <w:rsid w:val="00E255E4"/>
    <w:rsid w:val="00E25912"/>
    <w:rsid w:val="00E26278"/>
    <w:rsid w:val="00E30E15"/>
    <w:rsid w:val="00E32D42"/>
    <w:rsid w:val="00E342A6"/>
    <w:rsid w:val="00E342D6"/>
    <w:rsid w:val="00E376D6"/>
    <w:rsid w:val="00E37AA2"/>
    <w:rsid w:val="00E42195"/>
    <w:rsid w:val="00E422B1"/>
    <w:rsid w:val="00E44443"/>
    <w:rsid w:val="00E448FA"/>
    <w:rsid w:val="00E4524E"/>
    <w:rsid w:val="00E45E79"/>
    <w:rsid w:val="00E46718"/>
    <w:rsid w:val="00E468F0"/>
    <w:rsid w:val="00E47CB5"/>
    <w:rsid w:val="00E51006"/>
    <w:rsid w:val="00E5100E"/>
    <w:rsid w:val="00E513ED"/>
    <w:rsid w:val="00E51ED2"/>
    <w:rsid w:val="00E52B4B"/>
    <w:rsid w:val="00E53AE0"/>
    <w:rsid w:val="00E55B51"/>
    <w:rsid w:val="00E564EB"/>
    <w:rsid w:val="00E57385"/>
    <w:rsid w:val="00E6034E"/>
    <w:rsid w:val="00E61002"/>
    <w:rsid w:val="00E63189"/>
    <w:rsid w:val="00E63E20"/>
    <w:rsid w:val="00E65788"/>
    <w:rsid w:val="00E65FC7"/>
    <w:rsid w:val="00E662FF"/>
    <w:rsid w:val="00E664EC"/>
    <w:rsid w:val="00E66A28"/>
    <w:rsid w:val="00E70F04"/>
    <w:rsid w:val="00E7108A"/>
    <w:rsid w:val="00E716D9"/>
    <w:rsid w:val="00E7187E"/>
    <w:rsid w:val="00E71A88"/>
    <w:rsid w:val="00E71A8F"/>
    <w:rsid w:val="00E71EA9"/>
    <w:rsid w:val="00E723BF"/>
    <w:rsid w:val="00E74215"/>
    <w:rsid w:val="00E751E5"/>
    <w:rsid w:val="00E75A92"/>
    <w:rsid w:val="00E75B0D"/>
    <w:rsid w:val="00E75B49"/>
    <w:rsid w:val="00E75EE7"/>
    <w:rsid w:val="00E7670A"/>
    <w:rsid w:val="00E76E7D"/>
    <w:rsid w:val="00E8113D"/>
    <w:rsid w:val="00E8174A"/>
    <w:rsid w:val="00E8186C"/>
    <w:rsid w:val="00E81B0C"/>
    <w:rsid w:val="00E82B57"/>
    <w:rsid w:val="00E82CC8"/>
    <w:rsid w:val="00E841AF"/>
    <w:rsid w:val="00E84D2F"/>
    <w:rsid w:val="00E84D6F"/>
    <w:rsid w:val="00E85A0F"/>
    <w:rsid w:val="00E863B7"/>
    <w:rsid w:val="00E86AED"/>
    <w:rsid w:val="00E86DB3"/>
    <w:rsid w:val="00E870FB"/>
    <w:rsid w:val="00E874B8"/>
    <w:rsid w:val="00E87BA5"/>
    <w:rsid w:val="00E91341"/>
    <w:rsid w:val="00E91B65"/>
    <w:rsid w:val="00E92146"/>
    <w:rsid w:val="00E9357D"/>
    <w:rsid w:val="00E9450D"/>
    <w:rsid w:val="00E94BB4"/>
    <w:rsid w:val="00E95465"/>
    <w:rsid w:val="00E96B2E"/>
    <w:rsid w:val="00E96DCD"/>
    <w:rsid w:val="00E97DB0"/>
    <w:rsid w:val="00E97EA7"/>
    <w:rsid w:val="00EA00B5"/>
    <w:rsid w:val="00EA0580"/>
    <w:rsid w:val="00EA0E41"/>
    <w:rsid w:val="00EA123F"/>
    <w:rsid w:val="00EA14CA"/>
    <w:rsid w:val="00EA2DE9"/>
    <w:rsid w:val="00EA53C2"/>
    <w:rsid w:val="00EA6C20"/>
    <w:rsid w:val="00EA702B"/>
    <w:rsid w:val="00EA718B"/>
    <w:rsid w:val="00EA7950"/>
    <w:rsid w:val="00EA79D0"/>
    <w:rsid w:val="00EB330B"/>
    <w:rsid w:val="00EB3BC6"/>
    <w:rsid w:val="00EB4603"/>
    <w:rsid w:val="00EB50A9"/>
    <w:rsid w:val="00EB5340"/>
    <w:rsid w:val="00EB5944"/>
    <w:rsid w:val="00EB5B8B"/>
    <w:rsid w:val="00EB62FF"/>
    <w:rsid w:val="00EB7B4D"/>
    <w:rsid w:val="00EB7B61"/>
    <w:rsid w:val="00EC0009"/>
    <w:rsid w:val="00EC0FE8"/>
    <w:rsid w:val="00EC1825"/>
    <w:rsid w:val="00EC1CCB"/>
    <w:rsid w:val="00EC2A74"/>
    <w:rsid w:val="00EC3202"/>
    <w:rsid w:val="00EC367D"/>
    <w:rsid w:val="00EC54E9"/>
    <w:rsid w:val="00EC731C"/>
    <w:rsid w:val="00EC7819"/>
    <w:rsid w:val="00EC7D97"/>
    <w:rsid w:val="00ED00AB"/>
    <w:rsid w:val="00ED06A4"/>
    <w:rsid w:val="00ED16ED"/>
    <w:rsid w:val="00ED1AD9"/>
    <w:rsid w:val="00ED4589"/>
    <w:rsid w:val="00ED4BDE"/>
    <w:rsid w:val="00ED4C34"/>
    <w:rsid w:val="00ED4CCA"/>
    <w:rsid w:val="00ED56C0"/>
    <w:rsid w:val="00ED5EA9"/>
    <w:rsid w:val="00ED7AAC"/>
    <w:rsid w:val="00ED7BBB"/>
    <w:rsid w:val="00ED7EF0"/>
    <w:rsid w:val="00EE0B7A"/>
    <w:rsid w:val="00EE0D0E"/>
    <w:rsid w:val="00EE0D69"/>
    <w:rsid w:val="00EE1370"/>
    <w:rsid w:val="00EE1F32"/>
    <w:rsid w:val="00EE2B04"/>
    <w:rsid w:val="00EE2CCF"/>
    <w:rsid w:val="00EE32A7"/>
    <w:rsid w:val="00EE366A"/>
    <w:rsid w:val="00EE5C4D"/>
    <w:rsid w:val="00EE7DB5"/>
    <w:rsid w:val="00EF0ABC"/>
    <w:rsid w:val="00EF1467"/>
    <w:rsid w:val="00EF155B"/>
    <w:rsid w:val="00EF1C17"/>
    <w:rsid w:val="00EF218A"/>
    <w:rsid w:val="00EF3D51"/>
    <w:rsid w:val="00EF3DBE"/>
    <w:rsid w:val="00EF4E98"/>
    <w:rsid w:val="00EF505A"/>
    <w:rsid w:val="00EF5362"/>
    <w:rsid w:val="00EF6BAB"/>
    <w:rsid w:val="00EF6BF0"/>
    <w:rsid w:val="00EF6ED7"/>
    <w:rsid w:val="00EF7970"/>
    <w:rsid w:val="00F004BE"/>
    <w:rsid w:val="00F011F1"/>
    <w:rsid w:val="00F01CF3"/>
    <w:rsid w:val="00F025B2"/>
    <w:rsid w:val="00F0369A"/>
    <w:rsid w:val="00F04932"/>
    <w:rsid w:val="00F04B56"/>
    <w:rsid w:val="00F05D11"/>
    <w:rsid w:val="00F05F4A"/>
    <w:rsid w:val="00F07898"/>
    <w:rsid w:val="00F07B87"/>
    <w:rsid w:val="00F1237D"/>
    <w:rsid w:val="00F12CD1"/>
    <w:rsid w:val="00F13013"/>
    <w:rsid w:val="00F1303F"/>
    <w:rsid w:val="00F14491"/>
    <w:rsid w:val="00F1461B"/>
    <w:rsid w:val="00F15FFC"/>
    <w:rsid w:val="00F20392"/>
    <w:rsid w:val="00F20410"/>
    <w:rsid w:val="00F20EEE"/>
    <w:rsid w:val="00F2144E"/>
    <w:rsid w:val="00F2331C"/>
    <w:rsid w:val="00F2332A"/>
    <w:rsid w:val="00F24459"/>
    <w:rsid w:val="00F248C2"/>
    <w:rsid w:val="00F24E3B"/>
    <w:rsid w:val="00F2580A"/>
    <w:rsid w:val="00F27351"/>
    <w:rsid w:val="00F27C54"/>
    <w:rsid w:val="00F30116"/>
    <w:rsid w:val="00F30988"/>
    <w:rsid w:val="00F30BC7"/>
    <w:rsid w:val="00F31185"/>
    <w:rsid w:val="00F313B3"/>
    <w:rsid w:val="00F314D9"/>
    <w:rsid w:val="00F31696"/>
    <w:rsid w:val="00F32A04"/>
    <w:rsid w:val="00F33A73"/>
    <w:rsid w:val="00F355BF"/>
    <w:rsid w:val="00F35DA4"/>
    <w:rsid w:val="00F361DC"/>
    <w:rsid w:val="00F3633A"/>
    <w:rsid w:val="00F36CB1"/>
    <w:rsid w:val="00F378B7"/>
    <w:rsid w:val="00F37BFA"/>
    <w:rsid w:val="00F408E1"/>
    <w:rsid w:val="00F41C10"/>
    <w:rsid w:val="00F41E10"/>
    <w:rsid w:val="00F41E3A"/>
    <w:rsid w:val="00F436B0"/>
    <w:rsid w:val="00F44F50"/>
    <w:rsid w:val="00F45D8D"/>
    <w:rsid w:val="00F45EBB"/>
    <w:rsid w:val="00F462E3"/>
    <w:rsid w:val="00F4632C"/>
    <w:rsid w:val="00F47F8B"/>
    <w:rsid w:val="00F508B0"/>
    <w:rsid w:val="00F50B05"/>
    <w:rsid w:val="00F51BDD"/>
    <w:rsid w:val="00F5342A"/>
    <w:rsid w:val="00F53826"/>
    <w:rsid w:val="00F53A89"/>
    <w:rsid w:val="00F54034"/>
    <w:rsid w:val="00F54341"/>
    <w:rsid w:val="00F5455A"/>
    <w:rsid w:val="00F546EF"/>
    <w:rsid w:val="00F5477A"/>
    <w:rsid w:val="00F54BE0"/>
    <w:rsid w:val="00F55FDD"/>
    <w:rsid w:val="00F57C86"/>
    <w:rsid w:val="00F60F0D"/>
    <w:rsid w:val="00F61DCB"/>
    <w:rsid w:val="00F62344"/>
    <w:rsid w:val="00F627D4"/>
    <w:rsid w:val="00F64F4F"/>
    <w:rsid w:val="00F6508D"/>
    <w:rsid w:val="00F663DD"/>
    <w:rsid w:val="00F66436"/>
    <w:rsid w:val="00F66C91"/>
    <w:rsid w:val="00F6702C"/>
    <w:rsid w:val="00F67F5D"/>
    <w:rsid w:val="00F702D5"/>
    <w:rsid w:val="00F70D34"/>
    <w:rsid w:val="00F716B9"/>
    <w:rsid w:val="00F725D7"/>
    <w:rsid w:val="00F7286D"/>
    <w:rsid w:val="00F72C28"/>
    <w:rsid w:val="00F73626"/>
    <w:rsid w:val="00F73946"/>
    <w:rsid w:val="00F745A1"/>
    <w:rsid w:val="00F7579E"/>
    <w:rsid w:val="00F764B5"/>
    <w:rsid w:val="00F774D8"/>
    <w:rsid w:val="00F77797"/>
    <w:rsid w:val="00F77ED1"/>
    <w:rsid w:val="00F80237"/>
    <w:rsid w:val="00F82809"/>
    <w:rsid w:val="00F82A4C"/>
    <w:rsid w:val="00F833E6"/>
    <w:rsid w:val="00F83463"/>
    <w:rsid w:val="00F8346C"/>
    <w:rsid w:val="00F83E7D"/>
    <w:rsid w:val="00F84B91"/>
    <w:rsid w:val="00F84E9C"/>
    <w:rsid w:val="00F8537B"/>
    <w:rsid w:val="00F8573B"/>
    <w:rsid w:val="00F85D32"/>
    <w:rsid w:val="00F85EED"/>
    <w:rsid w:val="00F86024"/>
    <w:rsid w:val="00F868F2"/>
    <w:rsid w:val="00F86AA3"/>
    <w:rsid w:val="00F86C15"/>
    <w:rsid w:val="00F86D94"/>
    <w:rsid w:val="00F8724B"/>
    <w:rsid w:val="00F87D19"/>
    <w:rsid w:val="00F90BCD"/>
    <w:rsid w:val="00F9154B"/>
    <w:rsid w:val="00F91819"/>
    <w:rsid w:val="00F918B2"/>
    <w:rsid w:val="00F9471B"/>
    <w:rsid w:val="00F95604"/>
    <w:rsid w:val="00F95AFC"/>
    <w:rsid w:val="00F95E8F"/>
    <w:rsid w:val="00F969B6"/>
    <w:rsid w:val="00F96FFE"/>
    <w:rsid w:val="00F97CB9"/>
    <w:rsid w:val="00FA0627"/>
    <w:rsid w:val="00FA13DE"/>
    <w:rsid w:val="00FA22C9"/>
    <w:rsid w:val="00FA2CCE"/>
    <w:rsid w:val="00FA3FE8"/>
    <w:rsid w:val="00FA566A"/>
    <w:rsid w:val="00FB0400"/>
    <w:rsid w:val="00FB1554"/>
    <w:rsid w:val="00FB185F"/>
    <w:rsid w:val="00FB1DD0"/>
    <w:rsid w:val="00FB22A9"/>
    <w:rsid w:val="00FB2CD4"/>
    <w:rsid w:val="00FB4D2F"/>
    <w:rsid w:val="00FB58FE"/>
    <w:rsid w:val="00FB590E"/>
    <w:rsid w:val="00FB5BD8"/>
    <w:rsid w:val="00FB6131"/>
    <w:rsid w:val="00FB6B89"/>
    <w:rsid w:val="00FC1B65"/>
    <w:rsid w:val="00FC1B80"/>
    <w:rsid w:val="00FC34EC"/>
    <w:rsid w:val="00FC3719"/>
    <w:rsid w:val="00FC4B9A"/>
    <w:rsid w:val="00FC5D4F"/>
    <w:rsid w:val="00FC61F3"/>
    <w:rsid w:val="00FC687D"/>
    <w:rsid w:val="00FC69CF"/>
    <w:rsid w:val="00FC72E1"/>
    <w:rsid w:val="00FC784F"/>
    <w:rsid w:val="00FD03A2"/>
    <w:rsid w:val="00FD0A7B"/>
    <w:rsid w:val="00FD0F2B"/>
    <w:rsid w:val="00FD20F9"/>
    <w:rsid w:val="00FD380E"/>
    <w:rsid w:val="00FD3BC8"/>
    <w:rsid w:val="00FD4222"/>
    <w:rsid w:val="00FD4F36"/>
    <w:rsid w:val="00FD5C22"/>
    <w:rsid w:val="00FD678A"/>
    <w:rsid w:val="00FD72B0"/>
    <w:rsid w:val="00FD776D"/>
    <w:rsid w:val="00FE20BF"/>
    <w:rsid w:val="00FE3533"/>
    <w:rsid w:val="00FE37B1"/>
    <w:rsid w:val="00FE3D64"/>
    <w:rsid w:val="00FE4205"/>
    <w:rsid w:val="00FE4C3F"/>
    <w:rsid w:val="00FE4F36"/>
    <w:rsid w:val="00FE62B1"/>
    <w:rsid w:val="00FE67AC"/>
    <w:rsid w:val="00FE730D"/>
    <w:rsid w:val="00FE7F66"/>
    <w:rsid w:val="00FF2EB0"/>
    <w:rsid w:val="00FF4673"/>
    <w:rsid w:val="00FF4C63"/>
    <w:rsid w:val="00FF60F3"/>
    <w:rsid w:val="00FF73B1"/>
    <w:rsid w:val="00FF7572"/>
    <w:rsid w:val="00FF7B1F"/>
    <w:rsid w:val="00FF7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326020"/>
  <w15:docId w15:val="{811AFA0D-91E3-465E-84AE-7274294C7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0C7C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pa1">
    <w:name w:val="tpa1"/>
    <w:basedOn w:val="DefaultParagraphFont"/>
    <w:rsid w:val="00CE0C7C"/>
  </w:style>
  <w:style w:type="character" w:customStyle="1" w:styleId="li1">
    <w:name w:val="li1"/>
    <w:rsid w:val="00CE0C7C"/>
    <w:rPr>
      <w:b/>
      <w:bCs/>
      <w:color w:val="8F0000"/>
    </w:rPr>
  </w:style>
  <w:style w:type="character" w:customStyle="1" w:styleId="tli1">
    <w:name w:val="tli1"/>
    <w:basedOn w:val="DefaultParagraphFont"/>
    <w:rsid w:val="00CE0C7C"/>
  </w:style>
  <w:style w:type="character" w:customStyle="1" w:styleId="al1">
    <w:name w:val="al1"/>
    <w:rsid w:val="00CE0C7C"/>
    <w:rPr>
      <w:b/>
      <w:bCs/>
      <w:color w:val="008F00"/>
    </w:rPr>
  </w:style>
  <w:style w:type="character" w:customStyle="1" w:styleId="tal1">
    <w:name w:val="tal1"/>
    <w:basedOn w:val="DefaultParagraphFont"/>
    <w:rsid w:val="00CE0C7C"/>
  </w:style>
  <w:style w:type="character" w:customStyle="1" w:styleId="tax1">
    <w:name w:val="tax1"/>
    <w:rsid w:val="00CE0C7C"/>
    <w:rPr>
      <w:b/>
      <w:bCs/>
      <w:sz w:val="26"/>
      <w:szCs w:val="26"/>
    </w:rPr>
  </w:style>
  <w:style w:type="character" w:customStyle="1" w:styleId="ca1">
    <w:name w:val="ca1"/>
    <w:rsid w:val="00CE0C7C"/>
    <w:rPr>
      <w:b/>
      <w:bCs/>
      <w:color w:val="005F00"/>
      <w:sz w:val="24"/>
      <w:szCs w:val="24"/>
    </w:rPr>
  </w:style>
  <w:style w:type="character" w:customStyle="1" w:styleId="tca1">
    <w:name w:val="tca1"/>
    <w:rsid w:val="00CE0C7C"/>
    <w:rPr>
      <w:b/>
      <w:bCs/>
      <w:sz w:val="24"/>
      <w:szCs w:val="24"/>
    </w:rPr>
  </w:style>
  <w:style w:type="character" w:customStyle="1" w:styleId="pt1">
    <w:name w:val="pt1"/>
    <w:rsid w:val="00CE0C7C"/>
    <w:rPr>
      <w:b/>
      <w:bCs/>
      <w:color w:val="8F0000"/>
    </w:rPr>
  </w:style>
  <w:style w:type="character" w:customStyle="1" w:styleId="tpt1">
    <w:name w:val="tpt1"/>
    <w:basedOn w:val="DefaultParagraphFont"/>
    <w:rsid w:val="00CE0C7C"/>
  </w:style>
  <w:style w:type="paragraph" w:styleId="ListParagraph">
    <w:name w:val="List Paragraph"/>
    <w:basedOn w:val="Normal"/>
    <w:uiPriority w:val="34"/>
    <w:qFormat/>
    <w:rsid w:val="00A3472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C0FE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EC0FE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C0FE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EC0FE8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rsid w:val="00F30116"/>
    <w:rPr>
      <w:b/>
      <w:bCs/>
      <w:color w:val="333399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1877</Words>
  <Characters>10700</Characters>
  <Application>Microsoft Office Word</Application>
  <DocSecurity>0</DocSecurity>
  <Lines>89</Lines>
  <Paragraphs>25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ldiculescu</dc:creator>
  <cp:lastModifiedBy>CDRJ GORJ</cp:lastModifiedBy>
  <cp:revision>2</cp:revision>
  <cp:lastPrinted>2017-02-20T06:32:00Z</cp:lastPrinted>
  <dcterms:created xsi:type="dcterms:W3CDTF">2026-02-25T09:04:00Z</dcterms:created>
  <dcterms:modified xsi:type="dcterms:W3CDTF">2026-02-25T09:04:00Z</dcterms:modified>
</cp:coreProperties>
</file>